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Hlk9226988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道里区交通运输局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年政府信息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以下简称《条例》）和国务院办公厅政府信息与政务公开办公室关于印发《中华人民共和国政府信息公开工作年度报告格式》的通知（国办公开办函〔2021〕30号，以下简称《通知》）有关要求，现公布道里区交通运输局2022年政府信息公开工作报告。本年度报告所列数据的统计期限为2022年1月1日至12月31日。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其网址为：http://www.hrbdl.gov.cn。如对本报告有疑问，请联系哈尔滨市道里区交通运输局（联系地址：哈尔滨市道里区顾乡大街30号，邮编：150070，联系电话：0451-84286969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本报告由总体情况、主动公开政府信息情况、收到和处理政府信息公开申请情况、政府信息公开行政复议、行政诉讼情况、存在的主要问题及改进情况、其他需要报告的事项等六个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主动公开情况。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按照区政府办公室信息公开的工作部署和要求，坚持以“公开为常态、不公开为例外”为原则，切实主动作为，加快工作节奏，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主要通过政务公开网站及其他便民渠道进行公开，</w:t>
      </w:r>
      <w:r>
        <w:rPr>
          <w:rFonts w:hint="eastAsia" w:ascii="仿宋_GB2312" w:hAnsi="仿宋_GB2312" w:eastAsia="仿宋_GB2312" w:cs="仿宋_GB2312"/>
          <w:sz w:val="32"/>
          <w:szCs w:val="32"/>
        </w:rPr>
        <w:t>道里区交通运输局政务公开工作取得新成效、迈上新台阶。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依申请公开情况。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年我局在政务服务网站公开行政许可办理项目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项，实现群众在网站了解办理信息，在线办理。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政府信息管理。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为进一步加强政府信息管理，我局落实主体责任，由主要领导亲自抓，主管领导分头抓，各科室责任人联合做好此项工作，并确定一名政府信息管理员，切实负起责任；完善各项保密制度，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不断加强政府信息公开工作的制度建设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平台建设。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围绕目标任务，加强网络建设，推进网络应用，有效地推进了我局的信息化建设。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方便群众办事查询为重点，按照政府信息公开目录完成网上信息公开、维护和更新，并及时补充完善本单位上网公开和直接公开的具体内容，不断规范推行政府信息公开工作的流程，使得局各部门参与政府信息公开工作的流程进一步规范有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监督保障。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区委、区政府的正确领导和上级交通运输部门指导下，我局认真贯彻落实《中华人民共和国政府信息公开条例》，为加强对政府信息公开工作的管理，成立了局政府信息公开领导小组，由局长任组长，副局长任副组长，领导小组成员由各部门负责人组成，切实保证了政务公开的领导力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进一步强化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政务公开监督、考核、奖惩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使我局的政府信息公开工作更加规范。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6"/>
        <w:tblW w:w="9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本年制发件数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本年废止件数</w:t>
            </w:r>
          </w:p>
        </w:tc>
        <w:tc>
          <w:tcPr>
            <w:tcW w:w="2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规章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行政规范性文件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信息内容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行政许可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信息内容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行政处罚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行政强制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信息内容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行政事业性收费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收到和处理政府信息公开申请情况</w:t>
      </w:r>
    </w:p>
    <w:tbl>
      <w:tblPr>
        <w:tblStyle w:val="6"/>
        <w:tblW w:w="94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52"/>
        <w:gridCol w:w="2433"/>
        <w:gridCol w:w="814"/>
        <w:gridCol w:w="766"/>
        <w:gridCol w:w="670"/>
        <w:gridCol w:w="795"/>
        <w:gridCol w:w="785"/>
        <w:gridCol w:w="704"/>
        <w:gridCol w:w="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18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94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18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72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7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18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18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18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18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Style w:val="16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6"/>
        <w:tblW w:w="87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73"/>
        <w:gridCol w:w="554"/>
        <w:gridCol w:w="593"/>
        <w:gridCol w:w="584"/>
        <w:gridCol w:w="631"/>
        <w:gridCol w:w="580"/>
        <w:gridCol w:w="573"/>
        <w:gridCol w:w="560"/>
        <w:gridCol w:w="508"/>
        <w:gridCol w:w="650"/>
        <w:gridCol w:w="612"/>
        <w:gridCol w:w="650"/>
        <w:gridCol w:w="619"/>
        <w:gridCol w:w="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82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892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23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</w:t>
            </w: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</w:p>
        </w:tc>
        <w:tc>
          <w:tcPr>
            <w:tcW w:w="5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</w:tc>
        <w:tc>
          <w:tcPr>
            <w:tcW w:w="5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</w:t>
            </w:r>
          </w:p>
        </w:tc>
        <w:tc>
          <w:tcPr>
            <w:tcW w:w="2852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040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2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2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2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5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五、政府信息公开工作存在的主要问题及改进情况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年，道里区交通运输局政府信息公开虽取得了一点成效，但仍存在一些不足。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主要问题表现：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6" w:space="0"/>
          <w:shd w:val="clear" w:fill="FFFFFF"/>
        </w:rPr>
        <w:t>一是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主动公开内容还不够广泛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二是政务信息公开服务水平还存在提升空间。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具体改进措施：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明确交通运输行业信息公开内容及范围，完善政府信息公开各项制度，拓宽发布信息渠道，查缺补漏，做好政府信息公开工作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二是我局将坚持提升工作强项，巩固前期成果，弥补完善短板，努力提高工作人员专业能力，加强队伍建设，全面推进政务公开</w:t>
      </w:r>
      <w:bookmarkStart w:id="1" w:name="_GoBack"/>
      <w:bookmarkEnd w:id="1"/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标准化规范建设。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本年度无信息处理费情况。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1280" w:firstLine="560" w:firstLineChars="200"/>
        <w:jc w:val="right"/>
        <w:textAlignment w:val="auto"/>
        <w:rPr>
          <w:rFonts w:ascii="Times New Roman" w:hAnsi="Times New Roman" w:eastAsia="仿宋_GB2312" w:cs="Times New Roman"/>
          <w:color w:val="000000"/>
          <w:sz w:val="28"/>
          <w:szCs w:val="28"/>
          <w:lang w:val="zh-TW" w:eastAsia="zh-TW" w:bidi="zh-TW"/>
        </w:rPr>
      </w:pPr>
    </w:p>
    <w:sectPr>
      <w:footerReference r:id="rId3" w:type="default"/>
      <w:pgSz w:w="11906" w:h="16838"/>
      <w:pgMar w:top="198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99047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0D988"/>
    <w:multiLevelType w:val="singleLevel"/>
    <w:tmpl w:val="3A00D98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OThhZDEyZTFjYzMxODllMDRmMWJiOWI5MTlkNjEifQ=="/>
  </w:docVars>
  <w:rsids>
    <w:rsidRoot w:val="00CE53E9"/>
    <w:rsid w:val="00076658"/>
    <w:rsid w:val="000F4C2D"/>
    <w:rsid w:val="00161292"/>
    <w:rsid w:val="00302826"/>
    <w:rsid w:val="00364903"/>
    <w:rsid w:val="003A3C2D"/>
    <w:rsid w:val="003A6A57"/>
    <w:rsid w:val="003E2825"/>
    <w:rsid w:val="00453899"/>
    <w:rsid w:val="007D7C19"/>
    <w:rsid w:val="007E6707"/>
    <w:rsid w:val="008F3584"/>
    <w:rsid w:val="00936E78"/>
    <w:rsid w:val="009A378D"/>
    <w:rsid w:val="00A113AB"/>
    <w:rsid w:val="00A13E47"/>
    <w:rsid w:val="00AD166F"/>
    <w:rsid w:val="00CE53E9"/>
    <w:rsid w:val="00CF593C"/>
    <w:rsid w:val="00D52BE9"/>
    <w:rsid w:val="00D90DDC"/>
    <w:rsid w:val="00DB3B42"/>
    <w:rsid w:val="00E04F95"/>
    <w:rsid w:val="00F33580"/>
    <w:rsid w:val="071F2A3E"/>
    <w:rsid w:val="0BE81142"/>
    <w:rsid w:val="0C052113"/>
    <w:rsid w:val="0D255B4C"/>
    <w:rsid w:val="108A01F1"/>
    <w:rsid w:val="32A83F5F"/>
    <w:rsid w:val="333B0D3B"/>
    <w:rsid w:val="33804A4C"/>
    <w:rsid w:val="35E56901"/>
    <w:rsid w:val="3F071A76"/>
    <w:rsid w:val="497D6AE0"/>
    <w:rsid w:val="4B4F695A"/>
    <w:rsid w:val="52691FE2"/>
    <w:rsid w:val="551161B8"/>
    <w:rsid w:val="55890EF6"/>
    <w:rsid w:val="5A3A5B01"/>
    <w:rsid w:val="633E5A92"/>
    <w:rsid w:val="6716715A"/>
    <w:rsid w:val="69CD3712"/>
    <w:rsid w:val="712F22E3"/>
    <w:rsid w:val="7A6E3AA3"/>
    <w:rsid w:val="7B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unhideWhenUsed/>
    <w:qFormat/>
    <w:uiPriority w:val="1"/>
    <w:pPr>
      <w:ind w:left="40"/>
      <w:jc w:val="left"/>
    </w:pPr>
    <w:rPr>
      <w:rFonts w:hint="eastAsia" w:ascii="宋体" w:hAnsi="宋体" w:eastAsia="宋体" w:cs="Times New Roman"/>
      <w:color w:val="000000"/>
      <w:kern w:val="0"/>
      <w:sz w:val="28"/>
      <w:szCs w:val="24"/>
      <w:lang w:eastAsia="en-US" w:bidi="en-US"/>
    </w:rPr>
  </w:style>
  <w:style w:type="paragraph" w:styleId="3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Body text|1_"/>
    <w:basedOn w:val="7"/>
    <w:link w:val="9"/>
    <w:autoRedefine/>
    <w:qFormat/>
    <w:uiPriority w:val="0"/>
    <w:rPr>
      <w:rFonts w:ascii="宋体" w:hAnsi="宋体" w:eastAsia="宋体" w:cs="宋体"/>
      <w:color w:val="171917"/>
      <w:sz w:val="28"/>
      <w:szCs w:val="28"/>
      <w:lang w:val="zh-TW" w:eastAsia="zh-TW" w:bidi="zh-TW"/>
    </w:rPr>
  </w:style>
  <w:style w:type="paragraph" w:customStyle="1" w:styleId="9">
    <w:name w:val="Body text|1"/>
    <w:basedOn w:val="1"/>
    <w:link w:val="8"/>
    <w:autoRedefine/>
    <w:qFormat/>
    <w:uiPriority w:val="0"/>
    <w:pPr>
      <w:spacing w:line="372" w:lineRule="auto"/>
      <w:ind w:firstLine="400"/>
      <w:jc w:val="left"/>
    </w:pPr>
    <w:rPr>
      <w:rFonts w:ascii="宋体" w:hAnsi="宋体" w:eastAsia="宋体" w:cs="宋体"/>
      <w:color w:val="171917"/>
      <w:sz w:val="28"/>
      <w:szCs w:val="28"/>
      <w:lang w:val="zh-TW" w:eastAsia="zh-TW" w:bidi="zh-TW"/>
    </w:rPr>
  </w:style>
  <w:style w:type="character" w:customStyle="1" w:styleId="10">
    <w:name w:val="Heading #2|1_"/>
    <w:basedOn w:val="7"/>
    <w:link w:val="11"/>
    <w:autoRedefine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1">
    <w:name w:val="Heading #2|1"/>
    <w:basedOn w:val="1"/>
    <w:link w:val="10"/>
    <w:autoRedefine/>
    <w:qFormat/>
    <w:uiPriority w:val="0"/>
    <w:pPr>
      <w:spacing w:after="480" w:line="576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12">
    <w:name w:val="正文文本 字符"/>
    <w:basedOn w:val="7"/>
    <w:link w:val="2"/>
    <w:qFormat/>
    <w:uiPriority w:val="1"/>
    <w:rPr>
      <w:rFonts w:ascii="宋体" w:hAnsi="宋体" w:eastAsia="宋体" w:cs="Times New Roman"/>
      <w:color w:val="000000"/>
      <w:kern w:val="0"/>
      <w:sz w:val="28"/>
      <w:szCs w:val="24"/>
      <w:lang w:eastAsia="en-US" w:bidi="en-US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页脚 字符"/>
    <w:basedOn w:val="7"/>
    <w:link w:val="3"/>
    <w:autoRedefine/>
    <w:qFormat/>
    <w:uiPriority w:val="99"/>
    <w:rPr>
      <w:kern w:val="2"/>
      <w:sz w:val="18"/>
      <w:szCs w:val="22"/>
    </w:rPr>
  </w:style>
  <w:style w:type="character" w:customStyle="1" w:styleId="15">
    <w:name w:val="font3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21"/>
    <w:basedOn w:val="7"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539</Words>
  <Characters>3078</Characters>
  <Lines>25</Lines>
  <Paragraphs>7</Paragraphs>
  <TotalTime>1</TotalTime>
  <ScaleCrop>false</ScaleCrop>
  <LinksUpToDate>false</LinksUpToDate>
  <CharactersWithSpaces>3610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2022-01-05T06:33:00Z</dcterms:created>
  <dc:creator>DGDS-HU</dc:creator>
  <cp:lastModifiedBy>马小东</cp:lastModifiedBy>
  <cp:lastPrinted>2022-12-27T02:53:00Z</cp:lastPrinted>
  <dcterms:modified xsi:type="dcterms:W3CDTF">2024-02-04T03:40:25Z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C78FA2ADA0714EF88C3B24A4A5E81C87_13</vt:lpwstr>
  </property>
</Properties>
</file>