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BB666" w14:textId="77777777" w:rsidR="00120049" w:rsidRDefault="00012171">
      <w:pPr>
        <w:pStyle w:val="a7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道里区应急管理局</w:t>
      </w:r>
    </w:p>
    <w:p w14:paraId="57B12971" w14:textId="77777777" w:rsidR="00120049" w:rsidRDefault="00012171">
      <w:pPr>
        <w:pStyle w:val="a7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年政府信息公开工作年度报告</w:t>
      </w:r>
    </w:p>
    <w:p w14:paraId="428FAB58" w14:textId="77777777" w:rsidR="00120049" w:rsidRDefault="00120049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p w14:paraId="1CAD19E6" w14:textId="77777777" w:rsidR="00120049" w:rsidRDefault="0001217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根据《中华人民共和国政府信息公开条例》的规定和</w:t>
      </w:r>
      <w:r>
        <w:rPr>
          <w:rFonts w:ascii="仿宋_GB2312" w:eastAsia="仿宋_GB2312" w:hAnsi="仿宋_GB2312" w:cs="仿宋_GB2312" w:hint="eastAsia"/>
          <w:sz w:val="32"/>
          <w:szCs w:val="32"/>
        </w:rPr>
        <w:t>国务院办公厅政府信息与政务公开办公室关于印发《中华人民共和国政府信息公开工作年度报告格式》的通知（国办公开办函〔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号，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以下简称《通知》）的要求</w:t>
      </w:r>
      <w:r>
        <w:rPr>
          <w:rFonts w:ascii="仿宋_GB2312" w:eastAsia="仿宋_GB2312" w:hAnsi="仿宋" w:cs="仿宋" w:hint="eastAsia"/>
          <w:sz w:val="32"/>
          <w:szCs w:val="32"/>
        </w:rPr>
        <w:t>，道里区应急管理局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根据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年政府信息公开工作的情况，编制此报告。</w:t>
      </w:r>
      <w:r>
        <w:rPr>
          <w:rFonts w:ascii="仿宋_GB2312" w:eastAsia="仿宋_GB2312" w:hAnsi="仿宋_GB2312" w:cs="仿宋_GB2312" w:hint="eastAsia"/>
          <w:sz w:val="32"/>
          <w:szCs w:val="32"/>
        </w:rPr>
        <w:t>本年度报告所列数据统计期限为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年度报告包括总体情况、主动公开政府信息情况、收到和处理政府信息公开申请情况、政府信息公开行政复议行政诉讼情况、存在的主要问题及改进情况、其他需要报告的事项。本年度报告的电子版，可以通过哈尔滨市道里区人民政府门户网站→政府信息公开专栏→政务信息公开年报查阅或下载，</w:t>
      </w:r>
      <w:r>
        <w:rPr>
          <w:rFonts w:ascii="仿宋_GB2312" w:eastAsia="仿宋_GB2312" w:hAnsi="仿宋_GB2312" w:cs="仿宋_GB2312" w:hint="eastAsia"/>
          <w:sz w:val="32"/>
          <w:szCs w:val="32"/>
        </w:rPr>
        <w:t>如对本报告有疑问，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请联系</w:t>
      </w:r>
      <w:r>
        <w:rPr>
          <w:rFonts w:ascii="仿宋_GB2312" w:eastAsia="仿宋_GB2312" w:hAnsi="仿宋_GB2312" w:cs="仿宋_GB2312" w:hint="eastAsia"/>
          <w:sz w:val="32"/>
          <w:szCs w:val="32"/>
        </w:rPr>
        <w:t>哈尔滨市道里区应急管理局（联系地址：哈尔滨市道里区阳江路</w:t>
      </w:r>
      <w:r>
        <w:rPr>
          <w:rFonts w:ascii="仿宋_GB2312" w:eastAsia="仿宋_GB2312" w:hAnsi="仿宋_GB2312" w:cs="仿宋_GB2312" w:hint="eastAsia"/>
          <w:sz w:val="32"/>
          <w:szCs w:val="32"/>
        </w:rPr>
        <w:t>71</w:t>
      </w:r>
      <w:r>
        <w:rPr>
          <w:rFonts w:ascii="仿宋_GB2312" w:eastAsia="仿宋_GB2312" w:hAnsi="仿宋_GB2312" w:cs="仿宋_GB2312" w:hint="eastAsia"/>
          <w:sz w:val="32"/>
          <w:szCs w:val="32"/>
        </w:rPr>
        <w:t>号，电话：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0451-84228112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14:paraId="37C7589C" w14:textId="77777777" w:rsidR="00120049" w:rsidRDefault="0001217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一、总体情况</w:t>
      </w:r>
    </w:p>
    <w:p w14:paraId="759F1A28" w14:textId="77777777" w:rsidR="00120049" w:rsidRPr="00B5278A" w:rsidRDefault="0001217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B5278A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B5278A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B5278A">
        <w:rPr>
          <w:rFonts w:ascii="仿宋_GB2312" w:eastAsia="仿宋_GB2312" w:hAnsi="仿宋_GB2312" w:cs="仿宋_GB2312" w:hint="eastAsia"/>
          <w:sz w:val="32"/>
          <w:szCs w:val="32"/>
        </w:rPr>
        <w:t>年，</w:t>
      </w:r>
      <w:r w:rsidRPr="00B5278A">
        <w:rPr>
          <w:rFonts w:ascii="仿宋_GB2312" w:eastAsia="仿宋_GB2312" w:hAnsi="仿宋_GB2312" w:cs="仿宋_GB2312" w:hint="eastAsia"/>
          <w:sz w:val="32"/>
          <w:szCs w:val="32"/>
        </w:rPr>
        <w:t>道里区应急管理局</w:t>
      </w:r>
      <w:r w:rsidRPr="00B5278A">
        <w:rPr>
          <w:rFonts w:ascii="仿宋_GB2312" w:eastAsia="仿宋_GB2312" w:hAnsi="仿宋_GB2312" w:cs="仿宋_GB2312" w:hint="eastAsia"/>
          <w:sz w:val="32"/>
          <w:szCs w:val="32"/>
        </w:rPr>
        <w:t>积极抓好各项工作的推进落实，</w:t>
      </w:r>
      <w:r w:rsidRPr="00B5278A">
        <w:rPr>
          <w:rFonts w:ascii="仿宋_GB2312" w:eastAsia="仿宋_GB2312" w:hAnsi="仿宋_GB2312" w:cs="仿宋_GB2312" w:hint="eastAsia"/>
          <w:sz w:val="32"/>
          <w:szCs w:val="32"/>
        </w:rPr>
        <w:t>坚持依法行政，深化信息公开，不断增加应急管理工作透明度，促进了应急管理依法行政和行政权利公开透明运行</w:t>
      </w:r>
      <w:r w:rsidRPr="00B5278A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3BB674A" w14:textId="77777777" w:rsidR="00120049" w:rsidRPr="00B5278A" w:rsidRDefault="0001217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B5278A">
        <w:rPr>
          <w:rFonts w:ascii="仿宋_GB2312" w:eastAsia="仿宋_GB2312" w:hAnsi="楷体" w:cs="楷体" w:hint="eastAsia"/>
          <w:sz w:val="32"/>
          <w:szCs w:val="32"/>
        </w:rPr>
        <w:t>1</w:t>
      </w:r>
      <w:r w:rsidRPr="00B5278A">
        <w:rPr>
          <w:rFonts w:ascii="仿宋_GB2312" w:eastAsia="仿宋_GB2312" w:hAnsi="楷体" w:cs="楷体" w:hint="eastAsia"/>
          <w:sz w:val="32"/>
          <w:szCs w:val="32"/>
        </w:rPr>
        <w:t>、主动公开情况</w:t>
      </w:r>
      <w:r w:rsidRPr="00B5278A">
        <w:rPr>
          <w:rFonts w:ascii="仿宋_GB2312" w:eastAsia="仿宋_GB2312" w:hAnsi="楷体" w:cs="楷体" w:hint="eastAsia"/>
          <w:sz w:val="32"/>
          <w:szCs w:val="32"/>
        </w:rPr>
        <w:t>。</w:t>
      </w:r>
      <w:r w:rsidRPr="00B5278A">
        <w:rPr>
          <w:rFonts w:ascii="仿宋_GB2312" w:eastAsia="仿宋_GB2312" w:hAnsi="仿宋_GB2312" w:cs="仿宋_GB2312" w:hint="eastAsia"/>
          <w:sz w:val="32"/>
          <w:szCs w:val="32"/>
        </w:rPr>
        <w:t>2021</w:t>
      </w:r>
      <w:r w:rsidRPr="00B5278A">
        <w:rPr>
          <w:rFonts w:ascii="仿宋_GB2312" w:eastAsia="仿宋_GB2312" w:hAnsi="仿宋_GB2312" w:cs="仿宋_GB2312" w:hint="eastAsia"/>
          <w:sz w:val="32"/>
          <w:szCs w:val="32"/>
        </w:rPr>
        <w:t>年，通过道里区政府门户网站和政务公开网站发布行政许可</w:t>
      </w:r>
      <w:r w:rsidRPr="00B5278A">
        <w:rPr>
          <w:rFonts w:ascii="仿宋_GB2312" w:eastAsia="仿宋_GB2312" w:hAnsi="仿宋_GB2312" w:cs="仿宋_GB2312" w:hint="eastAsia"/>
          <w:sz w:val="32"/>
          <w:szCs w:val="32"/>
        </w:rPr>
        <w:t>41</w:t>
      </w:r>
      <w:r w:rsidRPr="00B5278A">
        <w:rPr>
          <w:rFonts w:ascii="仿宋_GB2312" w:eastAsia="仿宋_GB2312" w:hAnsi="仿宋_GB2312" w:cs="仿宋_GB2312" w:hint="eastAsia"/>
          <w:sz w:val="32"/>
          <w:szCs w:val="32"/>
        </w:rPr>
        <w:t>条</w:t>
      </w:r>
      <w:r w:rsidRPr="00B5278A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7767E56" w14:textId="77777777" w:rsidR="00120049" w:rsidRPr="00B5278A" w:rsidRDefault="0001217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B5278A">
        <w:rPr>
          <w:rFonts w:ascii="仿宋_GB2312" w:eastAsia="仿宋_GB2312" w:hAnsi="楷体" w:cs="楷体" w:hint="eastAsia"/>
          <w:sz w:val="32"/>
          <w:szCs w:val="32"/>
        </w:rPr>
        <w:t>2</w:t>
      </w:r>
      <w:r w:rsidRPr="00B5278A">
        <w:rPr>
          <w:rFonts w:ascii="仿宋_GB2312" w:eastAsia="仿宋_GB2312" w:hAnsi="楷体" w:cs="楷体" w:hint="eastAsia"/>
          <w:sz w:val="32"/>
          <w:szCs w:val="32"/>
        </w:rPr>
        <w:t>、依申请公开情况</w:t>
      </w:r>
      <w:r w:rsidRPr="00B5278A">
        <w:rPr>
          <w:rFonts w:ascii="仿宋_GB2312" w:eastAsia="仿宋_GB2312" w:hAnsi="楷体" w:cs="楷体" w:hint="eastAsia"/>
          <w:sz w:val="32"/>
          <w:szCs w:val="32"/>
        </w:rPr>
        <w:t>。</w:t>
      </w:r>
      <w:r w:rsidRPr="00B5278A">
        <w:rPr>
          <w:rFonts w:ascii="仿宋_GB2312" w:eastAsia="仿宋_GB2312" w:hAnsi="仿宋_GB2312" w:cs="仿宋_GB2312" w:hint="eastAsia"/>
          <w:sz w:val="32"/>
          <w:szCs w:val="32"/>
        </w:rPr>
        <w:t>2021</w:t>
      </w:r>
      <w:r w:rsidRPr="00B5278A">
        <w:rPr>
          <w:rFonts w:ascii="仿宋_GB2312" w:eastAsia="仿宋_GB2312" w:hAnsi="仿宋_GB2312" w:cs="仿宋_GB2312" w:hint="eastAsia"/>
          <w:sz w:val="32"/>
          <w:szCs w:val="32"/>
        </w:rPr>
        <w:t>年，道里区应急管理局未收</w:t>
      </w:r>
      <w:r w:rsidRPr="00B5278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到和处理政府信息公开申请</w:t>
      </w:r>
      <w:r w:rsidRPr="00B5278A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7D99E35" w14:textId="77777777" w:rsidR="00120049" w:rsidRPr="00B5278A" w:rsidRDefault="0001217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B5278A">
        <w:rPr>
          <w:rFonts w:ascii="仿宋_GB2312" w:eastAsia="仿宋_GB2312" w:hAnsi="楷体" w:cs="楷体" w:hint="eastAsia"/>
          <w:sz w:val="32"/>
          <w:szCs w:val="32"/>
        </w:rPr>
        <w:t>3</w:t>
      </w:r>
      <w:r w:rsidRPr="00B5278A">
        <w:rPr>
          <w:rFonts w:ascii="仿宋_GB2312" w:eastAsia="仿宋_GB2312" w:hAnsi="楷体" w:cs="楷体" w:hint="eastAsia"/>
          <w:sz w:val="32"/>
          <w:szCs w:val="32"/>
        </w:rPr>
        <w:t>、政府信息管理</w:t>
      </w:r>
      <w:r w:rsidRPr="00B5278A">
        <w:rPr>
          <w:rFonts w:ascii="仿宋_GB2312" w:eastAsia="仿宋_GB2312" w:hAnsi="楷体" w:cs="楷体" w:hint="eastAsia"/>
          <w:sz w:val="32"/>
          <w:szCs w:val="32"/>
        </w:rPr>
        <w:t>。</w:t>
      </w:r>
      <w:r w:rsidRPr="00B5278A">
        <w:rPr>
          <w:rFonts w:ascii="仿宋_GB2312" w:eastAsia="仿宋_GB2312" w:hAnsi="仿宋_GB2312" w:cs="仿宋_GB2312" w:hint="eastAsia"/>
          <w:sz w:val="32"/>
          <w:szCs w:val="32"/>
        </w:rPr>
        <w:t>根</w:t>
      </w:r>
      <w:r w:rsidRPr="00B5278A">
        <w:rPr>
          <w:rFonts w:ascii="仿宋_GB2312" w:eastAsia="仿宋_GB2312" w:hAnsi="仿宋_GB2312" w:cs="仿宋_GB2312" w:hint="eastAsia"/>
          <w:sz w:val="32"/>
          <w:szCs w:val="32"/>
        </w:rPr>
        <w:t>据</w:t>
      </w:r>
      <w:r w:rsidRPr="00B5278A"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Pr="00B5278A">
        <w:rPr>
          <w:rFonts w:ascii="仿宋_GB2312" w:eastAsia="仿宋_GB2312" w:hAnsi="仿宋" w:cs="仿宋" w:hint="eastAsia"/>
          <w:sz w:val="32"/>
          <w:szCs w:val="32"/>
        </w:rPr>
        <w:t>中华人民共和国政府信息公开</w:t>
      </w:r>
      <w:r w:rsidRPr="00B5278A">
        <w:rPr>
          <w:rFonts w:ascii="仿宋_GB2312" w:eastAsia="仿宋_GB2312" w:hAnsi="仿宋_GB2312" w:cs="仿宋_GB2312" w:hint="eastAsia"/>
          <w:sz w:val="32"/>
          <w:szCs w:val="32"/>
        </w:rPr>
        <w:t>条例</w:t>
      </w:r>
      <w:r w:rsidRPr="00B5278A">
        <w:rPr>
          <w:rFonts w:ascii="仿宋_GB2312" w:eastAsia="仿宋_GB2312" w:hAnsi="仿宋" w:cs="仿宋" w:hint="eastAsia"/>
          <w:sz w:val="32"/>
          <w:szCs w:val="32"/>
        </w:rPr>
        <w:t>》</w:t>
      </w:r>
      <w:r w:rsidRPr="00B5278A">
        <w:rPr>
          <w:rFonts w:ascii="仿宋_GB2312" w:eastAsia="仿宋_GB2312" w:hAnsi="仿宋" w:cs="仿宋" w:hint="eastAsia"/>
          <w:sz w:val="32"/>
          <w:szCs w:val="32"/>
        </w:rPr>
        <w:t>的</w:t>
      </w:r>
      <w:r w:rsidRPr="00B5278A">
        <w:rPr>
          <w:rFonts w:ascii="仿宋_GB2312" w:eastAsia="仿宋_GB2312" w:hAnsi="仿宋_GB2312" w:cs="仿宋_GB2312" w:hint="eastAsia"/>
          <w:sz w:val="32"/>
          <w:szCs w:val="32"/>
        </w:rPr>
        <w:t>要求，认真落实信息公开相关制度，由综合科牵头，各相关科室配合。严格执行信息公开保密审查相关规定，坚决杜绝敏感、涉密信息违规公开，</w:t>
      </w:r>
      <w:r w:rsidRPr="00B5278A">
        <w:rPr>
          <w:rFonts w:ascii="仿宋_GB2312" w:eastAsia="仿宋_GB2312" w:hAnsi="仿宋_GB2312" w:cs="仿宋_GB2312" w:hint="eastAsia"/>
          <w:sz w:val="32"/>
          <w:szCs w:val="32"/>
        </w:rPr>
        <w:t>2021</w:t>
      </w:r>
      <w:r w:rsidRPr="00B5278A">
        <w:rPr>
          <w:rFonts w:ascii="仿宋_GB2312" w:eastAsia="仿宋_GB2312" w:hAnsi="仿宋_GB2312" w:cs="仿宋_GB2312" w:hint="eastAsia"/>
          <w:sz w:val="32"/>
          <w:szCs w:val="32"/>
        </w:rPr>
        <w:t>年内未发生泄密事件</w:t>
      </w:r>
      <w:r w:rsidRPr="00B5278A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2971F90" w14:textId="77777777" w:rsidR="00120049" w:rsidRPr="00B5278A" w:rsidRDefault="0001217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B5278A">
        <w:rPr>
          <w:rFonts w:ascii="仿宋_GB2312" w:eastAsia="仿宋_GB2312" w:hAnsi="楷体" w:cs="楷体" w:hint="eastAsia"/>
          <w:sz w:val="32"/>
          <w:szCs w:val="32"/>
        </w:rPr>
        <w:t>4</w:t>
      </w:r>
      <w:r w:rsidRPr="00B5278A">
        <w:rPr>
          <w:rFonts w:ascii="仿宋_GB2312" w:eastAsia="仿宋_GB2312" w:hAnsi="楷体" w:cs="楷体" w:hint="eastAsia"/>
          <w:sz w:val="32"/>
          <w:szCs w:val="32"/>
        </w:rPr>
        <w:t>、</w:t>
      </w:r>
      <w:r w:rsidRPr="00B5278A">
        <w:rPr>
          <w:rFonts w:ascii="仿宋_GB2312" w:eastAsia="仿宋_GB2312" w:hAnsi="楷体" w:cs="楷体" w:hint="eastAsia"/>
          <w:sz w:val="32"/>
          <w:szCs w:val="32"/>
        </w:rPr>
        <w:t>平台建设</w:t>
      </w:r>
      <w:r w:rsidRPr="00B5278A">
        <w:rPr>
          <w:rFonts w:ascii="仿宋_GB2312" w:eastAsia="仿宋_GB2312" w:hAnsi="楷体" w:cs="楷体" w:hint="eastAsia"/>
          <w:sz w:val="32"/>
          <w:szCs w:val="32"/>
        </w:rPr>
        <w:t>。</w:t>
      </w:r>
      <w:r w:rsidRPr="00B5278A">
        <w:rPr>
          <w:rFonts w:ascii="仿宋_GB2312" w:eastAsia="仿宋_GB2312" w:hAnsi="仿宋_GB2312" w:cs="仿宋_GB2312" w:hint="eastAsia"/>
          <w:sz w:val="32"/>
          <w:szCs w:val="32"/>
        </w:rPr>
        <w:t>不</w:t>
      </w:r>
      <w:r w:rsidRPr="00B5278A">
        <w:rPr>
          <w:rFonts w:ascii="仿宋_GB2312" w:eastAsia="仿宋_GB2312" w:hAnsi="楷体" w:cs="楷体" w:hint="eastAsia"/>
          <w:sz w:val="32"/>
          <w:szCs w:val="32"/>
        </w:rPr>
        <w:t>断</w:t>
      </w:r>
      <w:r w:rsidRPr="00B5278A">
        <w:rPr>
          <w:rFonts w:ascii="仿宋_GB2312" w:eastAsia="仿宋_GB2312" w:hAnsi="仿宋_GB2312" w:cs="仿宋_GB2312" w:hint="eastAsia"/>
          <w:sz w:val="32"/>
          <w:szCs w:val="32"/>
        </w:rPr>
        <w:t>改进工</w:t>
      </w:r>
      <w:r w:rsidRPr="00B5278A">
        <w:rPr>
          <w:rFonts w:ascii="仿宋_GB2312" w:eastAsia="仿宋_GB2312" w:hAnsi="仿宋_GB2312" w:cs="仿宋_GB2312" w:hint="eastAsia"/>
          <w:sz w:val="32"/>
          <w:szCs w:val="32"/>
        </w:rPr>
        <w:t>作方法，提高信息发布效率，及时更新信息发布资源，不断优化信息统一公开、动态发布实效</w:t>
      </w:r>
      <w:r w:rsidRPr="00B5278A">
        <w:rPr>
          <w:rFonts w:ascii="仿宋_GB2312" w:eastAsia="仿宋_GB2312" w:hAnsi="仿宋_GB2312" w:cs="仿宋_GB2312" w:hint="eastAsia"/>
          <w:sz w:val="32"/>
          <w:szCs w:val="32"/>
        </w:rPr>
        <w:t>。依法公开工作职责、机构设置等信息。</w:t>
      </w:r>
    </w:p>
    <w:p w14:paraId="4AA295A7" w14:textId="77777777" w:rsidR="00120049" w:rsidRDefault="0001217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5278A">
        <w:rPr>
          <w:rFonts w:ascii="仿宋_GB2312" w:eastAsia="仿宋_GB2312" w:hAnsi="楷体" w:cs="楷体" w:hint="eastAsia"/>
          <w:sz w:val="32"/>
          <w:szCs w:val="32"/>
        </w:rPr>
        <w:t>5</w:t>
      </w:r>
      <w:r w:rsidRPr="00B5278A">
        <w:rPr>
          <w:rFonts w:ascii="仿宋_GB2312" w:eastAsia="仿宋_GB2312" w:hAnsi="楷体" w:cs="楷体" w:hint="eastAsia"/>
          <w:sz w:val="32"/>
          <w:szCs w:val="32"/>
        </w:rPr>
        <w:t>、监督保障。</w:t>
      </w:r>
      <w:r w:rsidRPr="00B5278A">
        <w:rPr>
          <w:rFonts w:ascii="仿宋_GB2312" w:eastAsia="仿宋_GB2312" w:hAnsi="仿宋_GB2312" w:cs="仿宋_GB2312" w:hint="eastAsia"/>
          <w:sz w:val="32"/>
          <w:szCs w:val="32"/>
        </w:rPr>
        <w:t>政府信息公开工作主动接受社会监督。同时，实时对各职能科室的政府信息公开工作进行检查监督，有效地落实政府信息公开工作</w:t>
      </w:r>
      <w:r w:rsidRPr="00B5278A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A54064D" w14:textId="77777777" w:rsidR="00120049" w:rsidRDefault="00012171">
      <w:pPr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tbl>
      <w:tblPr>
        <w:tblpPr w:leftFromText="180" w:rightFromText="180" w:vertAnchor="text" w:horzAnchor="page" w:tblpX="1931" w:tblpY="139"/>
        <w:tblOverlap w:val="never"/>
        <w:tblW w:w="8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1"/>
        <w:gridCol w:w="1646"/>
        <w:gridCol w:w="2422"/>
        <w:gridCol w:w="1730"/>
      </w:tblGrid>
      <w:tr w:rsidR="00120049" w14:paraId="027F2EF3" w14:textId="77777777">
        <w:trPr>
          <w:trHeight w:val="440"/>
        </w:trPr>
        <w:tc>
          <w:tcPr>
            <w:tcW w:w="8539" w:type="dxa"/>
            <w:gridSpan w:val="4"/>
            <w:shd w:val="clear" w:color="auto" w:fill="C6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2A19F" w14:textId="77777777" w:rsidR="00120049" w:rsidRDefault="00012171">
            <w:pPr>
              <w:jc w:val="center"/>
            </w:pPr>
            <w:r>
              <w:rPr>
                <w:rFonts w:hint="eastAsia"/>
              </w:rPr>
              <w:t>第二十条第（一）项</w:t>
            </w:r>
          </w:p>
        </w:tc>
      </w:tr>
      <w:tr w:rsidR="00120049" w14:paraId="44AA8274" w14:textId="77777777">
        <w:trPr>
          <w:trHeight w:val="440"/>
        </w:trPr>
        <w:tc>
          <w:tcPr>
            <w:tcW w:w="2741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8E01D" w14:textId="77777777" w:rsidR="00120049" w:rsidRDefault="00012171"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1646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AAF72" w14:textId="77777777" w:rsidR="00120049" w:rsidRDefault="00012171">
            <w:pPr>
              <w:jc w:val="center"/>
            </w:pPr>
            <w:r>
              <w:rPr>
                <w:rFonts w:hint="eastAsia"/>
              </w:rPr>
              <w:t>本年制发件数</w:t>
            </w:r>
          </w:p>
        </w:tc>
        <w:tc>
          <w:tcPr>
            <w:tcW w:w="24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9A35F" w14:textId="77777777" w:rsidR="00120049" w:rsidRDefault="00012171">
            <w:pPr>
              <w:jc w:val="center"/>
            </w:pPr>
            <w:r>
              <w:rPr>
                <w:rFonts w:hint="eastAsia"/>
              </w:rPr>
              <w:t>本年废止件数</w:t>
            </w:r>
          </w:p>
        </w:tc>
        <w:tc>
          <w:tcPr>
            <w:tcW w:w="173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D5032" w14:textId="77777777" w:rsidR="00120049" w:rsidRDefault="00012171">
            <w:pPr>
              <w:jc w:val="center"/>
            </w:pPr>
            <w:r>
              <w:rPr>
                <w:rFonts w:hint="eastAsia"/>
              </w:rPr>
              <w:t>现行有效件数</w:t>
            </w:r>
          </w:p>
        </w:tc>
      </w:tr>
      <w:tr w:rsidR="00120049" w14:paraId="5A2F3BE7" w14:textId="77777777">
        <w:trPr>
          <w:trHeight w:val="440"/>
        </w:trPr>
        <w:tc>
          <w:tcPr>
            <w:tcW w:w="2741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B7262" w14:textId="77777777" w:rsidR="00120049" w:rsidRDefault="00120049">
            <w:pPr>
              <w:jc w:val="center"/>
            </w:pPr>
          </w:p>
        </w:tc>
        <w:tc>
          <w:tcPr>
            <w:tcW w:w="1646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FF610" w14:textId="77777777" w:rsidR="00120049" w:rsidRDefault="00120049">
            <w:pPr>
              <w:jc w:val="center"/>
            </w:pPr>
          </w:p>
        </w:tc>
        <w:tc>
          <w:tcPr>
            <w:tcW w:w="242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FA333" w14:textId="77777777" w:rsidR="00120049" w:rsidRDefault="00120049">
            <w:pPr>
              <w:jc w:val="center"/>
            </w:pPr>
          </w:p>
        </w:tc>
        <w:tc>
          <w:tcPr>
            <w:tcW w:w="173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497C4" w14:textId="77777777" w:rsidR="00120049" w:rsidRDefault="00120049">
            <w:pPr>
              <w:jc w:val="center"/>
            </w:pPr>
          </w:p>
        </w:tc>
      </w:tr>
      <w:tr w:rsidR="00120049" w14:paraId="534778C8" w14:textId="77777777">
        <w:trPr>
          <w:trHeight w:val="440"/>
        </w:trPr>
        <w:tc>
          <w:tcPr>
            <w:tcW w:w="2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9F6F1" w14:textId="77777777" w:rsidR="00120049" w:rsidRDefault="00012171">
            <w:pPr>
              <w:jc w:val="center"/>
            </w:pPr>
            <w:r>
              <w:rPr>
                <w:rFonts w:hint="eastAsia"/>
              </w:rPr>
              <w:t>规章</w:t>
            </w:r>
          </w:p>
        </w:tc>
        <w:tc>
          <w:tcPr>
            <w:tcW w:w="16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35637" w14:textId="77777777" w:rsidR="00120049" w:rsidRDefault="0001217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F4D94" w14:textId="77777777" w:rsidR="00120049" w:rsidRDefault="0001217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FF931" w14:textId="77777777" w:rsidR="00120049" w:rsidRDefault="00012171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20049" w14:paraId="565821FB" w14:textId="77777777">
        <w:trPr>
          <w:trHeight w:val="440"/>
        </w:trPr>
        <w:tc>
          <w:tcPr>
            <w:tcW w:w="2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18265" w14:textId="77777777" w:rsidR="00120049" w:rsidRDefault="00012171">
            <w:pPr>
              <w:jc w:val="center"/>
            </w:pPr>
            <w:r>
              <w:rPr>
                <w:rFonts w:hint="eastAsia"/>
              </w:rPr>
              <w:t>规范性文件</w:t>
            </w:r>
          </w:p>
        </w:tc>
        <w:tc>
          <w:tcPr>
            <w:tcW w:w="16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4528F" w14:textId="77777777" w:rsidR="00120049" w:rsidRDefault="0001217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FE0CA" w14:textId="77777777" w:rsidR="00120049" w:rsidRDefault="00012171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F58A3" w14:textId="77777777" w:rsidR="00120049" w:rsidRDefault="00012171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20049" w14:paraId="7664E749" w14:textId="77777777">
        <w:trPr>
          <w:trHeight w:val="440"/>
        </w:trPr>
        <w:tc>
          <w:tcPr>
            <w:tcW w:w="8539" w:type="dxa"/>
            <w:gridSpan w:val="4"/>
            <w:shd w:val="clear" w:color="auto" w:fill="C6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C7FF1" w14:textId="77777777" w:rsidR="00120049" w:rsidRDefault="00012171">
            <w:pPr>
              <w:jc w:val="center"/>
            </w:pPr>
            <w:r>
              <w:rPr>
                <w:rFonts w:hint="eastAsia"/>
              </w:rPr>
              <w:t>第二十条第（五）项</w:t>
            </w:r>
          </w:p>
        </w:tc>
      </w:tr>
      <w:tr w:rsidR="00120049" w14:paraId="49E33544" w14:textId="77777777">
        <w:trPr>
          <w:trHeight w:val="440"/>
        </w:trPr>
        <w:tc>
          <w:tcPr>
            <w:tcW w:w="2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9D834" w14:textId="77777777" w:rsidR="00120049" w:rsidRDefault="00012171"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579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7FFF5" w14:textId="77777777" w:rsidR="00120049" w:rsidRDefault="00012171">
            <w:pPr>
              <w:jc w:val="center"/>
            </w:pPr>
            <w:r>
              <w:rPr>
                <w:rFonts w:hint="eastAsia"/>
              </w:rPr>
              <w:t>本年处理决定数量</w:t>
            </w:r>
          </w:p>
        </w:tc>
      </w:tr>
      <w:tr w:rsidR="00120049" w14:paraId="61CFF2AB" w14:textId="77777777">
        <w:trPr>
          <w:trHeight w:val="440"/>
        </w:trPr>
        <w:tc>
          <w:tcPr>
            <w:tcW w:w="2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F54AF" w14:textId="77777777" w:rsidR="00120049" w:rsidRDefault="00012171"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579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09564" w14:textId="77777777" w:rsidR="00120049" w:rsidRDefault="00012171">
            <w:pPr>
              <w:jc w:val="center"/>
            </w:pPr>
            <w:r>
              <w:rPr>
                <w:rFonts w:hint="eastAsia"/>
              </w:rPr>
              <w:t>41</w:t>
            </w:r>
          </w:p>
        </w:tc>
      </w:tr>
      <w:tr w:rsidR="00120049" w14:paraId="132C8B33" w14:textId="77777777">
        <w:trPr>
          <w:trHeight w:val="440"/>
        </w:trPr>
        <w:tc>
          <w:tcPr>
            <w:tcW w:w="8539" w:type="dxa"/>
            <w:gridSpan w:val="4"/>
            <w:shd w:val="clear" w:color="auto" w:fill="C6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D860E" w14:textId="77777777" w:rsidR="00120049" w:rsidRDefault="00012171">
            <w:pPr>
              <w:jc w:val="center"/>
            </w:pPr>
            <w:r>
              <w:rPr>
                <w:rFonts w:hint="eastAsia"/>
              </w:rPr>
              <w:t>第二十条第（六）项</w:t>
            </w:r>
          </w:p>
        </w:tc>
      </w:tr>
      <w:tr w:rsidR="00120049" w14:paraId="1862E994" w14:textId="77777777">
        <w:trPr>
          <w:trHeight w:val="440"/>
        </w:trPr>
        <w:tc>
          <w:tcPr>
            <w:tcW w:w="2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4DB47" w14:textId="77777777" w:rsidR="00120049" w:rsidRDefault="00012171"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579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CF72B" w14:textId="77777777" w:rsidR="00120049" w:rsidRDefault="00012171">
            <w:pPr>
              <w:jc w:val="center"/>
            </w:pPr>
            <w:r>
              <w:rPr>
                <w:rFonts w:hint="eastAsia"/>
              </w:rPr>
              <w:t>本年处理决定数量</w:t>
            </w:r>
          </w:p>
        </w:tc>
      </w:tr>
      <w:tr w:rsidR="00120049" w14:paraId="50FFC5BD" w14:textId="77777777">
        <w:trPr>
          <w:trHeight w:val="440"/>
        </w:trPr>
        <w:tc>
          <w:tcPr>
            <w:tcW w:w="2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79065" w14:textId="77777777" w:rsidR="00120049" w:rsidRDefault="00012171">
            <w:pPr>
              <w:jc w:val="center"/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579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B48AC" w14:textId="77777777" w:rsidR="00120049" w:rsidRDefault="00012171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20049" w14:paraId="0E4BBE72" w14:textId="77777777">
        <w:trPr>
          <w:trHeight w:val="440"/>
        </w:trPr>
        <w:tc>
          <w:tcPr>
            <w:tcW w:w="2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1BE48" w14:textId="77777777" w:rsidR="00120049" w:rsidRDefault="00012171">
            <w:pPr>
              <w:jc w:val="center"/>
            </w:pPr>
            <w:r>
              <w:rPr>
                <w:rFonts w:hint="eastAsia"/>
              </w:rPr>
              <w:t>行政强制</w:t>
            </w:r>
          </w:p>
        </w:tc>
        <w:tc>
          <w:tcPr>
            <w:tcW w:w="579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DD7C6" w14:textId="77777777" w:rsidR="00120049" w:rsidRDefault="00012171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20049" w14:paraId="45D0E51F" w14:textId="77777777">
        <w:trPr>
          <w:trHeight w:val="440"/>
        </w:trPr>
        <w:tc>
          <w:tcPr>
            <w:tcW w:w="8539" w:type="dxa"/>
            <w:gridSpan w:val="4"/>
            <w:shd w:val="clear" w:color="auto" w:fill="C6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5C41B" w14:textId="77777777" w:rsidR="00120049" w:rsidRDefault="00012171">
            <w:pPr>
              <w:jc w:val="center"/>
            </w:pPr>
            <w:r>
              <w:rPr>
                <w:rFonts w:hint="eastAsia"/>
              </w:rPr>
              <w:t>第二十条第（八）项</w:t>
            </w:r>
          </w:p>
        </w:tc>
      </w:tr>
      <w:tr w:rsidR="00120049" w14:paraId="7326CDB3" w14:textId="77777777">
        <w:trPr>
          <w:trHeight w:val="440"/>
        </w:trPr>
        <w:tc>
          <w:tcPr>
            <w:tcW w:w="2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2C1A1" w14:textId="77777777" w:rsidR="00120049" w:rsidRDefault="00012171">
            <w:pPr>
              <w:jc w:val="center"/>
            </w:pPr>
            <w:r>
              <w:rPr>
                <w:rFonts w:hint="eastAsia"/>
              </w:rPr>
              <w:lastRenderedPageBreak/>
              <w:t>信息内容</w:t>
            </w:r>
          </w:p>
        </w:tc>
        <w:tc>
          <w:tcPr>
            <w:tcW w:w="579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B48DA" w14:textId="77777777" w:rsidR="00120049" w:rsidRDefault="00012171">
            <w:pPr>
              <w:jc w:val="center"/>
            </w:pPr>
            <w:r>
              <w:rPr>
                <w:rFonts w:hint="eastAsia"/>
              </w:rPr>
              <w:t>本年收费金额（单位：万元）</w:t>
            </w:r>
          </w:p>
        </w:tc>
      </w:tr>
      <w:tr w:rsidR="00120049" w14:paraId="63CA86F1" w14:textId="77777777">
        <w:trPr>
          <w:trHeight w:val="463"/>
        </w:trPr>
        <w:tc>
          <w:tcPr>
            <w:tcW w:w="2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E4BA2" w14:textId="77777777" w:rsidR="00120049" w:rsidRDefault="00012171">
            <w:pPr>
              <w:jc w:val="center"/>
            </w:pPr>
            <w:r>
              <w:rPr>
                <w:rFonts w:hint="eastAsia"/>
              </w:rPr>
              <w:t>行政事业性收费</w:t>
            </w:r>
          </w:p>
        </w:tc>
        <w:tc>
          <w:tcPr>
            <w:tcW w:w="579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84637" w14:textId="77777777" w:rsidR="00120049" w:rsidRDefault="00012171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 w14:paraId="6BA7B905" w14:textId="77777777" w:rsidR="00120049" w:rsidRDefault="00012171">
      <w:pPr>
        <w:tabs>
          <w:tab w:val="left" w:pos="640"/>
        </w:tabs>
        <w:spacing w:line="560" w:lineRule="exact"/>
        <w:ind w:firstLineChars="200" w:firstLine="640"/>
        <w:rPr>
          <w:rFonts w:ascii="黑体" w:eastAsia="黑体" w:hAnsi="黑体" w:cs="楷体"/>
          <w:sz w:val="32"/>
          <w:szCs w:val="32"/>
        </w:rPr>
      </w:pPr>
      <w:r>
        <w:rPr>
          <w:rFonts w:ascii="黑体" w:eastAsia="黑体" w:hAnsi="黑体" w:cs="楷体" w:hint="eastAsia"/>
          <w:sz w:val="32"/>
          <w:szCs w:val="32"/>
        </w:rPr>
        <w:t>三、收到和处理政府信息公开申请情况</w:t>
      </w:r>
    </w:p>
    <w:tbl>
      <w:tblPr>
        <w:tblpPr w:leftFromText="180" w:rightFromText="180" w:vertAnchor="text" w:horzAnchor="page" w:tblpX="1837" w:tblpY="328"/>
        <w:tblOverlap w:val="never"/>
        <w:tblW w:w="85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236"/>
        <w:gridCol w:w="2885"/>
        <w:gridCol w:w="574"/>
        <w:gridCol w:w="544"/>
        <w:gridCol w:w="472"/>
        <w:gridCol w:w="563"/>
        <w:gridCol w:w="554"/>
        <w:gridCol w:w="494"/>
        <w:gridCol w:w="535"/>
      </w:tblGrid>
      <w:tr w:rsidR="00120049" w14:paraId="4B2FABAD" w14:textId="77777777">
        <w:trPr>
          <w:trHeight w:hRule="exact" w:val="433"/>
        </w:trPr>
        <w:tc>
          <w:tcPr>
            <w:tcW w:w="48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1DD1E" w14:textId="77777777" w:rsidR="00120049" w:rsidRDefault="000121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（本列数据的勾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稽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关系为：第一项加第二项之和，等于第三项加第四项之和）</w:t>
            </w:r>
          </w:p>
        </w:tc>
        <w:tc>
          <w:tcPr>
            <w:tcW w:w="3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C9BBE" w14:textId="77777777" w:rsidR="00120049" w:rsidRDefault="000121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120049" w14:paraId="20DD5780" w14:textId="77777777">
        <w:trPr>
          <w:trHeight w:hRule="exact" w:val="433"/>
        </w:trPr>
        <w:tc>
          <w:tcPr>
            <w:tcW w:w="48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9FC03" w14:textId="77777777" w:rsidR="00120049" w:rsidRDefault="0012004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5FC13" w14:textId="77777777" w:rsidR="00120049" w:rsidRDefault="000121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4177A" w14:textId="77777777" w:rsidR="00120049" w:rsidRDefault="000121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59476" w14:textId="77777777" w:rsidR="00120049" w:rsidRDefault="000121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120049" w14:paraId="0829174F" w14:textId="77777777">
        <w:trPr>
          <w:trHeight w:hRule="exact" w:val="921"/>
        </w:trPr>
        <w:tc>
          <w:tcPr>
            <w:tcW w:w="48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27AE0" w14:textId="77777777" w:rsidR="00120049" w:rsidRDefault="0012004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0D81D" w14:textId="77777777" w:rsidR="00120049" w:rsidRDefault="001200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FAA39" w14:textId="77777777" w:rsidR="00120049" w:rsidRDefault="000121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商业</w:t>
            </w:r>
          </w:p>
          <w:p w14:paraId="25C236CF" w14:textId="77777777" w:rsidR="00120049" w:rsidRDefault="0001217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D5E78" w14:textId="77777777" w:rsidR="00120049" w:rsidRDefault="000121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科研</w:t>
            </w:r>
          </w:p>
          <w:p w14:paraId="49DDEF12" w14:textId="77777777" w:rsidR="00120049" w:rsidRDefault="0001217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95855" w14:textId="77777777" w:rsidR="00120049" w:rsidRDefault="000121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</w:t>
            </w:r>
          </w:p>
          <w:p w14:paraId="672EAA11" w14:textId="77777777" w:rsidR="00120049" w:rsidRDefault="000121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公益</w:t>
            </w:r>
          </w:p>
          <w:p w14:paraId="043F2B51" w14:textId="77777777" w:rsidR="00120049" w:rsidRDefault="000121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组织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D6D70" w14:textId="77777777" w:rsidR="00120049" w:rsidRDefault="000121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</w:t>
            </w:r>
          </w:p>
          <w:p w14:paraId="2F0C1F34" w14:textId="77777777" w:rsidR="00120049" w:rsidRDefault="000121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</w:t>
            </w:r>
          </w:p>
          <w:p w14:paraId="7F15EC99" w14:textId="77777777" w:rsidR="00120049" w:rsidRDefault="000121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29A34" w14:textId="77777777" w:rsidR="00120049" w:rsidRDefault="000121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270AA" w14:textId="77777777" w:rsidR="00120049" w:rsidRDefault="0012004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120049" w14:paraId="0ED04253" w14:textId="77777777">
        <w:trPr>
          <w:trHeight w:hRule="exact" w:val="426"/>
        </w:trPr>
        <w:tc>
          <w:tcPr>
            <w:tcW w:w="4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FD43E" w14:textId="77777777" w:rsidR="00120049" w:rsidRDefault="000121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E1E3E" w14:textId="77777777" w:rsidR="00120049" w:rsidRDefault="0001217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B3AEB" w14:textId="77777777" w:rsidR="00120049" w:rsidRDefault="0001217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00FBB" w14:textId="77777777" w:rsidR="00120049" w:rsidRDefault="0001217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841EA" w14:textId="77777777" w:rsidR="00120049" w:rsidRDefault="0001217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584B2" w14:textId="77777777" w:rsidR="00120049" w:rsidRDefault="0001217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0A6F0" w14:textId="77777777" w:rsidR="00120049" w:rsidRDefault="0001217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0210BD9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20049" w14:paraId="12E2556C" w14:textId="77777777">
        <w:trPr>
          <w:trHeight w:hRule="exact" w:val="414"/>
        </w:trPr>
        <w:tc>
          <w:tcPr>
            <w:tcW w:w="4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D305C" w14:textId="77777777" w:rsidR="00120049" w:rsidRDefault="00012171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52932" w14:textId="77777777" w:rsidR="00120049" w:rsidRDefault="0001217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A452B" w14:textId="77777777" w:rsidR="00120049" w:rsidRDefault="0001217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C72F0" w14:textId="77777777" w:rsidR="00120049" w:rsidRDefault="0001217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245D1" w14:textId="77777777" w:rsidR="00120049" w:rsidRDefault="0001217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D3A97" w14:textId="77777777" w:rsidR="00120049" w:rsidRDefault="0001217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DA0A0" w14:textId="77777777" w:rsidR="00120049" w:rsidRDefault="0001217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CA7F803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20049" w14:paraId="5E17A22E" w14:textId="77777777">
        <w:trPr>
          <w:trHeight w:hRule="exact" w:val="391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3CAE8" w14:textId="77777777" w:rsidR="00120049" w:rsidRDefault="000121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BE260" w14:textId="77777777" w:rsidR="00120049" w:rsidRDefault="00012171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84A47" w14:textId="77777777" w:rsidR="00120049" w:rsidRDefault="0001217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6519F" w14:textId="77777777" w:rsidR="00120049" w:rsidRDefault="0001217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613B6" w14:textId="77777777" w:rsidR="00120049" w:rsidRDefault="0001217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EE385" w14:textId="77777777" w:rsidR="00120049" w:rsidRDefault="0001217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B13D9" w14:textId="77777777" w:rsidR="00120049" w:rsidRDefault="0001217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53DF5" w14:textId="77777777" w:rsidR="00120049" w:rsidRDefault="0001217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A96967A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20049" w14:paraId="6B23098F" w14:textId="77777777">
        <w:trPr>
          <w:trHeight w:hRule="exact" w:val="648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5B313" w14:textId="77777777" w:rsidR="00120049" w:rsidRDefault="0012004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3BD1E" w14:textId="77777777" w:rsidR="00120049" w:rsidRDefault="00012171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  <w:r>
              <w:rPr>
                <w:rStyle w:val="font21"/>
                <w:rFonts w:hint="default"/>
                <w:lang w:bidi="ar"/>
              </w:rPr>
              <w:t>（二）部分公开</w:t>
            </w:r>
            <w:r>
              <w:rPr>
                <w:rStyle w:val="font11"/>
                <w:rFonts w:hint="default"/>
                <w:lang w:bidi="ar"/>
              </w:rPr>
              <w:t>（区分处理的，只计这一情形，不计其他情形）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AD9E0" w14:textId="77777777" w:rsidR="00120049" w:rsidRDefault="0001217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54623" w14:textId="77777777" w:rsidR="00120049" w:rsidRDefault="0001217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06570" w14:textId="77777777" w:rsidR="00120049" w:rsidRDefault="0001217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0406B" w14:textId="77777777" w:rsidR="00120049" w:rsidRDefault="0001217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434B1" w14:textId="77777777" w:rsidR="00120049" w:rsidRDefault="0001217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652C0" w14:textId="77777777" w:rsidR="00120049" w:rsidRDefault="00012171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171AF" w14:textId="77777777" w:rsidR="00120049" w:rsidRDefault="00012171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20049" w14:paraId="3B51F131" w14:textId="77777777">
        <w:trPr>
          <w:trHeight w:hRule="exact" w:val="379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29BA0" w14:textId="77777777" w:rsidR="00120049" w:rsidRDefault="0012004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91986" w14:textId="77777777" w:rsidR="00120049" w:rsidRDefault="00012171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0A4FFB3" w14:textId="77777777" w:rsidR="00120049" w:rsidRDefault="00012171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属于国家秘密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4F23D95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C3168E1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E913B01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4918935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E4962AF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05BC8C3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C31BDFA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20049" w14:paraId="405C01D5" w14:textId="77777777">
        <w:trPr>
          <w:trHeight w:hRule="exact" w:val="36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EC8AE" w14:textId="77777777" w:rsidR="00120049" w:rsidRDefault="0012004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599EB" w14:textId="77777777" w:rsidR="00120049" w:rsidRDefault="00120049">
            <w:pPr>
              <w:jc w:val="left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76EBCFD" w14:textId="77777777" w:rsidR="00120049" w:rsidRDefault="00012171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其他法律行政法规禁止公开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E550FF8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052AA09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E51E860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74C5AD4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7455A72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AABA2AE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58CA9D4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20049" w14:paraId="4E20E258" w14:textId="77777777">
        <w:trPr>
          <w:trHeight w:hRule="exact" w:val="351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F1DB9" w14:textId="77777777" w:rsidR="00120049" w:rsidRDefault="0012004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417C6" w14:textId="77777777" w:rsidR="00120049" w:rsidRDefault="00120049">
            <w:pPr>
              <w:jc w:val="left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370F168" w14:textId="77777777" w:rsidR="00120049" w:rsidRDefault="00012171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危及“三安全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稳定”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EE9DA86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C714C48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1881489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C88B652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3C72681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A1CFDFA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54834DD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20049" w14:paraId="7371F516" w14:textId="77777777">
        <w:trPr>
          <w:trHeight w:hRule="exact" w:val="36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81E90" w14:textId="77777777" w:rsidR="00120049" w:rsidRDefault="0012004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956ED" w14:textId="77777777" w:rsidR="00120049" w:rsidRDefault="00120049">
            <w:pPr>
              <w:jc w:val="left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8E8890F" w14:textId="77777777" w:rsidR="00120049" w:rsidRDefault="00012171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保护第三方合法权益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BDEB873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A56EFDE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43CD431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CA52CA5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7AEB5C6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4801BE9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1BB8F36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20049" w14:paraId="6788CE6A" w14:textId="77777777">
        <w:trPr>
          <w:trHeight w:hRule="exact" w:val="351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45176" w14:textId="77777777" w:rsidR="00120049" w:rsidRDefault="0012004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62176" w14:textId="77777777" w:rsidR="00120049" w:rsidRDefault="00120049">
            <w:pPr>
              <w:jc w:val="left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67EA6FA" w14:textId="77777777" w:rsidR="00120049" w:rsidRDefault="00012171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属于三类内部事务信息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3D88915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50FB051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5EBC40F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0CD2282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8B18B67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E3DAE68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F58AA44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20049" w14:paraId="2E81EF78" w14:textId="77777777">
        <w:trPr>
          <w:trHeight w:hRule="exact" w:val="351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39EF0" w14:textId="77777777" w:rsidR="00120049" w:rsidRDefault="0012004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51C47" w14:textId="77777777" w:rsidR="00120049" w:rsidRDefault="00120049">
            <w:pPr>
              <w:jc w:val="left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8AAA763" w14:textId="77777777" w:rsidR="00120049" w:rsidRDefault="00012171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属于四类过程性信息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5E44167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0ADEE5A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B9DB5AE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C4FBCE2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A0E20DD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B0F9461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FBC1BC3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20049" w14:paraId="4CEE73B1" w14:textId="77777777">
        <w:trPr>
          <w:trHeight w:hRule="exact" w:val="379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C8A16" w14:textId="77777777" w:rsidR="00120049" w:rsidRDefault="0012004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A505F" w14:textId="77777777" w:rsidR="00120049" w:rsidRDefault="00120049">
            <w:pPr>
              <w:jc w:val="left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04A394F" w14:textId="77777777" w:rsidR="00120049" w:rsidRDefault="00012171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属于行政执法案卷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A855BA5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919C1E0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C2F8ECF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7866C45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AF48170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1166E86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49AAD12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20049" w14:paraId="5F3A70E8" w14:textId="77777777">
        <w:trPr>
          <w:trHeight w:hRule="exact" w:val="310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91EAC" w14:textId="77777777" w:rsidR="00120049" w:rsidRDefault="0012004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A905E" w14:textId="77777777" w:rsidR="00120049" w:rsidRDefault="00120049">
            <w:pPr>
              <w:jc w:val="left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F011E93" w14:textId="77777777" w:rsidR="00120049" w:rsidRDefault="00012171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属于行政查询事项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8FE9843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A241849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5C4691B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B0120AE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54F6E08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33CF2F0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440A659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20049" w14:paraId="2C8780E1" w14:textId="77777777">
        <w:trPr>
          <w:trHeight w:hRule="exact" w:val="36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A668C" w14:textId="77777777" w:rsidR="00120049" w:rsidRDefault="0012004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0CE2C7" w14:textId="77777777" w:rsidR="00120049" w:rsidRDefault="00012171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B649E92" w14:textId="77777777" w:rsidR="00120049" w:rsidRDefault="00012171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本机关不掌握相关政府信息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E241C4F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A5ED14C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2903F35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2D58BA0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55A5BE3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683C716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8799CF7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20049" w14:paraId="3312FC8A" w14:textId="77777777">
        <w:trPr>
          <w:trHeight w:hRule="exact" w:val="366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806B6" w14:textId="77777777" w:rsidR="00120049" w:rsidRDefault="0012004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65F30" w14:textId="77777777" w:rsidR="00120049" w:rsidRDefault="00120049">
            <w:pPr>
              <w:jc w:val="left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50EA3EE" w14:textId="77777777" w:rsidR="00120049" w:rsidRDefault="00012171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没有现成信息需要另行制作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DB3C617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4C33805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0490596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C68294D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30558B2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F2889E4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13ED8E1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20049" w14:paraId="35041256" w14:textId="77777777">
        <w:trPr>
          <w:trHeight w:hRule="exact" w:val="35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F1AF0" w14:textId="77777777" w:rsidR="00120049" w:rsidRDefault="0012004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95D1B" w14:textId="77777777" w:rsidR="00120049" w:rsidRDefault="00120049">
            <w:pPr>
              <w:jc w:val="left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C258849" w14:textId="77777777" w:rsidR="00120049" w:rsidRDefault="00012171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补正后申请内容仍不明确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6EA2A31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0617330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58CED06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A6DF14B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6CEBC97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425A761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392E266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20049" w14:paraId="20310BF2" w14:textId="77777777">
        <w:trPr>
          <w:trHeight w:hRule="exact" w:val="35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03851" w14:textId="77777777" w:rsidR="00120049" w:rsidRDefault="0012004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D7BC7" w14:textId="77777777" w:rsidR="00120049" w:rsidRDefault="00012171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（五）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不予处理</w:t>
            </w:r>
            <w:proofErr w:type="gram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A4260FA" w14:textId="77777777" w:rsidR="00120049" w:rsidRDefault="00012171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信访举报投诉类申请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F8F2EEF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308780A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6F20327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D6FE21C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8421812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AA26AD1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3E8AC91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20049" w14:paraId="77CFCEFF" w14:textId="77777777">
        <w:trPr>
          <w:trHeight w:hRule="exact" w:val="337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41184" w14:textId="77777777" w:rsidR="00120049" w:rsidRDefault="0012004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0BD2E" w14:textId="77777777" w:rsidR="00120049" w:rsidRDefault="00120049">
            <w:pPr>
              <w:jc w:val="left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FA691CF" w14:textId="77777777" w:rsidR="00120049" w:rsidRDefault="00012171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重复申请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4349508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0461DC9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CF1859C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89F6021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5379D25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1944F09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1A8E7C1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20049" w14:paraId="3483AC1E" w14:textId="77777777">
        <w:trPr>
          <w:trHeight w:hRule="exact" w:val="338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4FE73" w14:textId="77777777" w:rsidR="00120049" w:rsidRDefault="0012004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27EAF" w14:textId="77777777" w:rsidR="00120049" w:rsidRDefault="00120049">
            <w:pPr>
              <w:jc w:val="left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322D19E" w14:textId="77777777" w:rsidR="00120049" w:rsidRDefault="00012171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要求提供公开出版物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9D096A1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22F7E78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313B595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629F5DD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2C9E5DF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6845389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D857919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20049" w14:paraId="389884D8" w14:textId="77777777">
        <w:trPr>
          <w:trHeight w:hRule="exact" w:val="36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ED470" w14:textId="77777777" w:rsidR="00120049" w:rsidRDefault="0012004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8A8D9" w14:textId="77777777" w:rsidR="00120049" w:rsidRDefault="00120049">
            <w:pPr>
              <w:jc w:val="left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AD276B5" w14:textId="77777777" w:rsidR="00120049" w:rsidRDefault="00012171">
            <w:pPr>
              <w:widowControl/>
              <w:jc w:val="left"/>
              <w:textAlignment w:val="top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无正当理由大量反复申请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720CA7B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004AA87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E0EA85A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35D5E17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FEF4E14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A93382C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CDEC0D4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20049" w14:paraId="661B77D0" w14:textId="77777777">
        <w:trPr>
          <w:trHeight w:hRule="exact" w:val="60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D27D0" w14:textId="77777777" w:rsidR="00120049" w:rsidRDefault="0012004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D2C22" w14:textId="77777777" w:rsidR="00120049" w:rsidRDefault="00120049">
            <w:pPr>
              <w:jc w:val="left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2D876" w14:textId="77777777" w:rsidR="00120049" w:rsidRDefault="00012171">
            <w:pPr>
              <w:widowControl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要求行政机关确认或重新出具已获取信息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AE704FB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BB6CA0E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E724FC2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26A82B2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B24A97F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8876E3C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E9CF2CC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20049" w14:paraId="540FB39F" w14:textId="77777777">
        <w:trPr>
          <w:trHeight w:val="614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06292" w14:textId="77777777" w:rsidR="00120049" w:rsidRDefault="0012004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2461E" w14:textId="77777777" w:rsidR="00120049" w:rsidRDefault="00012171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8C6E4" w14:textId="77777777" w:rsidR="00120049" w:rsidRDefault="00012171">
            <w:pPr>
              <w:widowControl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申请人无正当理由逾期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补正、行政机关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2D213" w14:textId="77777777" w:rsidR="00120049" w:rsidRDefault="0001217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1F40C" w14:textId="77777777" w:rsidR="00120049" w:rsidRDefault="0001217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C65B3" w14:textId="77777777" w:rsidR="00120049" w:rsidRDefault="0001217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648E4" w14:textId="77777777" w:rsidR="00120049" w:rsidRDefault="0001217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70388" w14:textId="77777777" w:rsidR="00120049" w:rsidRDefault="0001217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F54CB" w14:textId="77777777" w:rsidR="00120049" w:rsidRDefault="0001217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4C829" w14:textId="77777777" w:rsidR="00120049" w:rsidRDefault="0001217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20049" w14:paraId="0E610848" w14:textId="77777777">
        <w:trPr>
          <w:trHeight w:val="657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AB5B9" w14:textId="77777777" w:rsidR="00120049" w:rsidRDefault="0012004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A67AE" w14:textId="77777777" w:rsidR="00120049" w:rsidRDefault="00120049">
            <w:pPr>
              <w:jc w:val="left"/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84039" w14:textId="77777777" w:rsidR="00120049" w:rsidRDefault="00012171">
            <w:pPr>
              <w:widowControl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申请人逾期未按收费通知要求缴纳费用、行政机关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4A585" w14:textId="77777777" w:rsidR="00120049" w:rsidRDefault="0001217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EBED9" w14:textId="77777777" w:rsidR="00120049" w:rsidRDefault="0001217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C7B60" w14:textId="77777777" w:rsidR="00120049" w:rsidRDefault="0001217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5E4F9" w14:textId="77777777" w:rsidR="00120049" w:rsidRDefault="0001217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DE8CA" w14:textId="77777777" w:rsidR="00120049" w:rsidRDefault="0001217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88067" w14:textId="77777777" w:rsidR="00120049" w:rsidRDefault="0001217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782B2EE" w14:textId="77777777" w:rsidR="00120049" w:rsidRDefault="00120049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2C172130" w14:textId="77777777" w:rsidR="00120049" w:rsidRDefault="00012171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20049" w14:paraId="303E4481" w14:textId="77777777">
        <w:trPr>
          <w:trHeight w:val="40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75D77" w14:textId="77777777" w:rsidR="00120049" w:rsidRDefault="0012004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9779E" w14:textId="77777777" w:rsidR="00120049" w:rsidRDefault="00120049">
            <w:pPr>
              <w:jc w:val="left"/>
              <w:rPr>
                <w:rFonts w:eastAsia="宋体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EDCFD" w14:textId="77777777" w:rsidR="00120049" w:rsidRDefault="0001217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其它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0A1AA" w14:textId="77777777" w:rsidR="00120049" w:rsidRDefault="00012171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6C2BD" w14:textId="77777777" w:rsidR="00120049" w:rsidRDefault="00012171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9872E" w14:textId="77777777" w:rsidR="00120049" w:rsidRDefault="00012171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3C43A" w14:textId="77777777" w:rsidR="00120049" w:rsidRDefault="00012171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BE113" w14:textId="77777777" w:rsidR="00120049" w:rsidRDefault="00012171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6876C" w14:textId="77777777" w:rsidR="00120049" w:rsidRDefault="00012171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875F4D5" w14:textId="77777777" w:rsidR="00120049" w:rsidRDefault="00012171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20049" w14:paraId="5D171DAA" w14:textId="77777777">
        <w:trPr>
          <w:trHeight w:val="402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6DA62" w14:textId="77777777" w:rsidR="00120049" w:rsidRDefault="00120049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4D36B" w14:textId="77777777" w:rsidR="00120049" w:rsidRDefault="0001217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（七）总计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F8657" w14:textId="77777777" w:rsidR="00120049" w:rsidRDefault="00012171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1829B" w14:textId="77777777" w:rsidR="00120049" w:rsidRDefault="00012171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C6DB2" w14:textId="77777777" w:rsidR="00120049" w:rsidRDefault="00012171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90308" w14:textId="77777777" w:rsidR="00120049" w:rsidRDefault="00012171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61AAD" w14:textId="77777777" w:rsidR="00120049" w:rsidRDefault="00012171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A57B5" w14:textId="77777777" w:rsidR="00120049" w:rsidRDefault="00012171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FC39426" w14:textId="77777777" w:rsidR="00120049" w:rsidRDefault="00012171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20049" w14:paraId="3959B20D" w14:textId="77777777">
        <w:trPr>
          <w:trHeight w:val="462"/>
        </w:trPr>
        <w:tc>
          <w:tcPr>
            <w:tcW w:w="4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9F4DF" w14:textId="77777777" w:rsidR="00120049" w:rsidRDefault="00012171">
            <w:pPr>
              <w:widowControl/>
              <w:ind w:firstLineChars="100" w:firstLine="210"/>
              <w:textAlignment w:val="center"/>
            </w:pPr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40159" w14:textId="77777777" w:rsidR="00120049" w:rsidRDefault="00012171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4BA94" w14:textId="77777777" w:rsidR="00120049" w:rsidRDefault="00012171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6945B" w14:textId="77777777" w:rsidR="00120049" w:rsidRDefault="00012171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66A09" w14:textId="77777777" w:rsidR="00120049" w:rsidRDefault="00012171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EA23A" w14:textId="77777777" w:rsidR="00120049" w:rsidRDefault="00012171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2656F" w14:textId="77777777" w:rsidR="00120049" w:rsidRDefault="00012171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CDA2F69" w14:textId="77777777" w:rsidR="00120049" w:rsidRDefault="00012171">
            <w:pPr>
              <w:widowControl/>
              <w:jc w:val="center"/>
              <w:textAlignment w:val="top"/>
              <w:rPr>
                <w:rFonts w:ascii="Calibri" w:eastAsia="等线" w:hAnsi="Calibri" w:cs="Calibri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等线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41106D92" w14:textId="77777777" w:rsidR="00120049" w:rsidRDefault="00012171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tbl>
      <w:tblPr>
        <w:tblW w:w="910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14"/>
        <w:gridCol w:w="605"/>
        <w:gridCol w:w="605"/>
        <w:gridCol w:w="605"/>
        <w:gridCol w:w="605"/>
        <w:gridCol w:w="615"/>
        <w:gridCol w:w="605"/>
        <w:gridCol w:w="605"/>
        <w:gridCol w:w="605"/>
        <w:gridCol w:w="605"/>
        <w:gridCol w:w="617"/>
      </w:tblGrid>
      <w:tr w:rsidR="00120049" w14:paraId="650A7414" w14:textId="77777777">
        <w:trPr>
          <w:trHeight w:val="720"/>
          <w:jc w:val="center"/>
        </w:trPr>
        <w:tc>
          <w:tcPr>
            <w:tcW w:w="30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85381" w14:textId="77777777" w:rsidR="00120049" w:rsidRDefault="000121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0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8510F" w14:textId="77777777" w:rsidR="00120049" w:rsidRDefault="000121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120049" w14:paraId="4ECCD1ED" w14:textId="77777777">
        <w:trPr>
          <w:trHeight w:val="799"/>
          <w:jc w:val="center"/>
        </w:trPr>
        <w:tc>
          <w:tcPr>
            <w:tcW w:w="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415FB" w14:textId="77777777" w:rsidR="00120049" w:rsidRDefault="000121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结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果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维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持</w:t>
            </w:r>
          </w:p>
        </w:tc>
        <w:tc>
          <w:tcPr>
            <w:tcW w:w="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C1B8B" w14:textId="77777777" w:rsidR="00120049" w:rsidRDefault="000121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结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果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纠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正</w:t>
            </w:r>
          </w:p>
        </w:tc>
        <w:tc>
          <w:tcPr>
            <w:tcW w:w="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989C7" w14:textId="77777777" w:rsidR="00120049" w:rsidRDefault="000121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其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他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结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果</w:t>
            </w:r>
          </w:p>
        </w:tc>
        <w:tc>
          <w:tcPr>
            <w:tcW w:w="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74872" w14:textId="77777777" w:rsidR="00120049" w:rsidRDefault="000121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尚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未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审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结</w:t>
            </w:r>
          </w:p>
        </w:tc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31D3F" w14:textId="77777777" w:rsidR="00120049" w:rsidRDefault="000121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总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30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5E003" w14:textId="77777777" w:rsidR="00120049" w:rsidRDefault="000121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FC31C" w14:textId="77777777" w:rsidR="00120049" w:rsidRDefault="000121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120049" w14:paraId="617FCAD4" w14:textId="77777777">
        <w:trPr>
          <w:trHeight w:val="1320"/>
          <w:jc w:val="center"/>
        </w:trPr>
        <w:tc>
          <w:tcPr>
            <w:tcW w:w="6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E5940" w14:textId="77777777" w:rsidR="00120049" w:rsidRDefault="00120049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2B229" w14:textId="77777777" w:rsidR="00120049" w:rsidRDefault="00120049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9946E" w14:textId="77777777" w:rsidR="00120049" w:rsidRDefault="00120049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00905" w14:textId="77777777" w:rsidR="00120049" w:rsidRDefault="00120049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6BC1D" w14:textId="77777777" w:rsidR="00120049" w:rsidRDefault="00120049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B8053" w14:textId="77777777" w:rsidR="00120049" w:rsidRDefault="000121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结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果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维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6B730" w14:textId="77777777" w:rsidR="00120049" w:rsidRDefault="000121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结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果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纠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正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E6767" w14:textId="77777777" w:rsidR="00120049" w:rsidRDefault="000121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其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他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结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果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1D8C0" w14:textId="77777777" w:rsidR="00120049" w:rsidRDefault="000121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尚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未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审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结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4FAD1" w14:textId="77777777" w:rsidR="00120049" w:rsidRDefault="000121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总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6FF31" w14:textId="77777777" w:rsidR="00120049" w:rsidRDefault="000121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结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果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维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8B76B" w14:textId="77777777" w:rsidR="00120049" w:rsidRDefault="000121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结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果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纠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正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15BB0" w14:textId="77777777" w:rsidR="00120049" w:rsidRDefault="000121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其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他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结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果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74447" w14:textId="77777777" w:rsidR="00120049" w:rsidRDefault="000121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尚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未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审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结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353B9" w14:textId="77777777" w:rsidR="00120049" w:rsidRDefault="0001217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总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计</w:t>
            </w:r>
          </w:p>
        </w:tc>
      </w:tr>
      <w:tr w:rsidR="00120049" w14:paraId="1E629CE9" w14:textId="77777777">
        <w:trPr>
          <w:trHeight w:val="679"/>
          <w:jc w:val="center"/>
        </w:trPr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5130F" w14:textId="77777777" w:rsidR="00120049" w:rsidRDefault="00012171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923CE" w14:textId="77777777" w:rsidR="00120049" w:rsidRDefault="00012171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F6B54" w14:textId="77777777" w:rsidR="00120049" w:rsidRDefault="00012171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55905" w14:textId="77777777" w:rsidR="00120049" w:rsidRDefault="00012171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4F70C" w14:textId="77777777" w:rsidR="00120049" w:rsidRDefault="00012171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66637" w14:textId="77777777" w:rsidR="00120049" w:rsidRDefault="00012171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C4A88" w14:textId="77777777" w:rsidR="00120049" w:rsidRDefault="00012171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43B97" w14:textId="77777777" w:rsidR="00120049" w:rsidRDefault="00012171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EF72F" w14:textId="77777777" w:rsidR="00120049" w:rsidRDefault="00012171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D8C0F" w14:textId="77777777" w:rsidR="00120049" w:rsidRDefault="00012171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2E7F4" w14:textId="77777777" w:rsidR="00120049" w:rsidRDefault="00012171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94093" w14:textId="77777777" w:rsidR="00120049" w:rsidRDefault="00012171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F256F" w14:textId="77777777" w:rsidR="00120049" w:rsidRDefault="00012171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C11F3" w14:textId="77777777" w:rsidR="00120049" w:rsidRDefault="00012171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99695" w14:textId="77777777" w:rsidR="00120049" w:rsidRDefault="00012171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</w:tr>
    </w:tbl>
    <w:p w14:paraId="482A54C3" w14:textId="77777777" w:rsidR="00120049" w:rsidRDefault="0001217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五、存在的主要问题及改进情况</w:t>
      </w:r>
    </w:p>
    <w:p w14:paraId="1B028692" w14:textId="77777777" w:rsidR="00120049" w:rsidRDefault="0001217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1</w:t>
      </w:r>
      <w:r>
        <w:rPr>
          <w:rFonts w:ascii="楷体" w:eastAsia="楷体" w:hAnsi="楷体" w:cs="楷体" w:hint="eastAsia"/>
          <w:sz w:val="32"/>
          <w:szCs w:val="32"/>
        </w:rPr>
        <w:t>、存在的主要问题。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年，道里区应急管理局政府信息公开工作取得了一定进步，公开质量不断提高，但还存在一些不足：一是政府信息公开的内容还不够全面；二是各职能科室的政府信息公开意识有待进一步提高。</w:t>
      </w:r>
    </w:p>
    <w:p w14:paraId="4AF15EB0" w14:textId="77777777" w:rsidR="00120049" w:rsidRDefault="00012171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2</w:t>
      </w:r>
      <w:r>
        <w:rPr>
          <w:rFonts w:ascii="楷体" w:eastAsia="楷体" w:hAnsi="楷体" w:cs="楷体" w:hint="eastAsia"/>
          <w:sz w:val="32"/>
          <w:szCs w:val="32"/>
        </w:rPr>
        <w:t>、改进情况。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继续认真贯彻国家和省市区关于政府信息公开工作的要求部署，采取有效措施，深入推进政府信息公开工作。一是加强学习，进一步提高全局干部职工对政府信息公开工作的认识，提升工作责任感；二是丰富公开内容，进一步加强对公众关注度高的政府信息及时梳理，有效地扩大公开信息覆盖面；三是强化协调配合，形成工作合力，不断提高政府信息公开水平。</w:t>
      </w:r>
    </w:p>
    <w:p w14:paraId="28CA6300" w14:textId="77777777" w:rsidR="00120049" w:rsidRDefault="00012171">
      <w:pPr>
        <w:spacing w:line="6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六、其他需要报告的事项</w:t>
      </w:r>
    </w:p>
    <w:p w14:paraId="7744C167" w14:textId="77777777" w:rsidR="00120049" w:rsidRDefault="0001217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无收取信息处理费情况。</w:t>
      </w:r>
    </w:p>
    <w:sectPr w:rsidR="00120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802AD" w14:textId="77777777" w:rsidR="00012171" w:rsidRDefault="00012171" w:rsidP="00B5278A">
      <w:r>
        <w:separator/>
      </w:r>
    </w:p>
  </w:endnote>
  <w:endnote w:type="continuationSeparator" w:id="0">
    <w:p w14:paraId="1EB5AA5F" w14:textId="77777777" w:rsidR="00012171" w:rsidRDefault="00012171" w:rsidP="00B5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F9C92" w14:textId="77777777" w:rsidR="00012171" w:rsidRDefault="00012171" w:rsidP="00B5278A">
      <w:r>
        <w:separator/>
      </w:r>
    </w:p>
  </w:footnote>
  <w:footnote w:type="continuationSeparator" w:id="0">
    <w:p w14:paraId="367B4259" w14:textId="77777777" w:rsidR="00012171" w:rsidRDefault="00012171" w:rsidP="00B52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157"/>
    <w:rsid w:val="AE8E3450"/>
    <w:rsid w:val="BF570A10"/>
    <w:rsid w:val="FFBA68A3"/>
    <w:rsid w:val="00012171"/>
    <w:rsid w:val="000121A1"/>
    <w:rsid w:val="00120049"/>
    <w:rsid w:val="003F7373"/>
    <w:rsid w:val="007A3F82"/>
    <w:rsid w:val="008D17FD"/>
    <w:rsid w:val="00941BD2"/>
    <w:rsid w:val="00A43522"/>
    <w:rsid w:val="00B140AB"/>
    <w:rsid w:val="00B5278A"/>
    <w:rsid w:val="00CA5157"/>
    <w:rsid w:val="00DE27AF"/>
    <w:rsid w:val="00E33AF5"/>
    <w:rsid w:val="00F71BDC"/>
    <w:rsid w:val="00F731C6"/>
    <w:rsid w:val="02250FA0"/>
    <w:rsid w:val="02ED41AE"/>
    <w:rsid w:val="073F066F"/>
    <w:rsid w:val="08244615"/>
    <w:rsid w:val="0B9D6CB7"/>
    <w:rsid w:val="0C273138"/>
    <w:rsid w:val="0CDE6E84"/>
    <w:rsid w:val="0DDE6A30"/>
    <w:rsid w:val="0E27702F"/>
    <w:rsid w:val="0EC449D2"/>
    <w:rsid w:val="10E469F4"/>
    <w:rsid w:val="1150748B"/>
    <w:rsid w:val="121E2AB6"/>
    <w:rsid w:val="14AC59AC"/>
    <w:rsid w:val="160B7FF2"/>
    <w:rsid w:val="163E239D"/>
    <w:rsid w:val="18D17556"/>
    <w:rsid w:val="1A137442"/>
    <w:rsid w:val="1A960BEE"/>
    <w:rsid w:val="1BFE32C8"/>
    <w:rsid w:val="1EF75D06"/>
    <w:rsid w:val="1FA05438"/>
    <w:rsid w:val="22A3560C"/>
    <w:rsid w:val="232A7619"/>
    <w:rsid w:val="24382901"/>
    <w:rsid w:val="2F82742E"/>
    <w:rsid w:val="2FBE3E41"/>
    <w:rsid w:val="319A341E"/>
    <w:rsid w:val="343429CA"/>
    <w:rsid w:val="39B045F8"/>
    <w:rsid w:val="3A2452D5"/>
    <w:rsid w:val="40202362"/>
    <w:rsid w:val="41804167"/>
    <w:rsid w:val="433621B5"/>
    <w:rsid w:val="44BA4F80"/>
    <w:rsid w:val="463E7B6A"/>
    <w:rsid w:val="489848D1"/>
    <w:rsid w:val="4E383BD7"/>
    <w:rsid w:val="50FE4637"/>
    <w:rsid w:val="51882EA4"/>
    <w:rsid w:val="530B19B7"/>
    <w:rsid w:val="571434F1"/>
    <w:rsid w:val="57AF2EA4"/>
    <w:rsid w:val="57DB1B3D"/>
    <w:rsid w:val="58D345D7"/>
    <w:rsid w:val="5A8E1572"/>
    <w:rsid w:val="5E4663AE"/>
    <w:rsid w:val="5FCA09BF"/>
    <w:rsid w:val="64A42346"/>
    <w:rsid w:val="65064610"/>
    <w:rsid w:val="663724A2"/>
    <w:rsid w:val="669F23CA"/>
    <w:rsid w:val="673A2091"/>
    <w:rsid w:val="6B383F13"/>
    <w:rsid w:val="6EE35DC4"/>
    <w:rsid w:val="738B68E0"/>
    <w:rsid w:val="7AB11913"/>
    <w:rsid w:val="7BEE4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75839"/>
  <w15:docId w15:val="{48222E5C-A6F0-4833-B1DD-5B2C1B2C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楷体" w:eastAsia="楷体" w:hAnsi="楷体" w:cs="楷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365</Words>
  <Characters>2082</Characters>
  <Application>Microsoft Office Word</Application>
  <DocSecurity>0</DocSecurity>
  <Lines>17</Lines>
  <Paragraphs>4</Paragraphs>
  <ScaleCrop>false</ScaleCrop>
  <Company>微软中国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Administrator.2013-20160603DX</dc:creator>
  <cp:lastModifiedBy>wu di</cp:lastModifiedBy>
  <cp:revision>8</cp:revision>
  <cp:lastPrinted>2022-01-14T05:37:00Z</cp:lastPrinted>
  <dcterms:created xsi:type="dcterms:W3CDTF">2014-10-30T12:08:00Z</dcterms:created>
  <dcterms:modified xsi:type="dcterms:W3CDTF">2022-01-24T08:11:00Z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669392FE23784AAC9FB8D37B1F0FF3BA</vt:lpwstr>
  </property>
</Properties>
</file>