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8566" w14:textId="77777777" w:rsidR="00BD6239" w:rsidRDefault="0032335E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bCs/>
          <w:sz w:val="44"/>
          <w:szCs w:val="44"/>
          <w:shd w:val="clear" w:color="auto" w:fill="FFFFFF"/>
        </w:rPr>
        <w:t>道里区住房和城乡建设局</w:t>
      </w:r>
    </w:p>
    <w:p w14:paraId="1611619D" w14:textId="77777777" w:rsidR="00BD6239" w:rsidRDefault="0032335E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bCs/>
          <w:sz w:val="44"/>
          <w:szCs w:val="44"/>
          <w:shd w:val="clear" w:color="auto" w:fill="FFFFFF"/>
        </w:rPr>
        <w:t>2021</w:t>
      </w:r>
      <w:r>
        <w:rPr>
          <w:rFonts w:ascii="方正小标宋简体" w:eastAsia="方正小标宋简体" w:hAnsi="微软雅黑" w:hint="eastAsia"/>
          <w:bCs/>
          <w:sz w:val="44"/>
          <w:szCs w:val="44"/>
          <w:shd w:val="clear" w:color="auto" w:fill="FFFFFF"/>
        </w:rPr>
        <w:t>年政府信息公开工作年度报告</w:t>
      </w:r>
    </w:p>
    <w:p w14:paraId="33DA896B" w14:textId="77777777" w:rsidR="00BD6239" w:rsidRDefault="00BD6239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仿宋"/>
          <w:sz w:val="44"/>
          <w:szCs w:val="44"/>
          <w:shd w:val="clear" w:color="auto" w:fill="FFFFFF"/>
        </w:rPr>
      </w:pPr>
    </w:p>
    <w:p w14:paraId="61D6AF5A" w14:textId="77777777" w:rsidR="00BD6239" w:rsidRDefault="0032335E" w:rsidP="003E0E20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根据《中华人民共和国政府信息公开条例》的规定和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国务院办公厅政府信息与政务公开办公室关于印发《中华人民共和国政府信息公开工作年度报告格式》的通知（国办公开办函〔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号，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以下简称《通知》）的要求，住房和城乡建设局在总结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年政府信息公开工作的基础上，编制了此报告。报告中所列数据统计期限自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日起至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日止。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如对本报告有疑问，请联系哈尔滨市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道里区住房和城乡建设局（联系地址：哈尔滨市道里区买卖街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号，邮编：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150001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，电话：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0451-84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501721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）。</w:t>
      </w:r>
    </w:p>
    <w:p w14:paraId="0411F59A" w14:textId="77777777" w:rsidR="00BD6239" w:rsidRDefault="0032335E" w:rsidP="003E0E20">
      <w:pPr>
        <w:pStyle w:val="a9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总体情况</w:t>
      </w:r>
    </w:p>
    <w:p w14:paraId="4007C99F" w14:textId="77777777" w:rsidR="00BD6239" w:rsidRDefault="0032335E" w:rsidP="003E0E20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年，我局认真贯彻落实《条例》和国家、省、市、区相关工作部署，按照市、区相关工作要求要求，通过深化重点领域信息公开、提升公开实效、跟进政策解读、完善载体建设、健全制度机制，着力推进政务公开工作落实。</w:t>
      </w:r>
    </w:p>
    <w:p w14:paraId="05CEA6D7" w14:textId="77777777" w:rsidR="00BD6239" w:rsidRDefault="0032335E" w:rsidP="003E0E20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主动公开情况。通过政务公开网站渠道公开，采用文件快递形式给予回复。</w:t>
      </w:r>
    </w:p>
    <w:p w14:paraId="63E343EB" w14:textId="77777777" w:rsidR="00BD6239" w:rsidRDefault="0032335E" w:rsidP="003E0E20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lastRenderedPageBreak/>
        <w:t>依申请公开情况。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年住建局接到群众主动要求公开政府信息的申请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条。其中保护三方权益不予公开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条，本机关不掌握相关政府信息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条，其余都已主动公开。</w:t>
      </w:r>
    </w:p>
    <w:p w14:paraId="20B188F5" w14:textId="77777777" w:rsidR="00BD6239" w:rsidRDefault="0032335E" w:rsidP="003E0E20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政府信息管理。健全政府信息公开申请、受理、答复相关制度，深化落实法律顾问制度。进一步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畅通依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申请公开受理渠道，精简受理、审查、处理、答复及保存备查等各个环节的流程，推行申请答复文书标准化文本。加强对依申请公开典型案例的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研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判，依法落实公开事项，促进行政权力阳光运行。建立健全信息发布保密审查机制，定期自查、开展业务培训，规范政府信息发布工作。</w:t>
      </w:r>
    </w:p>
    <w:p w14:paraId="55DFD8C6" w14:textId="77777777" w:rsidR="00BD6239" w:rsidRDefault="0032335E" w:rsidP="003E0E20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平台建设。定期开展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政府信息公开专栏专项检查，及时更新政府信息公开指南，严格落实网络意识形态责任制，加强网站和政务新媒体内容建设和信息发布审核，严把政治观、法律观、政策关、保密关和文字关。</w:t>
      </w:r>
    </w:p>
    <w:p w14:paraId="078BFF7F" w14:textId="77777777" w:rsidR="00BD6239" w:rsidRDefault="0032335E" w:rsidP="003E0E20">
      <w:pPr>
        <w:numPr>
          <w:ilvl w:val="0"/>
          <w:numId w:val="2"/>
        </w:num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监督保障。健全信息发布制度，一般活动信息经各分管领导或科室负责人审核后统一发布。重点关注疫情防控信息，主动回应社会热点，关注社会舆情。进一步提升工作人员对信息公开工作的理解、认识、运用和落实能力，为按时按质完成政府信息公开工作打下坚实基础。</w:t>
      </w:r>
    </w:p>
    <w:p w14:paraId="20D55D44" w14:textId="77777777" w:rsidR="00BD6239" w:rsidRDefault="0032335E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主动公开政府信息情况</w:t>
      </w:r>
    </w:p>
    <w:tbl>
      <w:tblPr>
        <w:tblpPr w:leftFromText="180" w:rightFromText="180" w:vertAnchor="text" w:horzAnchor="page" w:tblpX="1931" w:tblpY="139"/>
        <w:tblOverlap w:val="never"/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1646"/>
        <w:gridCol w:w="2422"/>
        <w:gridCol w:w="1730"/>
      </w:tblGrid>
      <w:tr w:rsidR="00BD6239" w14:paraId="0B654D1D" w14:textId="77777777">
        <w:trPr>
          <w:trHeight w:val="440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7C109" w14:textId="77777777" w:rsidR="00BD6239" w:rsidRDefault="0032335E"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 w:rsidR="00BD6239" w14:paraId="10093AAC" w14:textId="77777777">
        <w:trPr>
          <w:trHeight w:val="440"/>
        </w:trPr>
        <w:tc>
          <w:tcPr>
            <w:tcW w:w="274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1904" w14:textId="77777777" w:rsidR="00BD6239" w:rsidRDefault="0032335E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1646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8933C" w14:textId="77777777" w:rsidR="00BD6239" w:rsidRDefault="0032335E">
            <w:pPr>
              <w:jc w:val="center"/>
            </w:pPr>
            <w:r>
              <w:rPr>
                <w:rFonts w:hint="eastAsia"/>
              </w:rPr>
              <w:t>本年制发件数</w:t>
            </w:r>
          </w:p>
        </w:tc>
        <w:tc>
          <w:tcPr>
            <w:tcW w:w="242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5240A" w14:textId="77777777" w:rsidR="00BD6239" w:rsidRDefault="0032335E">
            <w:pPr>
              <w:jc w:val="center"/>
            </w:pPr>
            <w:r>
              <w:rPr>
                <w:rFonts w:hint="eastAsia"/>
              </w:rPr>
              <w:t>本年废止件数</w:t>
            </w:r>
          </w:p>
        </w:tc>
        <w:tc>
          <w:tcPr>
            <w:tcW w:w="173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452CC" w14:textId="77777777" w:rsidR="00BD6239" w:rsidRDefault="0032335E">
            <w:pPr>
              <w:jc w:val="center"/>
            </w:pPr>
            <w:r>
              <w:rPr>
                <w:rFonts w:hint="eastAsia"/>
              </w:rPr>
              <w:t>现行有效件数</w:t>
            </w:r>
          </w:p>
        </w:tc>
      </w:tr>
      <w:tr w:rsidR="00BD6239" w14:paraId="28D5D214" w14:textId="77777777">
        <w:trPr>
          <w:trHeight w:val="440"/>
        </w:trPr>
        <w:tc>
          <w:tcPr>
            <w:tcW w:w="2741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C94CD" w14:textId="77777777" w:rsidR="00BD6239" w:rsidRDefault="00BD6239">
            <w:pPr>
              <w:jc w:val="center"/>
            </w:pPr>
          </w:p>
        </w:tc>
        <w:tc>
          <w:tcPr>
            <w:tcW w:w="1646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55EC7" w14:textId="77777777" w:rsidR="00BD6239" w:rsidRDefault="00BD6239">
            <w:pPr>
              <w:jc w:val="center"/>
            </w:pPr>
          </w:p>
        </w:tc>
        <w:tc>
          <w:tcPr>
            <w:tcW w:w="242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1DE20" w14:textId="77777777" w:rsidR="00BD6239" w:rsidRDefault="00BD6239">
            <w:pPr>
              <w:jc w:val="center"/>
            </w:pPr>
          </w:p>
        </w:tc>
        <w:tc>
          <w:tcPr>
            <w:tcW w:w="1730" w:type="dxa"/>
            <w:vMerge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31F56" w14:textId="77777777" w:rsidR="00BD6239" w:rsidRDefault="00BD6239">
            <w:pPr>
              <w:jc w:val="center"/>
            </w:pPr>
          </w:p>
        </w:tc>
      </w:tr>
      <w:tr w:rsidR="00BD6239" w14:paraId="118AFBF8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906B5" w14:textId="77777777" w:rsidR="00BD6239" w:rsidRDefault="0032335E">
            <w:pPr>
              <w:jc w:val="center"/>
            </w:pPr>
            <w:r>
              <w:rPr>
                <w:rFonts w:hint="eastAsia"/>
              </w:rPr>
              <w:lastRenderedPageBreak/>
              <w:t>规章</w:t>
            </w:r>
          </w:p>
        </w:tc>
        <w:tc>
          <w:tcPr>
            <w:tcW w:w="16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3257E" w14:textId="77777777" w:rsidR="00BD6239" w:rsidRDefault="0032335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24782" w14:textId="77777777" w:rsidR="00BD6239" w:rsidRDefault="0032335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E4648" w14:textId="77777777" w:rsidR="00BD6239" w:rsidRDefault="0032335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D6239" w14:paraId="11340B97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11B55" w14:textId="77777777" w:rsidR="00BD6239" w:rsidRDefault="0032335E">
            <w:pPr>
              <w:jc w:val="center"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16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2553D" w14:textId="77777777" w:rsidR="00BD6239" w:rsidRDefault="0032335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2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CB1F7" w14:textId="77777777" w:rsidR="00BD6239" w:rsidRDefault="0032335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44265" w14:textId="77777777" w:rsidR="00BD6239" w:rsidRDefault="0032335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D6239" w14:paraId="5765C0EE" w14:textId="77777777">
        <w:trPr>
          <w:trHeight w:val="440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D4CBE" w14:textId="77777777" w:rsidR="00BD6239" w:rsidRDefault="0032335E">
            <w:pPr>
              <w:jc w:val="center"/>
            </w:pPr>
            <w:r>
              <w:rPr>
                <w:rFonts w:hint="eastAsia"/>
              </w:rPr>
              <w:t>第二十条第（五）项</w:t>
            </w:r>
          </w:p>
        </w:tc>
      </w:tr>
      <w:tr w:rsidR="00BD6239" w14:paraId="043281A0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553B" w14:textId="77777777" w:rsidR="00BD6239" w:rsidRDefault="0032335E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DB26B" w14:textId="77777777" w:rsidR="00BD6239" w:rsidRDefault="0032335E">
            <w:pPr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:rsidR="00BD6239" w14:paraId="02FBCD26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386EE" w14:textId="77777777" w:rsidR="00BD6239" w:rsidRDefault="0032335E">
            <w:pPr>
              <w:jc w:val="center"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C2DF4" w14:textId="77777777" w:rsidR="00BD6239" w:rsidRDefault="0032335E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BD6239" w14:paraId="5E133358" w14:textId="77777777">
        <w:trPr>
          <w:trHeight w:val="440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9E6AD" w14:textId="77777777" w:rsidR="00BD6239" w:rsidRDefault="0032335E">
            <w:pPr>
              <w:jc w:val="center"/>
            </w:pPr>
            <w:r>
              <w:rPr>
                <w:rFonts w:hint="eastAsia"/>
              </w:rPr>
              <w:t>第二十条第（六）项</w:t>
            </w:r>
          </w:p>
        </w:tc>
      </w:tr>
      <w:tr w:rsidR="00BD6239" w14:paraId="5690F53D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A62A" w14:textId="77777777" w:rsidR="00BD6239" w:rsidRDefault="0032335E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203" w14:textId="77777777" w:rsidR="00BD6239" w:rsidRDefault="0032335E">
            <w:pPr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 w:rsidR="00BD6239" w14:paraId="0C1258C3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D1196" w14:textId="77777777" w:rsidR="00BD6239" w:rsidRDefault="0032335E">
            <w:pPr>
              <w:jc w:val="center"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8549A" w14:textId="77777777" w:rsidR="00BD6239" w:rsidRDefault="0032335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D6239" w14:paraId="64B063F5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3E8E3" w14:textId="77777777" w:rsidR="00BD6239" w:rsidRDefault="0032335E">
            <w:pPr>
              <w:jc w:val="center"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A2F95" w14:textId="77777777" w:rsidR="00BD6239" w:rsidRDefault="0032335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D6239" w14:paraId="7FA9D287" w14:textId="77777777">
        <w:trPr>
          <w:trHeight w:val="440"/>
        </w:trPr>
        <w:tc>
          <w:tcPr>
            <w:tcW w:w="8539" w:type="dxa"/>
            <w:gridSpan w:val="4"/>
            <w:shd w:val="clear" w:color="auto" w:fill="C6D9F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79F5E" w14:textId="77777777" w:rsidR="00BD6239" w:rsidRDefault="0032335E">
            <w:pPr>
              <w:jc w:val="center"/>
            </w:pPr>
            <w:r>
              <w:rPr>
                <w:rFonts w:hint="eastAsia"/>
              </w:rPr>
              <w:t>第二十条第（八）项</w:t>
            </w:r>
          </w:p>
        </w:tc>
      </w:tr>
      <w:tr w:rsidR="00BD6239" w14:paraId="375D27C7" w14:textId="77777777">
        <w:trPr>
          <w:trHeight w:val="440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E8F23" w14:textId="77777777" w:rsidR="00BD6239" w:rsidRDefault="0032335E">
            <w:pPr>
              <w:jc w:val="center"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60290" w14:textId="77777777" w:rsidR="00BD6239" w:rsidRDefault="0032335E">
            <w:pPr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 w:rsidR="00BD6239" w14:paraId="0E04EB5A" w14:textId="77777777">
        <w:trPr>
          <w:trHeight w:val="463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BD27D" w14:textId="77777777" w:rsidR="00BD6239" w:rsidRDefault="0032335E">
            <w:pPr>
              <w:jc w:val="center"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5798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CD0B" w14:textId="77777777" w:rsidR="00BD6239" w:rsidRDefault="0032335E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14:paraId="6DC592B1" w14:textId="77777777" w:rsidR="00BD6239" w:rsidRDefault="0032335E">
      <w:pPr>
        <w:pStyle w:val="a9"/>
        <w:shd w:val="clear" w:color="auto" w:fill="FFFFFF"/>
        <w:spacing w:before="0" w:beforeAutospacing="0" w:after="0" w:afterAutospacing="0"/>
        <w:ind w:firstLine="60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868"/>
        <w:gridCol w:w="2894"/>
        <w:gridCol w:w="646"/>
        <w:gridCol w:w="646"/>
        <w:gridCol w:w="644"/>
        <w:gridCol w:w="644"/>
        <w:gridCol w:w="646"/>
        <w:gridCol w:w="644"/>
        <w:gridCol w:w="658"/>
      </w:tblGrid>
      <w:tr w:rsidR="00BD6239" w14:paraId="7F2D00DB" w14:textId="77777777">
        <w:trPr>
          <w:trHeight w:val="315"/>
        </w:trPr>
        <w:tc>
          <w:tcPr>
            <w:tcW w:w="4342" w:type="dxa"/>
            <w:gridSpan w:val="3"/>
            <w:vMerge w:val="restart"/>
            <w:vAlign w:val="center"/>
          </w:tcPr>
          <w:p w14:paraId="4F997694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528" w:type="dxa"/>
            <w:gridSpan w:val="7"/>
            <w:vAlign w:val="center"/>
          </w:tcPr>
          <w:p w14:paraId="4D66E35B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D6239" w14:paraId="281899FE" w14:textId="77777777">
        <w:trPr>
          <w:trHeight w:val="270"/>
        </w:trPr>
        <w:tc>
          <w:tcPr>
            <w:tcW w:w="4342" w:type="dxa"/>
            <w:gridSpan w:val="3"/>
            <w:vMerge/>
            <w:vAlign w:val="center"/>
          </w:tcPr>
          <w:p w14:paraId="7C86D9DA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vMerge w:val="restart"/>
            <w:vAlign w:val="center"/>
          </w:tcPr>
          <w:p w14:paraId="5C60699E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24" w:type="dxa"/>
            <w:gridSpan w:val="5"/>
            <w:vAlign w:val="center"/>
          </w:tcPr>
          <w:p w14:paraId="79C0C21D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8" w:type="dxa"/>
            <w:vMerge w:val="restart"/>
            <w:vAlign w:val="center"/>
          </w:tcPr>
          <w:p w14:paraId="72E3CC11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D6239" w14:paraId="3790AE8F" w14:textId="77777777">
        <w:trPr>
          <w:trHeight w:val="806"/>
        </w:trPr>
        <w:tc>
          <w:tcPr>
            <w:tcW w:w="4342" w:type="dxa"/>
            <w:gridSpan w:val="3"/>
            <w:vMerge/>
            <w:vAlign w:val="center"/>
          </w:tcPr>
          <w:p w14:paraId="52D87BD1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vMerge/>
            <w:vAlign w:val="center"/>
          </w:tcPr>
          <w:p w14:paraId="5612D2E5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14:paraId="2B319075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44" w:type="dxa"/>
            <w:vAlign w:val="center"/>
          </w:tcPr>
          <w:p w14:paraId="277F963F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644" w:type="dxa"/>
            <w:vAlign w:val="center"/>
          </w:tcPr>
          <w:p w14:paraId="64B3BC23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46" w:type="dxa"/>
            <w:vAlign w:val="center"/>
          </w:tcPr>
          <w:p w14:paraId="5E456EF8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44" w:type="dxa"/>
            <w:vAlign w:val="center"/>
          </w:tcPr>
          <w:p w14:paraId="28BEFB49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658" w:type="dxa"/>
            <w:vMerge/>
            <w:vAlign w:val="center"/>
          </w:tcPr>
          <w:p w14:paraId="41BAD52B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D6239" w14:paraId="3065CEFA" w14:textId="77777777">
        <w:trPr>
          <w:trHeight w:val="720"/>
        </w:trPr>
        <w:tc>
          <w:tcPr>
            <w:tcW w:w="4342" w:type="dxa"/>
            <w:gridSpan w:val="3"/>
            <w:vAlign w:val="center"/>
          </w:tcPr>
          <w:p w14:paraId="448578EB" w14:textId="77777777" w:rsidR="00BD6239" w:rsidRDefault="0032335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46" w:type="dxa"/>
            <w:vAlign w:val="center"/>
          </w:tcPr>
          <w:p w14:paraId="4F7CA876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646" w:type="dxa"/>
            <w:vAlign w:val="center"/>
          </w:tcPr>
          <w:p w14:paraId="7C578F94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462C235E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65597B4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3CA9A3F7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30410D2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5E063D2D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</w:tr>
      <w:tr w:rsidR="00BD6239" w14:paraId="4FD38A7B" w14:textId="77777777">
        <w:trPr>
          <w:trHeight w:val="615"/>
        </w:trPr>
        <w:tc>
          <w:tcPr>
            <w:tcW w:w="4342" w:type="dxa"/>
            <w:gridSpan w:val="3"/>
            <w:vAlign w:val="center"/>
          </w:tcPr>
          <w:p w14:paraId="4CC20850" w14:textId="77777777" w:rsidR="00BD6239" w:rsidRDefault="0032335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46" w:type="dxa"/>
            <w:vAlign w:val="center"/>
          </w:tcPr>
          <w:p w14:paraId="4AC5C771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646" w:type="dxa"/>
            <w:vAlign w:val="center"/>
          </w:tcPr>
          <w:p w14:paraId="208126D9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15BC22C9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6D8F253A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2794025B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42B2044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3581CE49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</w:tr>
      <w:tr w:rsidR="00BD6239" w14:paraId="55BB168E" w14:textId="77777777">
        <w:trPr>
          <w:trHeight w:val="315"/>
        </w:trPr>
        <w:tc>
          <w:tcPr>
            <w:tcW w:w="580" w:type="dxa"/>
            <w:vMerge w:val="restart"/>
            <w:vAlign w:val="center"/>
          </w:tcPr>
          <w:p w14:paraId="017460DC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3762" w:type="dxa"/>
            <w:gridSpan w:val="2"/>
            <w:vAlign w:val="center"/>
          </w:tcPr>
          <w:p w14:paraId="68B49908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46" w:type="dxa"/>
            <w:vAlign w:val="center"/>
          </w:tcPr>
          <w:p w14:paraId="735FC230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14:paraId="3BA9A186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5A675B5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0DFE8D67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79836A94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419C9884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2F93D765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</w:tr>
      <w:tr w:rsidR="00BD6239" w14:paraId="50DA848A" w14:textId="77777777">
        <w:trPr>
          <w:trHeight w:val="785"/>
        </w:trPr>
        <w:tc>
          <w:tcPr>
            <w:tcW w:w="580" w:type="dxa"/>
            <w:vMerge/>
            <w:vAlign w:val="center"/>
          </w:tcPr>
          <w:p w14:paraId="055D2FC3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762" w:type="dxa"/>
            <w:gridSpan w:val="2"/>
            <w:vAlign w:val="center"/>
          </w:tcPr>
          <w:p w14:paraId="62FE0E13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46" w:type="dxa"/>
            <w:vAlign w:val="center"/>
          </w:tcPr>
          <w:p w14:paraId="476EDE9F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035F4CF0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A173820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67D11284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5AC04B8F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1E1FA596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3F202FE7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69BF210C" w14:textId="77777777">
        <w:trPr>
          <w:trHeight w:val="441"/>
        </w:trPr>
        <w:tc>
          <w:tcPr>
            <w:tcW w:w="580" w:type="dxa"/>
            <w:vMerge/>
            <w:vAlign w:val="center"/>
          </w:tcPr>
          <w:p w14:paraId="6A1B70E1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39C66445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不予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公开</w:t>
            </w:r>
          </w:p>
        </w:tc>
        <w:tc>
          <w:tcPr>
            <w:tcW w:w="2894" w:type="dxa"/>
            <w:vAlign w:val="center"/>
          </w:tcPr>
          <w:p w14:paraId="0B018090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46" w:type="dxa"/>
            <w:vAlign w:val="center"/>
          </w:tcPr>
          <w:p w14:paraId="53ADD174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4E49315F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68F7E85E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099A5CB5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01E3373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04C9F9F2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53867EE6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1156ED3E" w14:textId="77777777">
        <w:trPr>
          <w:trHeight w:val="441"/>
        </w:trPr>
        <w:tc>
          <w:tcPr>
            <w:tcW w:w="580" w:type="dxa"/>
            <w:vMerge/>
            <w:vAlign w:val="center"/>
          </w:tcPr>
          <w:p w14:paraId="6463C2AB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622FF6E1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651F10FE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46" w:type="dxa"/>
            <w:vAlign w:val="center"/>
          </w:tcPr>
          <w:p w14:paraId="73DBD8C1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54176750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0E34400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49B488F8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2DF76B2F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07D7C2CB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7B589B9E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67A331AC" w14:textId="77777777">
        <w:trPr>
          <w:trHeight w:val="441"/>
        </w:trPr>
        <w:tc>
          <w:tcPr>
            <w:tcW w:w="580" w:type="dxa"/>
            <w:vMerge/>
            <w:vAlign w:val="center"/>
          </w:tcPr>
          <w:p w14:paraId="4ED82C47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562787F1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459714D2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46" w:type="dxa"/>
            <w:vAlign w:val="center"/>
          </w:tcPr>
          <w:p w14:paraId="5006A82F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2A6F027F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FBF796E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6FA2731C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4626E6A4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D6B09F4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6E69B074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63CE6857" w14:textId="77777777">
        <w:trPr>
          <w:trHeight w:val="441"/>
        </w:trPr>
        <w:tc>
          <w:tcPr>
            <w:tcW w:w="580" w:type="dxa"/>
            <w:vMerge/>
            <w:vAlign w:val="center"/>
          </w:tcPr>
          <w:p w14:paraId="7AB58419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2099B383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438868F4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46" w:type="dxa"/>
            <w:vAlign w:val="center"/>
          </w:tcPr>
          <w:p w14:paraId="632F339A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14:paraId="24DB886B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150D32D0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3663030B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0F78A0A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1B7F079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28912893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</w:tr>
      <w:tr w:rsidR="00BD6239" w14:paraId="32A4BA03" w14:textId="77777777">
        <w:trPr>
          <w:trHeight w:val="441"/>
        </w:trPr>
        <w:tc>
          <w:tcPr>
            <w:tcW w:w="580" w:type="dxa"/>
            <w:vMerge/>
            <w:vAlign w:val="center"/>
          </w:tcPr>
          <w:p w14:paraId="0085C2C0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268CFDDE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09F3F762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46" w:type="dxa"/>
            <w:vAlign w:val="center"/>
          </w:tcPr>
          <w:p w14:paraId="6F661F63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3BCF04AD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0FF32BB4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EE05D79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006ED6EF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3738388F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02DEA676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5122ADBF" w14:textId="77777777">
        <w:trPr>
          <w:trHeight w:val="441"/>
        </w:trPr>
        <w:tc>
          <w:tcPr>
            <w:tcW w:w="580" w:type="dxa"/>
            <w:vMerge/>
            <w:vAlign w:val="center"/>
          </w:tcPr>
          <w:p w14:paraId="7480C0F5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0A776CDF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22984FDA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46" w:type="dxa"/>
            <w:vAlign w:val="center"/>
          </w:tcPr>
          <w:p w14:paraId="483C1172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4376258B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68B2B40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4407035A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5C186A03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FA7D885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552A4194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35F66F28" w14:textId="77777777">
        <w:trPr>
          <w:trHeight w:val="441"/>
        </w:trPr>
        <w:tc>
          <w:tcPr>
            <w:tcW w:w="580" w:type="dxa"/>
            <w:vMerge/>
            <w:vAlign w:val="center"/>
          </w:tcPr>
          <w:p w14:paraId="3A705034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01C1B03D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7E92C35D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46" w:type="dxa"/>
            <w:vAlign w:val="center"/>
          </w:tcPr>
          <w:p w14:paraId="5F5DB142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2866261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1D01685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6FCE82C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3F63C390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1525482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7E810053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6A0A656E" w14:textId="77777777">
        <w:trPr>
          <w:trHeight w:val="441"/>
        </w:trPr>
        <w:tc>
          <w:tcPr>
            <w:tcW w:w="580" w:type="dxa"/>
            <w:vMerge/>
            <w:vAlign w:val="center"/>
          </w:tcPr>
          <w:p w14:paraId="4A1326E0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5BC734F1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0446EC07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46" w:type="dxa"/>
            <w:vAlign w:val="center"/>
          </w:tcPr>
          <w:p w14:paraId="2FD9804A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461B761E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68F3192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E6D6B41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26B885D1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0FF2574E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5F0BFD89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466F115F" w14:textId="77777777">
        <w:trPr>
          <w:trHeight w:val="540"/>
        </w:trPr>
        <w:tc>
          <w:tcPr>
            <w:tcW w:w="580" w:type="dxa"/>
            <w:vMerge/>
            <w:vAlign w:val="center"/>
          </w:tcPr>
          <w:p w14:paraId="2BE2260C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1DDA6238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无法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提供</w:t>
            </w:r>
          </w:p>
        </w:tc>
        <w:tc>
          <w:tcPr>
            <w:tcW w:w="2894" w:type="dxa"/>
            <w:vAlign w:val="center"/>
          </w:tcPr>
          <w:p w14:paraId="5DF6B93C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46" w:type="dxa"/>
            <w:vAlign w:val="center"/>
          </w:tcPr>
          <w:p w14:paraId="5D2D2A28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646" w:type="dxa"/>
            <w:vAlign w:val="center"/>
          </w:tcPr>
          <w:p w14:paraId="28B727EF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1583C8C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BBA42AC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339CAC28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1C85551F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421F50E4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</w:tr>
      <w:tr w:rsidR="00BD6239" w14:paraId="00AC9744" w14:textId="77777777">
        <w:trPr>
          <w:trHeight w:val="540"/>
        </w:trPr>
        <w:tc>
          <w:tcPr>
            <w:tcW w:w="580" w:type="dxa"/>
            <w:vMerge/>
            <w:vAlign w:val="center"/>
          </w:tcPr>
          <w:p w14:paraId="2DFA3B7C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73C8D2F2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7A517204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46" w:type="dxa"/>
            <w:vAlign w:val="center"/>
          </w:tcPr>
          <w:p w14:paraId="218FF712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2B062B82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6BFD605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88255B6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2B1EDD11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A13A69F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3EEC0C9C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75DED651" w14:textId="77777777">
        <w:trPr>
          <w:trHeight w:val="540"/>
        </w:trPr>
        <w:tc>
          <w:tcPr>
            <w:tcW w:w="580" w:type="dxa"/>
            <w:vMerge/>
            <w:vAlign w:val="center"/>
          </w:tcPr>
          <w:p w14:paraId="7833AFF7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71F293A2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0216B1CE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46" w:type="dxa"/>
            <w:vAlign w:val="center"/>
          </w:tcPr>
          <w:p w14:paraId="3BAFDA5E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64591A45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4951BCE8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FC8E313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38BC451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9B3607E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61899325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2A4FF934" w14:textId="77777777">
        <w:trPr>
          <w:trHeight w:val="360"/>
        </w:trPr>
        <w:tc>
          <w:tcPr>
            <w:tcW w:w="580" w:type="dxa"/>
            <w:vMerge/>
            <w:vAlign w:val="center"/>
          </w:tcPr>
          <w:p w14:paraId="00D0E681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692786C0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</w:t>
            </w:r>
          </w:p>
          <w:p w14:paraId="2C69742E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不予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处理</w:t>
            </w:r>
          </w:p>
        </w:tc>
        <w:tc>
          <w:tcPr>
            <w:tcW w:w="2894" w:type="dxa"/>
            <w:vAlign w:val="center"/>
          </w:tcPr>
          <w:p w14:paraId="649AD463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46" w:type="dxa"/>
            <w:vAlign w:val="center"/>
          </w:tcPr>
          <w:p w14:paraId="22D2C55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0AE95940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35119A08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F4EFE11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1475D83A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07F4DAE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577E7B60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26E6269D" w14:textId="77777777">
        <w:trPr>
          <w:trHeight w:val="345"/>
        </w:trPr>
        <w:tc>
          <w:tcPr>
            <w:tcW w:w="580" w:type="dxa"/>
            <w:vMerge/>
            <w:vAlign w:val="center"/>
          </w:tcPr>
          <w:p w14:paraId="591805DF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09A62EE1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476132AC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46" w:type="dxa"/>
            <w:vAlign w:val="center"/>
          </w:tcPr>
          <w:p w14:paraId="76E1CE84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4FBC9C95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11CFD912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6DC75251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12ADD1E8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315A7B16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7730D19B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491B9B7C" w14:textId="77777777">
        <w:trPr>
          <w:trHeight w:val="495"/>
        </w:trPr>
        <w:tc>
          <w:tcPr>
            <w:tcW w:w="580" w:type="dxa"/>
            <w:vMerge/>
            <w:vAlign w:val="center"/>
          </w:tcPr>
          <w:p w14:paraId="66641FE3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2A2832EA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6336009D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46" w:type="dxa"/>
            <w:vAlign w:val="center"/>
          </w:tcPr>
          <w:p w14:paraId="29C27D6C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255271C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66E3951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43DB7D3B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56600D29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3DE5B7BC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30C678F8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575D8225" w14:textId="77777777">
        <w:trPr>
          <w:trHeight w:val="615"/>
        </w:trPr>
        <w:tc>
          <w:tcPr>
            <w:tcW w:w="580" w:type="dxa"/>
            <w:vMerge/>
            <w:vAlign w:val="center"/>
          </w:tcPr>
          <w:p w14:paraId="4328B246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0B4BF330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7BBD1E0C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46" w:type="dxa"/>
            <w:vAlign w:val="center"/>
          </w:tcPr>
          <w:p w14:paraId="2136B99B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4B7B43E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2E8D18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48BB155D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4C2F6B26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22E6CE4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5A1449BB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67BEF193" w14:textId="77777777">
        <w:trPr>
          <w:trHeight w:val="860"/>
        </w:trPr>
        <w:tc>
          <w:tcPr>
            <w:tcW w:w="580" w:type="dxa"/>
            <w:vMerge/>
            <w:vAlign w:val="center"/>
          </w:tcPr>
          <w:p w14:paraId="39569EE8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4B1AFF79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65C7B2F3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46" w:type="dxa"/>
            <w:vAlign w:val="center"/>
          </w:tcPr>
          <w:p w14:paraId="392906FE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75FE1BA2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3076FC21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FB35594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7DE6F590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0679D9C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42162CBC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7CACCF02" w14:textId="77777777">
        <w:trPr>
          <w:trHeight w:val="488"/>
        </w:trPr>
        <w:tc>
          <w:tcPr>
            <w:tcW w:w="580" w:type="dxa"/>
            <w:vMerge/>
            <w:vAlign w:val="center"/>
          </w:tcPr>
          <w:p w14:paraId="234686F8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  <w:vAlign w:val="center"/>
          </w:tcPr>
          <w:p w14:paraId="63B4A784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</w:t>
            </w:r>
          </w:p>
          <w:p w14:paraId="248B6179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br/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处理</w:t>
            </w:r>
          </w:p>
        </w:tc>
        <w:tc>
          <w:tcPr>
            <w:tcW w:w="2894" w:type="dxa"/>
            <w:vAlign w:val="center"/>
          </w:tcPr>
          <w:p w14:paraId="122735BA" w14:textId="77777777" w:rsidR="00BD6239" w:rsidRDefault="0032335E"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补正，行政机关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再处理其他政府信息公开申请</w:t>
            </w:r>
          </w:p>
        </w:tc>
        <w:tc>
          <w:tcPr>
            <w:tcW w:w="646" w:type="dxa"/>
            <w:vAlign w:val="center"/>
          </w:tcPr>
          <w:p w14:paraId="0544E116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3E7BCB8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E3BDF46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49F1431E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47A8A2B3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B768DD6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7E2C184A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5671FAFF" w14:textId="77777777">
        <w:trPr>
          <w:trHeight w:val="476"/>
        </w:trPr>
        <w:tc>
          <w:tcPr>
            <w:tcW w:w="580" w:type="dxa"/>
            <w:vMerge/>
            <w:vAlign w:val="center"/>
          </w:tcPr>
          <w:p w14:paraId="0C8E70F2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4F8FB912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57BBDA7A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申请人逾期未按收费通知要求缴纳费用，行政机关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再处理政府信息公开申请</w:t>
            </w:r>
          </w:p>
        </w:tc>
        <w:tc>
          <w:tcPr>
            <w:tcW w:w="646" w:type="dxa"/>
            <w:vAlign w:val="center"/>
          </w:tcPr>
          <w:p w14:paraId="5CB96C96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50879068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7BBBBE6B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6C850A80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46F0C59D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1DD9EE48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4C96F641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  <w:tr w:rsidR="00BD6239" w14:paraId="26E49065" w14:textId="77777777">
        <w:trPr>
          <w:trHeight w:val="476"/>
        </w:trPr>
        <w:tc>
          <w:tcPr>
            <w:tcW w:w="580" w:type="dxa"/>
            <w:vMerge/>
            <w:vAlign w:val="center"/>
          </w:tcPr>
          <w:p w14:paraId="6DB6EB3D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8" w:type="dxa"/>
            <w:vMerge/>
            <w:vAlign w:val="center"/>
          </w:tcPr>
          <w:p w14:paraId="1D6B84DD" w14:textId="77777777" w:rsidR="00BD6239" w:rsidRDefault="00BD6239">
            <w:pPr>
              <w:jc w:val="left"/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40D4D5F2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46" w:type="dxa"/>
            <w:vAlign w:val="center"/>
          </w:tcPr>
          <w:p w14:paraId="40207F94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46" w:type="dxa"/>
            <w:vAlign w:val="center"/>
          </w:tcPr>
          <w:p w14:paraId="39CB225D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40F21C35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2330EF9A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2764B253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D19E9A6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46257ACB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BD6239" w14:paraId="1C7DBBAE" w14:textId="77777777">
        <w:trPr>
          <w:trHeight w:val="325"/>
        </w:trPr>
        <w:tc>
          <w:tcPr>
            <w:tcW w:w="580" w:type="dxa"/>
            <w:vMerge/>
            <w:vAlign w:val="center"/>
          </w:tcPr>
          <w:p w14:paraId="29843395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762" w:type="dxa"/>
            <w:gridSpan w:val="2"/>
            <w:vAlign w:val="center"/>
          </w:tcPr>
          <w:p w14:paraId="4FBB9A25" w14:textId="77777777" w:rsidR="00BD6239" w:rsidRDefault="0032335E">
            <w:pPr>
              <w:widowControl/>
              <w:jc w:val="left"/>
              <w:textAlignment w:val="center"/>
              <w:rPr>
                <w:rFonts w:ascii="楷体" w:eastAsia="楷体" w:hAnsi="楷体" w:cs="楷体"/>
                <w:sz w:val="20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46" w:type="dxa"/>
            <w:vAlign w:val="center"/>
          </w:tcPr>
          <w:p w14:paraId="6B154E10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646" w:type="dxa"/>
            <w:vAlign w:val="center"/>
          </w:tcPr>
          <w:p w14:paraId="2B60A6BD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35E95BEE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47886F0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2EDD77FC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0150CD60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13E392A7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</w:tr>
      <w:tr w:rsidR="00BD6239" w14:paraId="3E9BFF6C" w14:textId="77777777">
        <w:trPr>
          <w:trHeight w:val="360"/>
        </w:trPr>
        <w:tc>
          <w:tcPr>
            <w:tcW w:w="4342" w:type="dxa"/>
            <w:gridSpan w:val="3"/>
            <w:vAlign w:val="center"/>
          </w:tcPr>
          <w:p w14:paraId="1E95CB3B" w14:textId="77777777" w:rsidR="00BD6239" w:rsidRDefault="0032335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46" w:type="dxa"/>
            <w:vAlign w:val="center"/>
          </w:tcPr>
          <w:p w14:paraId="73A25D6D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36E70FA1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94F5A72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544DA1C7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14:paraId="41442B61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44" w:type="dxa"/>
            <w:vAlign w:val="center"/>
          </w:tcPr>
          <w:p w14:paraId="6F410B24" w14:textId="77777777" w:rsidR="00BD6239" w:rsidRDefault="0032335E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14:paraId="2D555B4A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</w:tr>
    </w:tbl>
    <w:p w14:paraId="01A2AE66" w14:textId="77777777" w:rsidR="00BD6239" w:rsidRDefault="0032335E">
      <w:pPr>
        <w:pStyle w:val="a9"/>
        <w:shd w:val="clear" w:color="auto" w:fill="FFFFFF"/>
        <w:spacing w:before="0" w:beforeAutospacing="0" w:after="0" w:afterAutospacing="0"/>
        <w:ind w:firstLine="60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政府信息公开行政复议、行政诉讼情况</w:t>
      </w:r>
    </w:p>
    <w:tbl>
      <w:tblPr>
        <w:tblW w:w="88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797"/>
        <w:gridCol w:w="797"/>
        <w:gridCol w:w="481"/>
        <w:gridCol w:w="548"/>
        <w:gridCol w:w="543"/>
        <w:gridCol w:w="561"/>
        <w:gridCol w:w="607"/>
        <w:gridCol w:w="561"/>
        <w:gridCol w:w="547"/>
        <w:gridCol w:w="513"/>
        <w:gridCol w:w="797"/>
        <w:gridCol w:w="545"/>
        <w:gridCol w:w="483"/>
        <w:gridCol w:w="550"/>
      </w:tblGrid>
      <w:tr w:rsidR="00BD6239" w14:paraId="12B031B9" w14:textId="77777777">
        <w:trPr>
          <w:trHeight w:val="540"/>
        </w:trPr>
        <w:tc>
          <w:tcPr>
            <w:tcW w:w="31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094290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70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4B8167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D6239" w14:paraId="2991DB00" w14:textId="77777777">
        <w:trPr>
          <w:trHeight w:val="585"/>
        </w:trPr>
        <w:tc>
          <w:tcPr>
            <w:tcW w:w="5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704FDD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7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B499F7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7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379E9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4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8D009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81D4CC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28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CD3C53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8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90080E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D6239" w14:paraId="08AAC6FA" w14:textId="77777777">
        <w:trPr>
          <w:trHeight w:val="990"/>
        </w:trPr>
        <w:tc>
          <w:tcPr>
            <w:tcW w:w="54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8B67A4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13D3DA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B2FA6F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3E3C8E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A5F152" w14:textId="77777777" w:rsidR="00BD6239" w:rsidRDefault="00BD623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7B98B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5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05F2C4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60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3F5147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5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1DBEE0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5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30660C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5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C7CFEC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持</w:t>
            </w:r>
          </w:p>
        </w:tc>
        <w:tc>
          <w:tcPr>
            <w:tcW w:w="79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806A6D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</w:t>
            </w:r>
          </w:p>
        </w:tc>
        <w:tc>
          <w:tcPr>
            <w:tcW w:w="5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7F9B55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48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6ED83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</w:t>
            </w:r>
          </w:p>
        </w:tc>
        <w:tc>
          <w:tcPr>
            <w:tcW w:w="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828810" w14:textId="77777777" w:rsidR="00BD6239" w:rsidRDefault="0032335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</w:t>
            </w:r>
          </w:p>
        </w:tc>
      </w:tr>
      <w:tr w:rsidR="00BD6239" w14:paraId="29DD5D3C" w14:textId="77777777">
        <w:trPr>
          <w:trHeight w:val="495"/>
        </w:trPr>
        <w:tc>
          <w:tcPr>
            <w:tcW w:w="5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A00D5C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2D402B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035883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67577C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93E4DF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C01B07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D9911E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A100DD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AB1DBE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A0B472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782FD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A8DAFB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E5BC6E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8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7A9B5B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A6D244" w14:textId="77777777" w:rsidR="00BD6239" w:rsidRDefault="0032335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0</w:t>
            </w:r>
          </w:p>
        </w:tc>
      </w:tr>
    </w:tbl>
    <w:p w14:paraId="2C4E9B2B" w14:textId="77777777" w:rsidR="00BD6239" w:rsidRDefault="0032335E" w:rsidP="003E0E20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五、存在的主要问题及改进情况</w:t>
      </w:r>
    </w:p>
    <w:p w14:paraId="5EA38853" w14:textId="77777777" w:rsidR="00BD6239" w:rsidRDefault="0032335E" w:rsidP="003E0E20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（一）存在问题：一是对政府信息公开工作重要性有待提高，推动政务公开和政府信息公开的力度还需加强；二是信息公开的内容不够充实完善；三是网站管理人员队伍力量有待加强。</w:t>
      </w:r>
    </w:p>
    <w:p w14:paraId="42B1D1D6" w14:textId="77777777" w:rsidR="00BD6239" w:rsidRDefault="0032335E" w:rsidP="003E0E20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="6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（二）改进措施。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我局要加强检查监督力度。继续组织专人查找政府信息公开的薄弱环节，督促不断拓展政府信息公开的深度和广度，不断提高政府工作的透明度，发挥政府信息对人民群众生产、生活和经济社会活动的服务作用。进一步拓宽信息公开渠道。在进一步完善网站公开形式的基础上，努力建设面向公众、方便获取、形式多样的政府信息公开载体和信息系统，扩展公开渠道，为群</w:t>
      </w:r>
      <w:r>
        <w:rPr>
          <w:rFonts w:ascii="仿宋_GB2312" w:eastAsia="仿宋_GB2312" w:hAnsi="仿宋_GB2312" w:cs="仿宋_GB2312" w:hint="eastAsia"/>
          <w:sz w:val="32"/>
          <w:szCs w:val="32"/>
        </w:rPr>
        <w:t>众就近及时获取政府信息提供便利。二是深化信息公开内容。进一步加大政府公共职能信息公开力度，推进决策领域信息公开步伐，逐步公开有利于社会与公众参与和监督的相关信息，做到及时、全面、准确地主动公开，增强政府信息发布主动性、权威性和时效性。三是落实专人层层把关。加大信息公开工作力度，安排专人跟办，严格审核，认真按照办文规定和办文流程，对拟办件要落实严格审核、层层把关。</w:t>
      </w:r>
    </w:p>
    <w:p w14:paraId="3ACBD7FC" w14:textId="77777777" w:rsidR="00BD6239" w:rsidRDefault="0032335E" w:rsidP="003E0E20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仿宋" w:cs="仿宋" w:hint="eastAsia"/>
          <w:sz w:val="32"/>
          <w:szCs w:val="32"/>
        </w:rPr>
        <w:t>六、其他需要报告的事项</w:t>
      </w:r>
    </w:p>
    <w:p w14:paraId="39299ED6" w14:textId="77777777" w:rsidR="00BD6239" w:rsidRDefault="0032335E" w:rsidP="003E0E20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shd w:val="clear" w:color="auto" w:fill="FFFFFF"/>
        </w:rPr>
        <w:t>我局无收取信息处理费情况。</w:t>
      </w:r>
    </w:p>
    <w:sectPr w:rsidR="00BD6239">
      <w:footerReference w:type="default" r:id="rId8"/>
      <w:pgSz w:w="11906" w:h="16838"/>
      <w:pgMar w:top="1928" w:right="1474" w:bottom="181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99A7" w14:textId="77777777" w:rsidR="0032335E" w:rsidRDefault="0032335E">
      <w:r>
        <w:separator/>
      </w:r>
    </w:p>
  </w:endnote>
  <w:endnote w:type="continuationSeparator" w:id="0">
    <w:p w14:paraId="2161CB18" w14:textId="77777777" w:rsidR="0032335E" w:rsidRDefault="0032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40340"/>
    </w:sdtPr>
    <w:sdtEndPr/>
    <w:sdtContent>
      <w:p w14:paraId="5AB1C70D" w14:textId="77777777" w:rsidR="00BD6239" w:rsidRDefault="003233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12E1516" w14:textId="77777777" w:rsidR="00BD6239" w:rsidRDefault="00BD62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B3FD" w14:textId="77777777" w:rsidR="0032335E" w:rsidRDefault="0032335E">
      <w:r>
        <w:separator/>
      </w:r>
    </w:p>
  </w:footnote>
  <w:footnote w:type="continuationSeparator" w:id="0">
    <w:p w14:paraId="1227261A" w14:textId="77777777" w:rsidR="0032335E" w:rsidRDefault="0032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A2DA27"/>
    <w:multiLevelType w:val="singleLevel"/>
    <w:tmpl w:val="DBA2DA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1202B42"/>
    <w:multiLevelType w:val="singleLevel"/>
    <w:tmpl w:val="E1202B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B4E0155"/>
    <w:multiLevelType w:val="singleLevel"/>
    <w:tmpl w:val="0B4E015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0308DEE"/>
    <w:multiLevelType w:val="singleLevel"/>
    <w:tmpl w:val="60308DE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5F0"/>
    <w:rsid w:val="BFFEBC00"/>
    <w:rsid w:val="FFBDC95D"/>
    <w:rsid w:val="00017CF2"/>
    <w:rsid w:val="00057971"/>
    <w:rsid w:val="000962D2"/>
    <w:rsid w:val="001516F6"/>
    <w:rsid w:val="00174D15"/>
    <w:rsid w:val="001E4522"/>
    <w:rsid w:val="00211F82"/>
    <w:rsid w:val="002709C1"/>
    <w:rsid w:val="002804C5"/>
    <w:rsid w:val="002C3155"/>
    <w:rsid w:val="0032335E"/>
    <w:rsid w:val="00327E9D"/>
    <w:rsid w:val="00386833"/>
    <w:rsid w:val="00387417"/>
    <w:rsid w:val="003E0E20"/>
    <w:rsid w:val="003F03FC"/>
    <w:rsid w:val="00451264"/>
    <w:rsid w:val="004D2724"/>
    <w:rsid w:val="00553D37"/>
    <w:rsid w:val="005B63D7"/>
    <w:rsid w:val="00607F5C"/>
    <w:rsid w:val="00641E5D"/>
    <w:rsid w:val="007A7B83"/>
    <w:rsid w:val="00835877"/>
    <w:rsid w:val="00850E7A"/>
    <w:rsid w:val="008B6633"/>
    <w:rsid w:val="009009EB"/>
    <w:rsid w:val="00931137"/>
    <w:rsid w:val="00937817"/>
    <w:rsid w:val="009568DE"/>
    <w:rsid w:val="00972686"/>
    <w:rsid w:val="00993559"/>
    <w:rsid w:val="00A07847"/>
    <w:rsid w:val="00A34D28"/>
    <w:rsid w:val="00AA357F"/>
    <w:rsid w:val="00AC15F0"/>
    <w:rsid w:val="00AD4597"/>
    <w:rsid w:val="00BA377F"/>
    <w:rsid w:val="00BD6239"/>
    <w:rsid w:val="00C25A27"/>
    <w:rsid w:val="00C53650"/>
    <w:rsid w:val="00D868CD"/>
    <w:rsid w:val="00E1490C"/>
    <w:rsid w:val="00E14C27"/>
    <w:rsid w:val="00F87FFA"/>
    <w:rsid w:val="01321FFC"/>
    <w:rsid w:val="0B632762"/>
    <w:rsid w:val="0D054422"/>
    <w:rsid w:val="17DEB768"/>
    <w:rsid w:val="19034C1E"/>
    <w:rsid w:val="1B6A6493"/>
    <w:rsid w:val="1CA5519B"/>
    <w:rsid w:val="1DFA5803"/>
    <w:rsid w:val="238B6135"/>
    <w:rsid w:val="25D0027F"/>
    <w:rsid w:val="368F6163"/>
    <w:rsid w:val="46B7614B"/>
    <w:rsid w:val="4CE36EE7"/>
    <w:rsid w:val="4D3715BC"/>
    <w:rsid w:val="50BE0CF3"/>
    <w:rsid w:val="52D453B7"/>
    <w:rsid w:val="5FB50042"/>
    <w:rsid w:val="6032460B"/>
    <w:rsid w:val="6AE678A8"/>
    <w:rsid w:val="6FFB8DEA"/>
    <w:rsid w:val="72694FF4"/>
    <w:rsid w:val="72E62197"/>
    <w:rsid w:val="75240F08"/>
    <w:rsid w:val="7782100B"/>
    <w:rsid w:val="78145D23"/>
    <w:rsid w:val="79A430A1"/>
    <w:rsid w:val="7AFB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21F9"/>
  <w15:docId w15:val="{AC32D587-AF03-4BC6-87D5-92EF714D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2413</Characters>
  <Application>Microsoft Office Word</Application>
  <DocSecurity>0</DocSecurity>
  <Lines>20</Lines>
  <Paragraphs>5</Paragraphs>
  <ScaleCrop>false</ScaleCrop>
  <Company>Sky123.Org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住房和城乡建设局</dc:creator>
  <cp:lastModifiedBy>wu di</cp:lastModifiedBy>
  <cp:revision>22</cp:revision>
  <cp:lastPrinted>2021-01-20T16:25:00Z</cp:lastPrinted>
  <dcterms:created xsi:type="dcterms:W3CDTF">2021-01-20T14:05:00Z</dcterms:created>
  <dcterms:modified xsi:type="dcterms:W3CDTF">2022-01-25T08:43:00Z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F290DC0DD8444C1DA1CB9B413BFBBBF9</vt:lpwstr>
  </property>
</Properties>
</file>