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5EB69F" w14:textId="77777777" w:rsidR="00F432FD" w:rsidRDefault="00F432FD" w:rsidP="00934580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F432FD">
        <w:rPr>
          <w:rFonts w:ascii="方正小标宋简体" w:eastAsia="方正小标宋简体" w:hAnsi="黑体" w:hint="eastAsia"/>
          <w:sz w:val="44"/>
          <w:szCs w:val="44"/>
        </w:rPr>
        <w:t>道里区退役军人事务局</w:t>
      </w:r>
    </w:p>
    <w:p w14:paraId="3490AEC1" w14:textId="77777777" w:rsidR="00930EC8" w:rsidRDefault="00F432FD" w:rsidP="00934580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F432FD">
        <w:rPr>
          <w:rFonts w:ascii="方正小标宋简体" w:eastAsia="方正小标宋简体" w:hAnsi="黑体" w:hint="eastAsia"/>
          <w:sz w:val="44"/>
          <w:szCs w:val="44"/>
        </w:rPr>
        <w:t>202</w:t>
      </w:r>
      <w:r w:rsidR="002F6DB1">
        <w:rPr>
          <w:rFonts w:ascii="方正小标宋简体" w:eastAsia="方正小标宋简体" w:hAnsi="黑体" w:hint="eastAsia"/>
          <w:sz w:val="44"/>
          <w:szCs w:val="44"/>
        </w:rPr>
        <w:t>1</w:t>
      </w:r>
      <w:r w:rsidRPr="00F432FD">
        <w:rPr>
          <w:rFonts w:ascii="方正小标宋简体" w:eastAsia="方正小标宋简体" w:hAnsi="黑体" w:hint="eastAsia"/>
          <w:sz w:val="44"/>
          <w:szCs w:val="44"/>
        </w:rPr>
        <w:t>年政府信息公开工作年度报告</w:t>
      </w:r>
    </w:p>
    <w:p w14:paraId="2D8CF669" w14:textId="77777777" w:rsidR="001742C8" w:rsidRDefault="001742C8" w:rsidP="00934580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</w:p>
    <w:p w14:paraId="1F2D143F" w14:textId="555A6E2A" w:rsidR="00934580" w:rsidRDefault="002A65B3" w:rsidP="00934580">
      <w:pPr>
        <w:pStyle w:val="a5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根据《中华人民共和国政府信息公开条例》的规定和</w:t>
      </w:r>
      <w:r>
        <w:rPr>
          <w:rFonts w:ascii="仿宋_GB2312" w:eastAsia="仿宋_GB2312" w:hAnsi="仿宋_GB2312" w:cs="仿宋_GB2312" w:hint="eastAsia"/>
          <w:sz w:val="32"/>
          <w:szCs w:val="32"/>
        </w:rPr>
        <w:t>国务院办公厅政府信息与政务公开办公室关于印发《中华人民共和国政府信息公开工作年度报告格式》的通知（国办公开办函〔2021〕30号，</w:t>
      </w: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以下简称《通知》）的要求，</w:t>
      </w:r>
      <w:r w:rsidR="001742C8" w:rsidRPr="002F6DB1">
        <w:rPr>
          <w:rFonts w:ascii="仿宋_GB2312" w:eastAsia="仿宋_GB2312" w:hAnsi="黑体" w:hint="eastAsia"/>
          <w:sz w:val="32"/>
          <w:szCs w:val="32"/>
        </w:rPr>
        <w:t>在区委、区政府的</w:t>
      </w:r>
      <w:r w:rsidR="00AE520E">
        <w:rPr>
          <w:rFonts w:ascii="仿宋_GB2312" w:eastAsia="仿宋_GB2312" w:hAnsi="黑体" w:hint="eastAsia"/>
          <w:sz w:val="32"/>
          <w:szCs w:val="32"/>
        </w:rPr>
        <w:t>正确</w:t>
      </w:r>
      <w:r w:rsidR="001742C8" w:rsidRPr="002F6DB1">
        <w:rPr>
          <w:rFonts w:ascii="仿宋_GB2312" w:eastAsia="仿宋_GB2312" w:hAnsi="黑体" w:hint="eastAsia"/>
          <w:sz w:val="32"/>
          <w:szCs w:val="32"/>
        </w:rPr>
        <w:t>领导下，</w:t>
      </w:r>
      <w:r w:rsidR="00C5524E">
        <w:rPr>
          <w:rFonts w:ascii="仿宋_GB2312" w:eastAsia="仿宋_GB2312" w:hAnsi="黑体" w:hint="eastAsia"/>
          <w:sz w:val="32"/>
          <w:szCs w:val="32"/>
        </w:rPr>
        <w:t>我局</w:t>
      </w:r>
      <w:r w:rsidR="001742C8" w:rsidRPr="002F6DB1">
        <w:rPr>
          <w:rFonts w:ascii="仿宋_GB2312" w:eastAsia="仿宋_GB2312" w:hAnsi="黑体" w:hint="eastAsia"/>
          <w:sz w:val="32"/>
          <w:szCs w:val="32"/>
        </w:rPr>
        <w:t>坚持边组建、边调研、边谋划，开拓创新，砥砺前行。</w:t>
      </w:r>
      <w:r w:rsidR="00C5524E">
        <w:rPr>
          <w:rFonts w:ascii="仿宋_GB2312" w:eastAsia="仿宋_GB2312" w:hAnsi="黑体" w:hint="eastAsia"/>
          <w:sz w:val="32"/>
          <w:szCs w:val="32"/>
        </w:rPr>
        <w:t>以强监督、促</w:t>
      </w:r>
      <w:r w:rsidR="001742C8" w:rsidRPr="002F6DB1">
        <w:rPr>
          <w:rFonts w:ascii="仿宋_GB2312" w:eastAsia="仿宋_GB2312" w:hAnsi="黑体" w:hint="eastAsia"/>
          <w:sz w:val="32"/>
          <w:szCs w:val="32"/>
        </w:rPr>
        <w:t>落实、优服务，进一步提高政府治理能力，提升退役军人服务水平和群众满意度为工作目标，</w:t>
      </w:r>
      <w:r w:rsidR="00ED02ED">
        <w:rPr>
          <w:rFonts w:ascii="仿宋_GB2312" w:eastAsia="仿宋_GB2312" w:hAnsi="黑体" w:hint="eastAsia"/>
          <w:sz w:val="32"/>
          <w:szCs w:val="32"/>
        </w:rPr>
        <w:t>结合我局工作实际，现公布哈尔滨市道里区退役军人事务局2021年度政府信息公开工作报告。本年度报告所列数据统计期限为2021年1月1日至2021年12月31日</w:t>
      </w:r>
      <w:r w:rsidR="001742C8">
        <w:rPr>
          <w:rFonts w:ascii="仿宋_GB2312" w:eastAsia="仿宋_GB2312" w:hAnsi="黑体" w:hint="eastAsia"/>
          <w:sz w:val="32"/>
          <w:szCs w:val="32"/>
        </w:rPr>
        <w:t>。</w:t>
      </w:r>
      <w:r w:rsidR="00AE520E">
        <w:rPr>
          <w:rFonts w:ascii="仿宋_GB2312" w:eastAsia="仿宋_GB2312" w:hAnsi="黑体" w:hint="eastAsia"/>
          <w:sz w:val="32"/>
          <w:szCs w:val="32"/>
        </w:rPr>
        <w:t>包括总体情况、行政机关主动公开政府信息情况、行政机关收到和处理政府信息公开申请情况、因政府信息公开工作被申请行政复议、提起行政诉讼的情况、政府信息公开工作存在的主要问题及改进情况、其他需要报告事项。</w:t>
      </w:r>
      <w:r w:rsidR="006679C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本年度报告的电子版，可以通过哈尔滨市</w:t>
      </w:r>
      <w:r w:rsidR="006679C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  <w:lang w:eastAsia="zh-Hans"/>
        </w:rPr>
        <w:t>道里区</w:t>
      </w:r>
      <w:r w:rsidR="006679C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人民政府门户网站→政府信息公开专栏→政务信息公开年报查阅或下载，</w:t>
      </w:r>
      <w:r w:rsidR="006679C6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如对本报告有疑问，请联系</w:t>
      </w:r>
      <w:r w:rsidR="006679C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哈尔滨市道里区退役军人事务局</w:t>
      </w:r>
      <w:r w:rsidR="006679C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  <w:lang w:eastAsia="zh-Hans"/>
        </w:rPr>
        <w:t>（联系</w:t>
      </w:r>
      <w:r w:rsidR="006679C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地址：哈尔滨市道里区阳江路77号，邮编：150010，联系电话：0451-87690988</w:t>
      </w:r>
      <w:r w:rsidR="006679C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  <w:lang w:eastAsia="zh-Hans"/>
        </w:rPr>
        <w:t>）</w:t>
      </w:r>
      <w:r w:rsidR="006679C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</w:t>
      </w:r>
    </w:p>
    <w:p w14:paraId="0E3AE78C" w14:textId="624F81A2" w:rsidR="002F6DB1" w:rsidRPr="00934580" w:rsidRDefault="00ED02ED" w:rsidP="00934580">
      <w:pPr>
        <w:pStyle w:val="a5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E20D17">
        <w:rPr>
          <w:rFonts w:ascii="黑体" w:eastAsia="黑体" w:hAnsi="黑体" w:hint="eastAsia"/>
          <w:sz w:val="32"/>
          <w:szCs w:val="32"/>
        </w:rPr>
        <w:t>一、总体情况</w:t>
      </w:r>
    </w:p>
    <w:p w14:paraId="033FD5FE" w14:textId="5088B1E1" w:rsidR="00EE6B14" w:rsidRDefault="00ED02ED" w:rsidP="00EE6B14">
      <w:pPr>
        <w:spacing w:line="56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2021</w:t>
      </w:r>
      <w:r w:rsidRPr="002F6DB1">
        <w:rPr>
          <w:rFonts w:ascii="仿宋_GB2312" w:eastAsia="仿宋_GB2312" w:hAnsi="黑体" w:hint="eastAsia"/>
          <w:sz w:val="32"/>
          <w:szCs w:val="32"/>
        </w:rPr>
        <w:t>年，我局坚持以习近平新时代中国特色社会主义思</w:t>
      </w:r>
      <w:r w:rsidRPr="002F6DB1">
        <w:rPr>
          <w:rFonts w:ascii="仿宋_GB2312" w:eastAsia="仿宋_GB2312" w:hAnsi="黑体" w:hint="eastAsia"/>
          <w:sz w:val="32"/>
          <w:szCs w:val="32"/>
        </w:rPr>
        <w:lastRenderedPageBreak/>
        <w:t>想为指导，认真学习贯彻《中华人民共和国政府信息公开条例》，</w:t>
      </w:r>
      <w:r w:rsidR="00EE6B14">
        <w:rPr>
          <w:rFonts w:ascii="仿宋_GB2312" w:eastAsia="仿宋_GB2312" w:hAnsi="黑体" w:hint="eastAsia"/>
          <w:sz w:val="32"/>
          <w:szCs w:val="32"/>
        </w:rPr>
        <w:t>认真</w:t>
      </w:r>
      <w:r w:rsidRPr="002F6DB1">
        <w:rPr>
          <w:rFonts w:ascii="仿宋_GB2312" w:eastAsia="仿宋_GB2312" w:hAnsi="黑体" w:hint="eastAsia"/>
          <w:sz w:val="32"/>
          <w:szCs w:val="32"/>
        </w:rPr>
        <w:t>落实</w:t>
      </w:r>
      <w:r>
        <w:rPr>
          <w:rFonts w:ascii="仿宋_GB2312" w:eastAsia="仿宋_GB2312" w:hAnsi="黑体" w:hint="eastAsia"/>
          <w:sz w:val="32"/>
          <w:szCs w:val="32"/>
        </w:rPr>
        <w:t>区委、区政府</w:t>
      </w:r>
      <w:r w:rsidRPr="002F6DB1">
        <w:rPr>
          <w:rFonts w:ascii="仿宋_GB2312" w:eastAsia="仿宋_GB2312" w:hAnsi="黑体" w:hint="eastAsia"/>
          <w:sz w:val="32"/>
          <w:szCs w:val="32"/>
        </w:rPr>
        <w:t>关于政务公开工作的部署和要求，不断强化政府信息公开平台建设和人才队伍建设，牢牢把握“让军人成为全社会尊崇的职业”这个战略定位，始终坚持以退役军人为中心，以服务经济社会发展、服务国防和军队建设</w:t>
      </w:r>
      <w:r w:rsidR="00C5524E" w:rsidRPr="002F6DB1">
        <w:rPr>
          <w:rFonts w:ascii="仿宋_GB2312" w:eastAsia="仿宋_GB2312" w:hAnsi="黑体" w:hint="eastAsia"/>
          <w:sz w:val="32"/>
          <w:szCs w:val="32"/>
        </w:rPr>
        <w:t>“两个服务”</w:t>
      </w:r>
      <w:r w:rsidRPr="002F6DB1">
        <w:rPr>
          <w:rFonts w:ascii="仿宋_GB2312" w:eastAsia="仿宋_GB2312" w:hAnsi="黑体" w:hint="eastAsia"/>
          <w:sz w:val="32"/>
          <w:szCs w:val="32"/>
        </w:rPr>
        <w:t>为方向，以让退役军人和其他优抚对象满意</w:t>
      </w:r>
      <w:r w:rsidR="00C5524E" w:rsidRPr="002F6DB1">
        <w:rPr>
          <w:rFonts w:ascii="仿宋_GB2312" w:eastAsia="仿宋_GB2312" w:hAnsi="黑体" w:hint="eastAsia"/>
          <w:sz w:val="32"/>
          <w:szCs w:val="32"/>
        </w:rPr>
        <w:t>“两个满意”</w:t>
      </w:r>
      <w:r w:rsidRPr="002F6DB1">
        <w:rPr>
          <w:rFonts w:ascii="仿宋_GB2312" w:eastAsia="仿宋_GB2312" w:hAnsi="黑体" w:hint="eastAsia"/>
          <w:sz w:val="32"/>
          <w:szCs w:val="32"/>
        </w:rPr>
        <w:t>为目标，在政府信息公开工作中取得了积极成效。</w:t>
      </w:r>
      <w:r w:rsidR="00EE6B14">
        <w:rPr>
          <w:rFonts w:ascii="仿宋_GB2312" w:eastAsia="仿宋_GB2312" w:hAnsi="黑体" w:hint="eastAsia"/>
          <w:sz w:val="32"/>
          <w:szCs w:val="32"/>
        </w:rPr>
        <w:t>（一）</w:t>
      </w:r>
      <w:r w:rsidR="00EE6B14" w:rsidRPr="00EE6B14">
        <w:rPr>
          <w:rFonts w:ascii="仿宋_GB2312" w:eastAsia="仿宋_GB2312" w:hAnsi="黑体" w:hint="eastAsia"/>
          <w:sz w:val="32"/>
          <w:szCs w:val="32"/>
        </w:rPr>
        <w:t>主动公开情况。主要通过门户网站、政务公开网站、新闻媒</w:t>
      </w:r>
      <w:r w:rsidR="00EE6B14">
        <w:rPr>
          <w:rFonts w:ascii="仿宋_GB2312" w:eastAsia="仿宋_GB2312" w:hAnsi="黑体" w:hint="eastAsia"/>
          <w:sz w:val="32"/>
          <w:szCs w:val="32"/>
        </w:rPr>
        <w:t>等</w:t>
      </w:r>
      <w:r w:rsidR="00EE6B14" w:rsidRPr="00EE6B14">
        <w:rPr>
          <w:rFonts w:ascii="仿宋_GB2312" w:eastAsia="仿宋_GB2312" w:hAnsi="黑体" w:hint="eastAsia"/>
          <w:sz w:val="32"/>
          <w:szCs w:val="32"/>
        </w:rPr>
        <w:t>渠道公开，发布各类政务信息。（二）依申请公开情况。</w:t>
      </w:r>
      <w:r w:rsidR="00EE6B14">
        <w:rPr>
          <w:rFonts w:ascii="仿宋_GB2312" w:eastAsia="仿宋_GB2312" w:hAnsi="黑体" w:hint="eastAsia"/>
          <w:sz w:val="32"/>
          <w:szCs w:val="32"/>
        </w:rPr>
        <w:t>我局尚未</w:t>
      </w:r>
      <w:r w:rsidR="00EE6B14" w:rsidRPr="00EE6B14">
        <w:rPr>
          <w:rFonts w:ascii="仿宋_GB2312" w:eastAsia="仿宋_GB2312" w:hAnsi="黑体" w:hint="eastAsia"/>
          <w:sz w:val="32"/>
          <w:szCs w:val="32"/>
        </w:rPr>
        <w:t>接到群众主动要求公开政府信息的申请。（三）政府信息管理。</w:t>
      </w:r>
      <w:r w:rsidR="00EE6B14" w:rsidRPr="002F6DB1">
        <w:rPr>
          <w:rFonts w:ascii="仿宋_GB2312" w:eastAsia="仿宋_GB2312" w:hAnsi="黑体" w:hint="eastAsia"/>
          <w:sz w:val="32"/>
          <w:szCs w:val="32"/>
        </w:rPr>
        <w:t>加强政府信息公开工作组织领导，严格执行政府信息公开制度，建立健全政府信息公开工作机制</w:t>
      </w:r>
      <w:r w:rsidR="00EE6B14">
        <w:rPr>
          <w:rFonts w:ascii="仿宋_GB2312" w:eastAsia="仿宋_GB2312" w:hAnsi="黑体" w:hint="eastAsia"/>
          <w:sz w:val="32"/>
          <w:szCs w:val="32"/>
        </w:rPr>
        <w:t>。</w:t>
      </w:r>
      <w:r w:rsidR="00EE6B14" w:rsidRPr="00EE6B14">
        <w:rPr>
          <w:rFonts w:ascii="仿宋_GB2312" w:eastAsia="仿宋_GB2312" w:hAnsi="黑体" w:hint="eastAsia"/>
          <w:sz w:val="32"/>
          <w:szCs w:val="32"/>
        </w:rPr>
        <w:t>（四）平台建设。进一步加强公开回应。以</w:t>
      </w:r>
      <w:r w:rsidR="00EE6B14">
        <w:rPr>
          <w:rFonts w:ascii="仿宋_GB2312" w:eastAsia="仿宋_GB2312" w:hAnsi="黑体" w:hint="eastAsia"/>
          <w:sz w:val="32"/>
          <w:szCs w:val="32"/>
        </w:rPr>
        <w:t>退役军人</w:t>
      </w:r>
      <w:r w:rsidR="00EE6B14" w:rsidRPr="00EE6B14">
        <w:rPr>
          <w:rFonts w:ascii="仿宋_GB2312" w:eastAsia="仿宋_GB2312" w:hAnsi="黑体" w:hint="eastAsia"/>
          <w:sz w:val="32"/>
          <w:szCs w:val="32"/>
        </w:rPr>
        <w:t>关心的热点问题为公开的切入点，聚焦</w:t>
      </w:r>
      <w:r w:rsidR="00D0048F">
        <w:rPr>
          <w:rFonts w:ascii="仿宋_GB2312" w:eastAsia="仿宋_GB2312" w:hAnsi="黑体" w:hint="eastAsia"/>
          <w:sz w:val="32"/>
          <w:szCs w:val="32"/>
        </w:rPr>
        <w:t>退役军人</w:t>
      </w:r>
      <w:r w:rsidR="00EE6B14" w:rsidRPr="00EE6B14">
        <w:rPr>
          <w:rFonts w:ascii="仿宋_GB2312" w:eastAsia="仿宋_GB2312" w:hAnsi="黑体" w:hint="eastAsia"/>
          <w:sz w:val="32"/>
          <w:szCs w:val="32"/>
        </w:rPr>
        <w:t>关注多、疑问多的热点、难点问题，全面公开、精准解读退役军人群体各项政策措施，提高政策解读质量。</w:t>
      </w:r>
      <w:bookmarkStart w:id="0" w:name="_GoBack"/>
      <w:bookmarkEnd w:id="0"/>
      <w:r w:rsidR="00EE6B14" w:rsidRPr="00EE6B14">
        <w:rPr>
          <w:rFonts w:ascii="仿宋_GB2312" w:eastAsia="仿宋_GB2312" w:hAnsi="黑体" w:hint="eastAsia"/>
          <w:sz w:val="32"/>
          <w:szCs w:val="32"/>
        </w:rPr>
        <w:t>（五）监督保障。为使政务公开工作不流于形式，</w:t>
      </w:r>
      <w:proofErr w:type="gramStart"/>
      <w:r w:rsidR="00EE6B14" w:rsidRPr="00EE6B14">
        <w:rPr>
          <w:rFonts w:ascii="仿宋_GB2312" w:eastAsia="仿宋_GB2312" w:hAnsi="黑体" w:hint="eastAsia"/>
          <w:sz w:val="32"/>
          <w:szCs w:val="32"/>
        </w:rPr>
        <w:t>不</w:t>
      </w:r>
      <w:proofErr w:type="gramEnd"/>
      <w:r w:rsidR="00EE6B14" w:rsidRPr="00EE6B14">
        <w:rPr>
          <w:rFonts w:ascii="仿宋_GB2312" w:eastAsia="仿宋_GB2312" w:hAnsi="黑体" w:hint="eastAsia"/>
          <w:sz w:val="32"/>
          <w:szCs w:val="32"/>
        </w:rPr>
        <w:t>走过场，确保我局政务公开工作落到实处，我局专门成立了政务公开工作领导小组</w:t>
      </w:r>
      <w:r w:rsidR="00EE6B14">
        <w:rPr>
          <w:rFonts w:ascii="仿宋_GB2312" w:eastAsia="仿宋_GB2312" w:hAnsi="黑体" w:hint="eastAsia"/>
          <w:sz w:val="32"/>
          <w:szCs w:val="32"/>
        </w:rPr>
        <w:t>，</w:t>
      </w:r>
      <w:r w:rsidR="00EE6B14" w:rsidRPr="00EE6B14">
        <w:rPr>
          <w:rFonts w:ascii="仿宋_GB2312" w:eastAsia="仿宋_GB2312" w:hAnsi="黑体" w:hint="eastAsia"/>
          <w:sz w:val="32"/>
          <w:szCs w:val="32"/>
        </w:rPr>
        <w:t>形成了主要领导亲自抓、分管领导具体抓，相关业务人员各司其职、各尽其责的工作格局，为我局政务公开工作的顺利开展提供了坚实的组织保障。</w:t>
      </w:r>
    </w:p>
    <w:p w14:paraId="39BDDC28" w14:textId="43011577" w:rsidR="00934580" w:rsidRDefault="00934580" w:rsidP="00EE6B14">
      <w:pPr>
        <w:spacing w:line="56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二、主动公开政府信息情况</w:t>
      </w:r>
    </w:p>
    <w:tbl>
      <w:tblPr>
        <w:tblW w:w="82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3"/>
        <w:gridCol w:w="2033"/>
        <w:gridCol w:w="2191"/>
        <w:gridCol w:w="2013"/>
      </w:tblGrid>
      <w:tr w:rsidR="00934580" w14:paraId="5FF1DFAB" w14:textId="77777777" w:rsidTr="00D46B89">
        <w:trPr>
          <w:trHeight w:val="245"/>
        </w:trPr>
        <w:tc>
          <w:tcPr>
            <w:tcW w:w="822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15" w:type="dxa"/>
              <w:left w:w="15" w:type="dxa"/>
              <w:right w:w="15" w:type="dxa"/>
            </w:tcMar>
            <w:vAlign w:val="center"/>
          </w:tcPr>
          <w:p w14:paraId="43B3B349" w14:textId="77777777" w:rsidR="00934580" w:rsidRDefault="00934580" w:rsidP="00D46B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934580" w14:paraId="72D12240" w14:textId="77777777" w:rsidTr="00D46B89">
        <w:trPr>
          <w:trHeight w:val="339"/>
        </w:trPr>
        <w:tc>
          <w:tcPr>
            <w:tcW w:w="1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1E8F64" w14:textId="77777777" w:rsidR="00934580" w:rsidRDefault="00934580" w:rsidP="00D46B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6FDB39" w14:textId="77777777" w:rsidR="00934580" w:rsidRDefault="00934580" w:rsidP="00D46B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本年</w:t>
            </w:r>
            <w:r>
              <w:rPr>
                <w:rStyle w:val="font11"/>
              </w:rPr>
              <w:t>制</w:t>
            </w:r>
            <w:r>
              <w:rPr>
                <w:rStyle w:val="font31"/>
                <w:rFonts w:hint="default"/>
              </w:rPr>
              <w:t>发件</w:t>
            </w:r>
            <w:r>
              <w:rPr>
                <w:rStyle w:val="font11"/>
              </w:rPr>
              <w:t>数</w:t>
            </w:r>
          </w:p>
        </w:tc>
        <w:tc>
          <w:tcPr>
            <w:tcW w:w="21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3A091F" w14:textId="77777777" w:rsidR="00934580" w:rsidRDefault="00934580" w:rsidP="00D46B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0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7CEE5D" w14:textId="77777777" w:rsidR="00934580" w:rsidRDefault="00934580" w:rsidP="00D46B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现行有效件</w:t>
            </w:r>
            <w:r>
              <w:rPr>
                <w:rStyle w:val="font11"/>
              </w:rPr>
              <w:t>数</w:t>
            </w:r>
          </w:p>
        </w:tc>
      </w:tr>
      <w:tr w:rsidR="00934580" w14:paraId="5C8F8949" w14:textId="77777777" w:rsidTr="00D46B89">
        <w:trPr>
          <w:trHeight w:val="339"/>
        </w:trPr>
        <w:tc>
          <w:tcPr>
            <w:tcW w:w="1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1BE17E" w14:textId="77777777" w:rsidR="00934580" w:rsidRDefault="00934580" w:rsidP="00D46B8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A67C82" w14:textId="77777777" w:rsidR="00934580" w:rsidRDefault="00934580" w:rsidP="00D46B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0369FB" w14:textId="77777777" w:rsidR="00934580" w:rsidRDefault="00934580" w:rsidP="00D46B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05AB76" w14:textId="77777777" w:rsidR="00934580" w:rsidRDefault="00934580" w:rsidP="00D46B89"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 w:hint="eastAsia"/>
                <w:color w:val="000000"/>
                <w:szCs w:val="21"/>
              </w:rPr>
              <w:t>0</w:t>
            </w:r>
          </w:p>
        </w:tc>
      </w:tr>
      <w:tr w:rsidR="00934580" w14:paraId="2D5B078F" w14:textId="77777777" w:rsidTr="00D46B89">
        <w:trPr>
          <w:trHeight w:val="339"/>
        </w:trPr>
        <w:tc>
          <w:tcPr>
            <w:tcW w:w="1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9290F0" w14:textId="77777777" w:rsidR="00934580" w:rsidRDefault="00934580" w:rsidP="00D46B8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CEEB60" w14:textId="77777777" w:rsidR="00934580" w:rsidRDefault="00934580" w:rsidP="00D46B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28B7D0" w14:textId="77777777" w:rsidR="00934580" w:rsidRDefault="00934580" w:rsidP="00D46B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207CA8" w14:textId="77777777" w:rsidR="00934580" w:rsidRDefault="00934580" w:rsidP="00D46B89"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 w:hint="eastAsia"/>
                <w:color w:val="000000"/>
                <w:szCs w:val="21"/>
              </w:rPr>
              <w:t>0</w:t>
            </w:r>
          </w:p>
        </w:tc>
      </w:tr>
      <w:tr w:rsidR="00934580" w14:paraId="131D8B7A" w14:textId="77777777" w:rsidTr="00D46B89">
        <w:trPr>
          <w:trHeight w:val="341"/>
        </w:trPr>
        <w:tc>
          <w:tcPr>
            <w:tcW w:w="822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15" w:type="dxa"/>
              <w:left w:w="15" w:type="dxa"/>
              <w:right w:w="15" w:type="dxa"/>
            </w:tcMar>
            <w:vAlign w:val="center"/>
          </w:tcPr>
          <w:p w14:paraId="183DBA37" w14:textId="77777777" w:rsidR="00934580" w:rsidRDefault="00934580" w:rsidP="00D46B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第二十条第（五）项</w:t>
            </w:r>
          </w:p>
        </w:tc>
      </w:tr>
      <w:tr w:rsidR="00934580" w14:paraId="7AC8BA94" w14:textId="77777777" w:rsidTr="00D46B89">
        <w:trPr>
          <w:trHeight w:val="341"/>
        </w:trPr>
        <w:tc>
          <w:tcPr>
            <w:tcW w:w="1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7C8356" w14:textId="77777777" w:rsidR="00934580" w:rsidRDefault="00934580" w:rsidP="00D46B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C7670A" w14:textId="77777777" w:rsidR="00934580" w:rsidRDefault="00934580" w:rsidP="00D46B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934580" w14:paraId="7DFEFEF0" w14:textId="77777777" w:rsidTr="00D46B89">
        <w:trPr>
          <w:trHeight w:val="341"/>
        </w:trPr>
        <w:tc>
          <w:tcPr>
            <w:tcW w:w="1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AAB8B4" w14:textId="77777777" w:rsidR="00934580" w:rsidRDefault="00934580" w:rsidP="00D46B8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7C8B77" w14:textId="42740EC4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0</w:t>
            </w:r>
          </w:p>
        </w:tc>
      </w:tr>
      <w:tr w:rsidR="00934580" w14:paraId="72114E13" w14:textId="77777777" w:rsidTr="00D46B89">
        <w:trPr>
          <w:trHeight w:val="341"/>
        </w:trPr>
        <w:tc>
          <w:tcPr>
            <w:tcW w:w="822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15" w:type="dxa"/>
              <w:left w:w="15" w:type="dxa"/>
              <w:right w:w="15" w:type="dxa"/>
            </w:tcMar>
            <w:vAlign w:val="center"/>
          </w:tcPr>
          <w:p w14:paraId="3A87428F" w14:textId="77777777" w:rsidR="00934580" w:rsidRDefault="00934580" w:rsidP="00D46B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934580" w14:paraId="5A50758A" w14:textId="77777777" w:rsidTr="00D46B89">
        <w:trPr>
          <w:trHeight w:val="341"/>
        </w:trPr>
        <w:tc>
          <w:tcPr>
            <w:tcW w:w="1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ED1ED9" w14:textId="77777777" w:rsidR="00934580" w:rsidRDefault="00934580" w:rsidP="00D46B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23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C52CB2" w14:textId="77777777" w:rsidR="00934580" w:rsidRDefault="00934580" w:rsidP="00D46B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934580" w14:paraId="61755D0A" w14:textId="77777777" w:rsidTr="00D46B89">
        <w:trPr>
          <w:trHeight w:val="341"/>
        </w:trPr>
        <w:tc>
          <w:tcPr>
            <w:tcW w:w="1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BA16E8" w14:textId="77777777" w:rsidR="00934580" w:rsidRDefault="00934580" w:rsidP="00D46B8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0DB214" w14:textId="77777777" w:rsidR="00934580" w:rsidRDefault="00934580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934580" w14:paraId="53B7BC32" w14:textId="77777777" w:rsidTr="00D46B89">
        <w:trPr>
          <w:trHeight w:val="341"/>
        </w:trPr>
        <w:tc>
          <w:tcPr>
            <w:tcW w:w="1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7F362D" w14:textId="77777777" w:rsidR="00934580" w:rsidRDefault="00934580" w:rsidP="00D46B8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4E4B9E" w14:textId="77777777" w:rsidR="00934580" w:rsidRDefault="00934580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934580" w14:paraId="1E21CE6C" w14:textId="77777777" w:rsidTr="00D46B89">
        <w:trPr>
          <w:trHeight w:val="341"/>
        </w:trPr>
        <w:tc>
          <w:tcPr>
            <w:tcW w:w="822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15" w:type="dxa"/>
              <w:left w:w="15" w:type="dxa"/>
              <w:right w:w="15" w:type="dxa"/>
            </w:tcMar>
            <w:vAlign w:val="center"/>
          </w:tcPr>
          <w:p w14:paraId="4ABBB529" w14:textId="77777777" w:rsidR="00934580" w:rsidRDefault="00934580" w:rsidP="00D46B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934580" w14:paraId="29024204" w14:textId="77777777" w:rsidTr="00D46B89">
        <w:trPr>
          <w:trHeight w:val="341"/>
        </w:trPr>
        <w:tc>
          <w:tcPr>
            <w:tcW w:w="1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F8C7A0" w14:textId="77777777" w:rsidR="00934580" w:rsidRDefault="00934580" w:rsidP="00D46B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0EF60E" w14:textId="77777777" w:rsidR="00934580" w:rsidRDefault="00934580" w:rsidP="00D46B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934580" w14:paraId="31769FE1" w14:textId="77777777" w:rsidTr="00D46B89">
        <w:trPr>
          <w:trHeight w:val="339"/>
        </w:trPr>
        <w:tc>
          <w:tcPr>
            <w:tcW w:w="1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AB5F81" w14:textId="77777777" w:rsidR="00934580" w:rsidRDefault="00934580" w:rsidP="00D46B8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BBFB8" w14:textId="77777777" w:rsidR="00934580" w:rsidRDefault="00934580" w:rsidP="00D46B89">
            <w:pPr>
              <w:jc w:val="center"/>
              <w:rPr>
                <w:rFonts w:ascii="等线" w:hAnsi="等线" w:cs="等线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0</w:t>
            </w:r>
          </w:p>
        </w:tc>
      </w:tr>
    </w:tbl>
    <w:p w14:paraId="2EE050C2" w14:textId="77777777" w:rsidR="00934580" w:rsidRDefault="00934580" w:rsidP="00934580">
      <w:pPr>
        <w:pStyle w:val="a5"/>
        <w:spacing w:beforeAutospacing="0" w:afterAutospacing="0" w:line="540" w:lineRule="exact"/>
        <w:ind w:firstLineChars="200" w:firstLine="640"/>
        <w:jc w:val="both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三、收到和处理政府信息公开申请情况</w:t>
      </w:r>
    </w:p>
    <w:tbl>
      <w:tblPr>
        <w:tblW w:w="82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913"/>
        <w:gridCol w:w="2134"/>
        <w:gridCol w:w="711"/>
        <w:gridCol w:w="674"/>
        <w:gridCol w:w="584"/>
        <w:gridCol w:w="699"/>
        <w:gridCol w:w="686"/>
        <w:gridCol w:w="611"/>
        <w:gridCol w:w="661"/>
      </w:tblGrid>
      <w:tr w:rsidR="00934580" w14:paraId="006A884E" w14:textId="77777777" w:rsidTr="00D46B89">
        <w:trPr>
          <w:trHeight w:val="315"/>
        </w:trPr>
        <w:tc>
          <w:tcPr>
            <w:tcW w:w="359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86EA08" w14:textId="77777777" w:rsidR="00934580" w:rsidRDefault="00934580" w:rsidP="00D46B89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</w:rPr>
              <w:t>（本列数据的勾</w:t>
            </w:r>
            <w:proofErr w:type="gramStart"/>
            <w:r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</w:rPr>
              <w:t>稽</w:t>
            </w:r>
            <w:proofErr w:type="gramEnd"/>
            <w:r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w="4626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CD20A7" w14:textId="77777777" w:rsidR="00934580" w:rsidRDefault="00934580" w:rsidP="00D46B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 w:rsidR="00934580" w14:paraId="597428CF" w14:textId="77777777" w:rsidTr="00D46B89">
        <w:trPr>
          <w:trHeight w:val="315"/>
        </w:trPr>
        <w:tc>
          <w:tcPr>
            <w:tcW w:w="359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FBBF74" w14:textId="77777777" w:rsidR="00934580" w:rsidRDefault="00934580" w:rsidP="00D46B89">
            <w:pPr>
              <w:jc w:val="left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EC7194" w14:textId="77777777" w:rsidR="00934580" w:rsidRDefault="00934580" w:rsidP="00D46B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25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CDEEBA" w14:textId="77777777" w:rsidR="00934580" w:rsidRDefault="00934580" w:rsidP="00D46B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6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4C415C" w14:textId="77777777" w:rsidR="00934580" w:rsidRDefault="00934580" w:rsidP="00D46B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934580" w14:paraId="77AF2B53" w14:textId="77777777" w:rsidTr="00D46B89">
        <w:trPr>
          <w:trHeight w:val="315"/>
        </w:trPr>
        <w:tc>
          <w:tcPr>
            <w:tcW w:w="359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4E647D" w14:textId="77777777" w:rsidR="00934580" w:rsidRDefault="00934580" w:rsidP="00D46B89">
            <w:pPr>
              <w:jc w:val="left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7200B3" w14:textId="77777777" w:rsidR="00934580" w:rsidRDefault="00934580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91C571" w14:textId="77777777" w:rsidR="00934580" w:rsidRDefault="00934580" w:rsidP="00D46B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商业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5067E7" w14:textId="77777777" w:rsidR="00934580" w:rsidRDefault="00934580" w:rsidP="00D46B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科研</w:t>
            </w:r>
          </w:p>
        </w:tc>
        <w:tc>
          <w:tcPr>
            <w:tcW w:w="69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AED977" w14:textId="77777777" w:rsidR="00934580" w:rsidRDefault="00934580" w:rsidP="00D46B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社会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公益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组织</w:t>
            </w:r>
          </w:p>
        </w:tc>
        <w:tc>
          <w:tcPr>
            <w:tcW w:w="68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D98E30" w14:textId="77777777" w:rsidR="00934580" w:rsidRDefault="00934580" w:rsidP="00D46B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法律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服务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机构</w:t>
            </w:r>
          </w:p>
        </w:tc>
        <w:tc>
          <w:tcPr>
            <w:tcW w:w="61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3086C2" w14:textId="77777777" w:rsidR="00934580" w:rsidRDefault="00934580" w:rsidP="00D46B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6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AE603E" w14:textId="77777777" w:rsidR="00934580" w:rsidRDefault="00934580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934580" w14:paraId="0CD84629" w14:textId="77777777" w:rsidTr="00D46B89">
        <w:trPr>
          <w:trHeight w:val="540"/>
        </w:trPr>
        <w:tc>
          <w:tcPr>
            <w:tcW w:w="359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1E0937" w14:textId="77777777" w:rsidR="00934580" w:rsidRDefault="00934580" w:rsidP="00D46B89">
            <w:pPr>
              <w:jc w:val="left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54326A" w14:textId="77777777" w:rsidR="00934580" w:rsidRDefault="00934580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1EBF29" w14:textId="77777777" w:rsidR="00934580" w:rsidRDefault="00934580" w:rsidP="00D46B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9859A5" w14:textId="77777777" w:rsidR="00934580" w:rsidRDefault="00934580" w:rsidP="00D46B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69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B3C8EF" w14:textId="77777777" w:rsidR="00934580" w:rsidRDefault="00934580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30694B" w14:textId="77777777" w:rsidR="00934580" w:rsidRDefault="00934580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442E60" w14:textId="77777777" w:rsidR="00934580" w:rsidRDefault="00934580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B3E155" w14:textId="77777777" w:rsidR="00934580" w:rsidRDefault="00934580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934580" w14:paraId="65F4E39E" w14:textId="77777777" w:rsidTr="00D46B89">
        <w:trPr>
          <w:trHeight w:val="520"/>
        </w:trPr>
        <w:tc>
          <w:tcPr>
            <w:tcW w:w="359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0842EC" w14:textId="77777777" w:rsidR="00934580" w:rsidRDefault="00934580" w:rsidP="00D46B8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FC4222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81E97E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E76A22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DF4849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E4D942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6F906A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0431BD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34580" w14:paraId="57BFAD82" w14:textId="77777777" w:rsidTr="00D46B89">
        <w:trPr>
          <w:trHeight w:val="480"/>
        </w:trPr>
        <w:tc>
          <w:tcPr>
            <w:tcW w:w="359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CD1AEE" w14:textId="77777777" w:rsidR="00934580" w:rsidRDefault="00934580" w:rsidP="00D46B8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8F2A4D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569FF8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43B852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0309B8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9888D8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C6BEBA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8FD3DD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34580" w14:paraId="39C4D677" w14:textId="77777777" w:rsidTr="00D46B89">
        <w:trPr>
          <w:trHeight w:val="315"/>
        </w:trPr>
        <w:tc>
          <w:tcPr>
            <w:tcW w:w="54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70478A" w14:textId="77777777" w:rsidR="00934580" w:rsidRDefault="00934580" w:rsidP="00D46B8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7567E1" w14:textId="77777777" w:rsidR="00934580" w:rsidRDefault="00934580" w:rsidP="00D46B8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1EE832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BEAE9D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3D9ED1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029357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DB3B29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796378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E9C8B1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34580" w14:paraId="20924A88" w14:textId="77777777" w:rsidTr="00D46B89">
        <w:trPr>
          <w:trHeight w:val="735"/>
        </w:trPr>
        <w:tc>
          <w:tcPr>
            <w:tcW w:w="5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64547E" w14:textId="77777777" w:rsidR="00934580" w:rsidRDefault="00934580" w:rsidP="00D46B89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0A47A1" w14:textId="77777777" w:rsidR="00934580" w:rsidRDefault="00934580" w:rsidP="00D46B8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</w:rPr>
              <w:t>（二）部分公开</w:t>
            </w:r>
            <w:r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6ACDDF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68AA71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5FA75D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A46D5C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041C57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C01F1B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761F0E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34580" w14:paraId="687511BC" w14:textId="77777777" w:rsidTr="00D46B89">
        <w:trPr>
          <w:trHeight w:val="510"/>
        </w:trPr>
        <w:tc>
          <w:tcPr>
            <w:tcW w:w="5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42135B" w14:textId="77777777" w:rsidR="00934580" w:rsidRDefault="00934580" w:rsidP="00D46B89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ED5CA2" w14:textId="77777777" w:rsidR="00934580" w:rsidRDefault="00934580" w:rsidP="00D46B8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29076CC6" w14:textId="77777777" w:rsidR="00934580" w:rsidRDefault="00934580" w:rsidP="00D46B89">
            <w:pPr>
              <w:widowControl/>
              <w:jc w:val="left"/>
              <w:textAlignment w:val="top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E4AB11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837B6D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22CCAE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12FF03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CDDAB9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4CD3BC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6395C2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34580" w14:paraId="1D9CDD93" w14:textId="77777777" w:rsidTr="00D46B89">
        <w:trPr>
          <w:trHeight w:val="495"/>
        </w:trPr>
        <w:tc>
          <w:tcPr>
            <w:tcW w:w="5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364677" w14:textId="77777777" w:rsidR="00934580" w:rsidRDefault="00934580" w:rsidP="00D46B89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3A3606" w14:textId="77777777" w:rsidR="00934580" w:rsidRDefault="00934580" w:rsidP="00D46B89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5B374225" w14:textId="77777777" w:rsidR="00934580" w:rsidRDefault="00934580" w:rsidP="00D46B89">
            <w:pPr>
              <w:widowControl/>
              <w:jc w:val="left"/>
              <w:textAlignment w:val="top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F16798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203079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F06E58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C5FE62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BCDC54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5D5D8F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DADEAA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34580" w14:paraId="74C764E1" w14:textId="77777777" w:rsidTr="00D46B89">
        <w:trPr>
          <w:trHeight w:val="580"/>
        </w:trPr>
        <w:tc>
          <w:tcPr>
            <w:tcW w:w="5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ED24A0" w14:textId="77777777" w:rsidR="00934580" w:rsidRDefault="00934580" w:rsidP="00D46B89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A2C7E6" w14:textId="77777777" w:rsidR="00934580" w:rsidRDefault="00934580" w:rsidP="00D46B89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20DB77C2" w14:textId="77777777" w:rsidR="00934580" w:rsidRDefault="00934580" w:rsidP="00D46B89">
            <w:pPr>
              <w:widowControl/>
              <w:jc w:val="left"/>
              <w:textAlignment w:val="top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3.危及“三安全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稳定”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8DFF9B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93A4A4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1FFE6B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703CB7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D61D43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2D5294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C5DD4B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34580" w14:paraId="43E8A5F1" w14:textId="77777777" w:rsidTr="00D46B89">
        <w:trPr>
          <w:trHeight w:val="270"/>
        </w:trPr>
        <w:tc>
          <w:tcPr>
            <w:tcW w:w="5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75F564" w14:textId="77777777" w:rsidR="00934580" w:rsidRDefault="00934580" w:rsidP="00D46B89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53B54C" w14:textId="77777777" w:rsidR="00934580" w:rsidRDefault="00934580" w:rsidP="00D46B89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E5F18BF" w14:textId="77777777" w:rsidR="00934580" w:rsidRDefault="00934580" w:rsidP="00D46B89">
            <w:pPr>
              <w:widowControl/>
              <w:jc w:val="left"/>
              <w:textAlignment w:val="top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45460E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9D6BDD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3FE2E3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F003FE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D605D5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AA9F0F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A4E4C2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34580" w14:paraId="5809C261" w14:textId="77777777" w:rsidTr="00D46B89">
        <w:trPr>
          <w:trHeight w:val="580"/>
        </w:trPr>
        <w:tc>
          <w:tcPr>
            <w:tcW w:w="5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32E29F" w14:textId="77777777" w:rsidR="00934580" w:rsidRDefault="00934580" w:rsidP="00D46B89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2CBFF5" w14:textId="77777777" w:rsidR="00934580" w:rsidRDefault="00934580" w:rsidP="00D46B89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5CCFDCF" w14:textId="77777777" w:rsidR="00934580" w:rsidRDefault="00934580" w:rsidP="00D46B89">
            <w:pPr>
              <w:widowControl/>
              <w:jc w:val="left"/>
              <w:textAlignment w:val="top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31C5F0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837CED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5C69CA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532E1F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1D1688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F62CE2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24ACE5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34580" w14:paraId="59B38337" w14:textId="77777777" w:rsidTr="00D46B89">
        <w:trPr>
          <w:trHeight w:val="270"/>
        </w:trPr>
        <w:tc>
          <w:tcPr>
            <w:tcW w:w="5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72E061" w14:textId="77777777" w:rsidR="00934580" w:rsidRDefault="00934580" w:rsidP="00D46B89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169440" w14:textId="77777777" w:rsidR="00934580" w:rsidRDefault="00934580" w:rsidP="00D46B89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584218C4" w14:textId="77777777" w:rsidR="00934580" w:rsidRDefault="00934580" w:rsidP="00D46B89">
            <w:pPr>
              <w:widowControl/>
              <w:jc w:val="left"/>
              <w:textAlignment w:val="top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BCF5E9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32DC43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38D07B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A2C5DD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8D9E8E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087D4F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BC23BA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34580" w14:paraId="6B617A2C" w14:textId="77777777" w:rsidTr="00D46B89">
        <w:trPr>
          <w:trHeight w:val="270"/>
        </w:trPr>
        <w:tc>
          <w:tcPr>
            <w:tcW w:w="5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BDBD81" w14:textId="77777777" w:rsidR="00934580" w:rsidRDefault="00934580" w:rsidP="00D46B89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1BE69D" w14:textId="77777777" w:rsidR="00934580" w:rsidRDefault="00934580" w:rsidP="00D46B89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716AEC53" w14:textId="77777777" w:rsidR="00934580" w:rsidRDefault="00934580" w:rsidP="00D46B89">
            <w:pPr>
              <w:widowControl/>
              <w:jc w:val="left"/>
              <w:textAlignment w:val="top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F91D72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EB6A77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603F16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60D907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72B791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F8D6DE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57EE64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34580" w14:paraId="35184E9D" w14:textId="77777777" w:rsidTr="00D46B89">
        <w:trPr>
          <w:trHeight w:val="270"/>
        </w:trPr>
        <w:tc>
          <w:tcPr>
            <w:tcW w:w="5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98CFF7" w14:textId="77777777" w:rsidR="00934580" w:rsidRDefault="00934580" w:rsidP="00D46B89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6EF273" w14:textId="77777777" w:rsidR="00934580" w:rsidRDefault="00934580" w:rsidP="00D46B89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557F6B4" w14:textId="77777777" w:rsidR="00934580" w:rsidRDefault="00934580" w:rsidP="00D46B89">
            <w:pPr>
              <w:widowControl/>
              <w:jc w:val="left"/>
              <w:textAlignment w:val="top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A01175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CAACF1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59618F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0073C7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668869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8C0C5F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C36576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34580" w14:paraId="3E2090DB" w14:textId="77777777" w:rsidTr="00D46B89">
        <w:trPr>
          <w:trHeight w:val="750"/>
        </w:trPr>
        <w:tc>
          <w:tcPr>
            <w:tcW w:w="5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8CA27F" w14:textId="77777777" w:rsidR="00934580" w:rsidRDefault="00934580" w:rsidP="00D46B89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42A43A" w14:textId="77777777" w:rsidR="00934580" w:rsidRDefault="00934580" w:rsidP="00D46B8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DA3007D" w14:textId="77777777" w:rsidR="00934580" w:rsidRDefault="00934580" w:rsidP="00D46B89">
            <w:pPr>
              <w:widowControl/>
              <w:jc w:val="left"/>
              <w:textAlignment w:val="top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56A254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9E2350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BDBA1D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99A7E7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CB19B1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A56DCB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72046C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34580" w14:paraId="2092D56C" w14:textId="77777777" w:rsidTr="00D46B89">
        <w:trPr>
          <w:trHeight w:val="495"/>
        </w:trPr>
        <w:tc>
          <w:tcPr>
            <w:tcW w:w="5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61F183" w14:textId="77777777" w:rsidR="00934580" w:rsidRDefault="00934580" w:rsidP="00D46B89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7ADACD" w14:textId="77777777" w:rsidR="00934580" w:rsidRDefault="00934580" w:rsidP="00D46B89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3E28A465" w14:textId="77777777" w:rsidR="00934580" w:rsidRDefault="00934580" w:rsidP="00D46B89">
            <w:pPr>
              <w:widowControl/>
              <w:jc w:val="left"/>
              <w:textAlignment w:val="top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3790D4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BBD48E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D626A0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949633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5306B5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3521F9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652D98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34580" w14:paraId="3F67644E" w14:textId="77777777" w:rsidTr="00D46B89">
        <w:trPr>
          <w:trHeight w:val="540"/>
        </w:trPr>
        <w:tc>
          <w:tcPr>
            <w:tcW w:w="5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12425D" w14:textId="77777777" w:rsidR="00934580" w:rsidRDefault="00934580" w:rsidP="00D46B89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88B11E" w14:textId="77777777" w:rsidR="00934580" w:rsidRDefault="00934580" w:rsidP="00D46B89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DFFA2BD" w14:textId="77777777" w:rsidR="00934580" w:rsidRDefault="00934580" w:rsidP="00D46B89">
            <w:pPr>
              <w:widowControl/>
              <w:jc w:val="left"/>
              <w:textAlignment w:val="top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131A81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ECABA4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81982F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B8023C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3ABCB9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66C1AC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20D3BB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34580" w14:paraId="7C53AABA" w14:textId="77777777" w:rsidTr="00D46B89">
        <w:trPr>
          <w:trHeight w:val="510"/>
        </w:trPr>
        <w:tc>
          <w:tcPr>
            <w:tcW w:w="5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7FE717" w14:textId="77777777" w:rsidR="00934580" w:rsidRDefault="00934580" w:rsidP="00D46B89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D146A1" w14:textId="77777777" w:rsidR="00934580" w:rsidRDefault="00934580" w:rsidP="00D46B8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（五）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48F7045" w14:textId="77777777" w:rsidR="00934580" w:rsidRDefault="00934580" w:rsidP="00D46B89">
            <w:pPr>
              <w:widowControl/>
              <w:jc w:val="left"/>
              <w:textAlignment w:val="top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D2E27A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47533D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511AD0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7E5443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7358BE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205907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041984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34580" w14:paraId="2A62082A" w14:textId="77777777" w:rsidTr="00D46B89">
        <w:trPr>
          <w:trHeight w:val="270"/>
        </w:trPr>
        <w:tc>
          <w:tcPr>
            <w:tcW w:w="5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C9903E" w14:textId="77777777" w:rsidR="00934580" w:rsidRDefault="00934580" w:rsidP="00D46B89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AF58F0" w14:textId="77777777" w:rsidR="00934580" w:rsidRDefault="00934580" w:rsidP="00D46B89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4F3D4CA" w14:textId="77777777" w:rsidR="00934580" w:rsidRDefault="00934580" w:rsidP="00D46B89">
            <w:pPr>
              <w:widowControl/>
              <w:jc w:val="left"/>
              <w:textAlignment w:val="top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372EE9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0F7F34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8FD093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415358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273CCD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54322D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15E0E8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34580" w14:paraId="6D26FB58" w14:textId="77777777" w:rsidTr="00D46B89">
        <w:trPr>
          <w:trHeight w:val="270"/>
        </w:trPr>
        <w:tc>
          <w:tcPr>
            <w:tcW w:w="5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DFEB9B" w14:textId="77777777" w:rsidR="00934580" w:rsidRDefault="00934580" w:rsidP="00D46B89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5E6390" w14:textId="77777777" w:rsidR="00934580" w:rsidRDefault="00934580" w:rsidP="00D46B89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5A1E6560" w14:textId="77777777" w:rsidR="00934580" w:rsidRDefault="00934580" w:rsidP="00D46B89">
            <w:pPr>
              <w:widowControl/>
              <w:jc w:val="left"/>
              <w:textAlignment w:val="top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23FA73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4C012C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D59DF9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1A1AA5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7D06D5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7BD985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548960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34580" w14:paraId="24ABC44F" w14:textId="77777777" w:rsidTr="00D46B89">
        <w:trPr>
          <w:trHeight w:val="270"/>
        </w:trPr>
        <w:tc>
          <w:tcPr>
            <w:tcW w:w="5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854626" w14:textId="77777777" w:rsidR="00934580" w:rsidRDefault="00934580" w:rsidP="00D46B89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E0D7EE" w14:textId="77777777" w:rsidR="00934580" w:rsidRDefault="00934580" w:rsidP="00D46B89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56C87ACF" w14:textId="77777777" w:rsidR="00934580" w:rsidRDefault="00934580" w:rsidP="00D46B89">
            <w:pPr>
              <w:widowControl/>
              <w:jc w:val="left"/>
              <w:textAlignment w:val="top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1C3DA0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750894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D6ED5B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5CA2DC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E0B3DB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609B8C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3C0C2D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34580" w14:paraId="684D6D12" w14:textId="77777777" w:rsidTr="00D46B89">
        <w:trPr>
          <w:trHeight w:val="495"/>
        </w:trPr>
        <w:tc>
          <w:tcPr>
            <w:tcW w:w="5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96D9BF" w14:textId="77777777" w:rsidR="00934580" w:rsidRDefault="00934580" w:rsidP="00D46B89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2C666D" w14:textId="77777777" w:rsidR="00934580" w:rsidRDefault="00934580" w:rsidP="00D46B89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624F1F" w14:textId="77777777" w:rsidR="00934580" w:rsidRDefault="00934580" w:rsidP="00D46B89">
            <w:pPr>
              <w:widowControl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8224EA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CEF7E0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084888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D3626B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739AFC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0D6F8B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7CF19A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34580" w14:paraId="3F36D7F0" w14:textId="77777777" w:rsidTr="00D46B89">
        <w:trPr>
          <w:trHeight w:val="1515"/>
        </w:trPr>
        <w:tc>
          <w:tcPr>
            <w:tcW w:w="5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5E3A5B" w14:textId="77777777" w:rsidR="00934580" w:rsidRDefault="00934580" w:rsidP="00D46B89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F1A7B3" w14:textId="77777777" w:rsidR="00934580" w:rsidRDefault="00934580" w:rsidP="00D46B8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BB5492" w14:textId="77777777" w:rsidR="00934580" w:rsidRDefault="00934580" w:rsidP="00D46B89">
            <w:pPr>
              <w:widowControl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1.申请人无正当理由逾期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补正、行政机关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A83703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533CFD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579A04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BC58B4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A3D5A6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47F622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BA2C00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34580" w14:paraId="3D2A3381" w14:textId="77777777" w:rsidTr="00D46B89">
        <w:trPr>
          <w:trHeight w:val="735"/>
        </w:trPr>
        <w:tc>
          <w:tcPr>
            <w:tcW w:w="5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06E728" w14:textId="77777777" w:rsidR="00934580" w:rsidRDefault="00934580" w:rsidP="00D46B89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DEC29F" w14:textId="77777777" w:rsidR="00934580" w:rsidRDefault="00934580" w:rsidP="00D46B89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DD267B" w14:textId="77777777" w:rsidR="00934580" w:rsidRDefault="00934580" w:rsidP="00D46B89">
            <w:pPr>
              <w:widowControl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2.申请人逾期未按收费通知要求缴纳费用、行政机关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19F28E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7B226F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E49E91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A3FAE5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DCE1FA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D63C43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D2CDB4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34580" w14:paraId="3419502E" w14:textId="77777777" w:rsidTr="00D46B89">
        <w:trPr>
          <w:trHeight w:val="270"/>
        </w:trPr>
        <w:tc>
          <w:tcPr>
            <w:tcW w:w="5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06AFC9" w14:textId="77777777" w:rsidR="00934580" w:rsidRDefault="00934580" w:rsidP="00D46B89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927647" w14:textId="77777777" w:rsidR="00934580" w:rsidRDefault="00934580" w:rsidP="00D46B89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D06DD6" w14:textId="77777777" w:rsidR="00934580" w:rsidRDefault="00934580" w:rsidP="00D46B8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12A83F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CD5C52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5B6AB0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18C4EB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47432F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E95DC9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BF973A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34580" w14:paraId="7FF76E9E" w14:textId="77777777" w:rsidTr="00D46B89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25D2D2" w14:textId="77777777" w:rsidR="00934580" w:rsidRDefault="00934580" w:rsidP="00D46B89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15A186" w14:textId="77777777" w:rsidR="00934580" w:rsidRDefault="00934580" w:rsidP="00D46B8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E26659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7D47E9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3C9ED8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A69F36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368CD2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C52297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CCCD94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34580" w14:paraId="17BF4868" w14:textId="77777777" w:rsidTr="00D46B89">
        <w:trPr>
          <w:trHeight w:val="315"/>
        </w:trPr>
        <w:tc>
          <w:tcPr>
            <w:tcW w:w="359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5BAB05" w14:textId="77777777" w:rsidR="00934580" w:rsidRDefault="00934580" w:rsidP="00D46B8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BCAFF7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B765B4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C59577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03BF5D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D1110D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87F765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2A95BD" w14:textId="77777777" w:rsidR="00934580" w:rsidRDefault="00934580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14:paraId="204981F8" w14:textId="77777777" w:rsidR="00934580" w:rsidRDefault="00934580" w:rsidP="00934580">
      <w:pPr>
        <w:pStyle w:val="a5"/>
        <w:numPr>
          <w:ilvl w:val="0"/>
          <w:numId w:val="1"/>
        </w:numPr>
        <w:spacing w:beforeAutospacing="0" w:afterAutospacing="0" w:line="540" w:lineRule="exact"/>
        <w:ind w:left="640"/>
        <w:jc w:val="both"/>
        <w:rPr>
          <w:rFonts w:ascii="黑体" w:eastAsia="黑体" w:hAnsi="宋体" w:cs="黑体"/>
          <w:color w:val="000000"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sz w:val="32"/>
          <w:szCs w:val="32"/>
        </w:rPr>
        <w:t>政府信息公开行政复议、行政诉讼情况</w:t>
      </w:r>
    </w:p>
    <w:tbl>
      <w:tblPr>
        <w:tblW w:w="82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580"/>
        <w:gridCol w:w="580"/>
        <w:gridCol w:w="580"/>
        <w:gridCol w:w="479"/>
        <w:gridCol w:w="580"/>
        <w:gridCol w:w="580"/>
        <w:gridCol w:w="580"/>
        <w:gridCol w:w="580"/>
        <w:gridCol w:w="593"/>
        <w:gridCol w:w="580"/>
        <w:gridCol w:w="580"/>
        <w:gridCol w:w="548"/>
        <w:gridCol w:w="443"/>
        <w:gridCol w:w="441"/>
      </w:tblGrid>
      <w:tr w:rsidR="00934580" w14:paraId="28F7DF1C" w14:textId="77777777" w:rsidTr="00D46B89">
        <w:trPr>
          <w:trHeight w:val="307"/>
        </w:trPr>
        <w:tc>
          <w:tcPr>
            <w:tcW w:w="27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0BC5CF" w14:textId="77777777" w:rsidR="00934580" w:rsidRDefault="00934580" w:rsidP="00D46B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50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B07150" w14:textId="77777777" w:rsidR="00934580" w:rsidRDefault="00934580" w:rsidP="00D46B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 w:rsidR="00934580" w14:paraId="77518DA3" w14:textId="77777777" w:rsidTr="00D46B89">
        <w:trPr>
          <w:trHeight w:val="312"/>
        </w:trPr>
        <w:tc>
          <w:tcPr>
            <w:tcW w:w="51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36EEDE" w14:textId="77777777" w:rsidR="00934580" w:rsidRDefault="00934580" w:rsidP="00D46B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结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维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持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768F3D" w14:textId="77777777" w:rsidR="00934580" w:rsidRDefault="00934580" w:rsidP="00D46B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结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纠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正</w:t>
            </w:r>
          </w:p>
        </w:tc>
        <w:tc>
          <w:tcPr>
            <w:tcW w:w="58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621A23" w14:textId="77777777" w:rsidR="00934580" w:rsidRDefault="00934580" w:rsidP="00D46B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其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他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结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</w:p>
        </w:tc>
        <w:tc>
          <w:tcPr>
            <w:tcW w:w="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9177AC" w14:textId="77777777" w:rsidR="00934580" w:rsidRDefault="00934580" w:rsidP="00D46B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尚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未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审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结</w:t>
            </w:r>
          </w:p>
        </w:tc>
        <w:tc>
          <w:tcPr>
            <w:tcW w:w="47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A8DBD9" w14:textId="77777777" w:rsidR="00934580" w:rsidRDefault="00934580" w:rsidP="00D46B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总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计</w:t>
            </w:r>
          </w:p>
        </w:tc>
        <w:tc>
          <w:tcPr>
            <w:tcW w:w="2913" w:type="dxa"/>
            <w:gridSpan w:val="5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06EFEB" w14:textId="77777777" w:rsidR="00934580" w:rsidRDefault="00934580" w:rsidP="00D46B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2592" w:type="dxa"/>
            <w:gridSpan w:val="5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2EED46" w14:textId="77777777" w:rsidR="00934580" w:rsidRDefault="00934580" w:rsidP="00D46B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 w:rsidR="00934580" w14:paraId="5662F8E0" w14:textId="77777777" w:rsidTr="00D46B89">
        <w:trPr>
          <w:trHeight w:val="312"/>
        </w:trPr>
        <w:tc>
          <w:tcPr>
            <w:tcW w:w="51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B3A60C" w14:textId="77777777" w:rsidR="00934580" w:rsidRDefault="00934580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F5C958" w14:textId="77777777" w:rsidR="00934580" w:rsidRDefault="00934580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39E42D" w14:textId="77777777" w:rsidR="00934580" w:rsidRDefault="00934580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F35674" w14:textId="77777777" w:rsidR="00934580" w:rsidRDefault="00934580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48A49D" w14:textId="77777777" w:rsidR="00934580" w:rsidRDefault="00934580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13" w:type="dxa"/>
            <w:gridSpan w:val="5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DFFA45" w14:textId="77777777" w:rsidR="00934580" w:rsidRDefault="00934580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592" w:type="dxa"/>
            <w:gridSpan w:val="5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90FDBC" w14:textId="77777777" w:rsidR="00934580" w:rsidRDefault="00934580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934580" w14:paraId="46701014" w14:textId="77777777" w:rsidTr="00D46B89">
        <w:trPr>
          <w:trHeight w:val="312"/>
        </w:trPr>
        <w:tc>
          <w:tcPr>
            <w:tcW w:w="51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F292A7" w14:textId="77777777" w:rsidR="00934580" w:rsidRDefault="00934580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F0CC03" w14:textId="77777777" w:rsidR="00934580" w:rsidRDefault="00934580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CF6389" w14:textId="77777777" w:rsidR="00934580" w:rsidRDefault="00934580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2A4D72" w14:textId="77777777" w:rsidR="00934580" w:rsidRDefault="00934580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E9DD9D" w14:textId="77777777" w:rsidR="00934580" w:rsidRDefault="00934580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13" w:type="dxa"/>
            <w:gridSpan w:val="5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E7A9A6" w14:textId="77777777" w:rsidR="00934580" w:rsidRDefault="00934580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592" w:type="dxa"/>
            <w:gridSpan w:val="5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64286F" w14:textId="77777777" w:rsidR="00934580" w:rsidRDefault="00934580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934580" w14:paraId="4E357392" w14:textId="77777777" w:rsidTr="00D46B89">
        <w:trPr>
          <w:trHeight w:val="312"/>
        </w:trPr>
        <w:tc>
          <w:tcPr>
            <w:tcW w:w="51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259C5E" w14:textId="77777777" w:rsidR="00934580" w:rsidRDefault="00934580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EC9877" w14:textId="77777777" w:rsidR="00934580" w:rsidRDefault="00934580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A1F0A9" w14:textId="77777777" w:rsidR="00934580" w:rsidRDefault="00934580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9A5EA8" w14:textId="77777777" w:rsidR="00934580" w:rsidRDefault="00934580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2E3603" w14:textId="77777777" w:rsidR="00934580" w:rsidRDefault="00934580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DAE8E8" w14:textId="77777777" w:rsidR="00934580" w:rsidRDefault="00934580" w:rsidP="00D46B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结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维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持</w:t>
            </w:r>
          </w:p>
        </w:tc>
        <w:tc>
          <w:tcPr>
            <w:tcW w:w="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25E1A0" w14:textId="77777777" w:rsidR="00934580" w:rsidRDefault="00934580" w:rsidP="00D46B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结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纠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正</w:t>
            </w:r>
          </w:p>
        </w:tc>
        <w:tc>
          <w:tcPr>
            <w:tcW w:w="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4D8CB1" w14:textId="77777777" w:rsidR="00934580" w:rsidRDefault="00934580" w:rsidP="00D46B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其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他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结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 xml:space="preserve">果 </w:t>
            </w:r>
          </w:p>
        </w:tc>
        <w:tc>
          <w:tcPr>
            <w:tcW w:w="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1B4CC7" w14:textId="77777777" w:rsidR="00934580" w:rsidRDefault="00934580" w:rsidP="00D46B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尚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未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审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 xml:space="preserve">结 </w:t>
            </w:r>
          </w:p>
        </w:tc>
        <w:tc>
          <w:tcPr>
            <w:tcW w:w="5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5D260A" w14:textId="77777777" w:rsidR="00934580" w:rsidRDefault="00934580" w:rsidP="00D46B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总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计</w:t>
            </w:r>
          </w:p>
        </w:tc>
        <w:tc>
          <w:tcPr>
            <w:tcW w:w="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892CDE" w14:textId="77777777" w:rsidR="00934580" w:rsidRDefault="00934580" w:rsidP="00D46B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结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维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持</w:t>
            </w:r>
          </w:p>
        </w:tc>
        <w:tc>
          <w:tcPr>
            <w:tcW w:w="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8B2C52" w14:textId="77777777" w:rsidR="00934580" w:rsidRDefault="00934580" w:rsidP="00D46B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结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纠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正</w:t>
            </w:r>
          </w:p>
        </w:tc>
        <w:tc>
          <w:tcPr>
            <w:tcW w:w="5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30204E" w14:textId="77777777" w:rsidR="00934580" w:rsidRDefault="00934580" w:rsidP="00D46B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其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他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结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</w:p>
        </w:tc>
        <w:tc>
          <w:tcPr>
            <w:tcW w:w="4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5413FF" w14:textId="77777777" w:rsidR="00934580" w:rsidRDefault="00934580" w:rsidP="00D46B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尚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未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审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结</w:t>
            </w:r>
          </w:p>
        </w:tc>
        <w:tc>
          <w:tcPr>
            <w:tcW w:w="44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8FF84D" w14:textId="77777777" w:rsidR="00934580" w:rsidRDefault="00934580" w:rsidP="00D46B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总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计</w:t>
            </w:r>
          </w:p>
        </w:tc>
      </w:tr>
      <w:tr w:rsidR="00934580" w14:paraId="5CBA0D02" w14:textId="77777777" w:rsidTr="00D46B89">
        <w:trPr>
          <w:trHeight w:val="312"/>
        </w:trPr>
        <w:tc>
          <w:tcPr>
            <w:tcW w:w="51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9F7A75" w14:textId="77777777" w:rsidR="00934580" w:rsidRDefault="00934580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29D337" w14:textId="77777777" w:rsidR="00934580" w:rsidRDefault="00934580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98B070" w14:textId="77777777" w:rsidR="00934580" w:rsidRDefault="00934580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B568CC" w14:textId="77777777" w:rsidR="00934580" w:rsidRDefault="00934580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81FEC0" w14:textId="77777777" w:rsidR="00934580" w:rsidRDefault="00934580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16DEC4" w14:textId="77777777" w:rsidR="00934580" w:rsidRDefault="00934580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6D0F4C" w14:textId="77777777" w:rsidR="00934580" w:rsidRDefault="00934580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F0A775" w14:textId="77777777" w:rsidR="00934580" w:rsidRDefault="00934580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550CF8" w14:textId="77777777" w:rsidR="00934580" w:rsidRDefault="00934580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DF5B49" w14:textId="77777777" w:rsidR="00934580" w:rsidRDefault="00934580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BDED84" w14:textId="77777777" w:rsidR="00934580" w:rsidRDefault="00934580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4DAD4E" w14:textId="77777777" w:rsidR="00934580" w:rsidRDefault="00934580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FE66B2" w14:textId="77777777" w:rsidR="00934580" w:rsidRDefault="00934580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B6A0F2" w14:textId="77777777" w:rsidR="00934580" w:rsidRDefault="00934580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491512" w14:textId="77777777" w:rsidR="00934580" w:rsidRDefault="00934580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934580" w14:paraId="05B47716" w14:textId="77777777" w:rsidTr="00D46B89">
        <w:trPr>
          <w:trHeight w:val="312"/>
        </w:trPr>
        <w:tc>
          <w:tcPr>
            <w:tcW w:w="51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91EBC7" w14:textId="77777777" w:rsidR="00934580" w:rsidRDefault="00934580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0F1A45" w14:textId="77777777" w:rsidR="00934580" w:rsidRDefault="00934580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6F8EE5" w14:textId="77777777" w:rsidR="00934580" w:rsidRDefault="00934580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C9F27D" w14:textId="77777777" w:rsidR="00934580" w:rsidRDefault="00934580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684C4C" w14:textId="77777777" w:rsidR="00934580" w:rsidRDefault="00934580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43E3DE" w14:textId="77777777" w:rsidR="00934580" w:rsidRDefault="00934580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898779" w14:textId="77777777" w:rsidR="00934580" w:rsidRDefault="00934580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1F2644" w14:textId="77777777" w:rsidR="00934580" w:rsidRDefault="00934580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0BDB77" w14:textId="77777777" w:rsidR="00934580" w:rsidRDefault="00934580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EF391F" w14:textId="77777777" w:rsidR="00934580" w:rsidRDefault="00934580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6F52C0" w14:textId="77777777" w:rsidR="00934580" w:rsidRDefault="00934580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C64639" w14:textId="77777777" w:rsidR="00934580" w:rsidRDefault="00934580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80D492" w14:textId="77777777" w:rsidR="00934580" w:rsidRDefault="00934580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67BE81" w14:textId="77777777" w:rsidR="00934580" w:rsidRDefault="00934580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04300E" w14:textId="77777777" w:rsidR="00934580" w:rsidRDefault="00934580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934580" w14:paraId="6AB59E49" w14:textId="77777777" w:rsidTr="00D46B89">
        <w:trPr>
          <w:trHeight w:val="312"/>
        </w:trPr>
        <w:tc>
          <w:tcPr>
            <w:tcW w:w="51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492CFA" w14:textId="77777777" w:rsidR="00934580" w:rsidRDefault="00934580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4F768B" w14:textId="77777777" w:rsidR="00934580" w:rsidRDefault="00934580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8398EB" w14:textId="77777777" w:rsidR="00934580" w:rsidRDefault="00934580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8E7B30" w14:textId="77777777" w:rsidR="00934580" w:rsidRDefault="00934580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18B82D" w14:textId="77777777" w:rsidR="00934580" w:rsidRDefault="00934580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5E8B15" w14:textId="77777777" w:rsidR="00934580" w:rsidRDefault="00934580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0AA4D5" w14:textId="77777777" w:rsidR="00934580" w:rsidRDefault="00934580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62510E" w14:textId="77777777" w:rsidR="00934580" w:rsidRDefault="00934580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CC391C" w14:textId="77777777" w:rsidR="00934580" w:rsidRDefault="00934580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B7DBC2" w14:textId="77777777" w:rsidR="00934580" w:rsidRDefault="00934580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76A1FA" w14:textId="77777777" w:rsidR="00934580" w:rsidRDefault="00934580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30E171" w14:textId="77777777" w:rsidR="00934580" w:rsidRDefault="00934580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457C00" w14:textId="77777777" w:rsidR="00934580" w:rsidRDefault="00934580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B2DE93" w14:textId="77777777" w:rsidR="00934580" w:rsidRDefault="00934580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116752" w14:textId="77777777" w:rsidR="00934580" w:rsidRDefault="00934580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934580" w14:paraId="1BD1B333" w14:textId="77777777" w:rsidTr="00D46B89">
        <w:trPr>
          <w:trHeight w:val="372"/>
        </w:trPr>
        <w:tc>
          <w:tcPr>
            <w:tcW w:w="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864D21" w14:textId="77777777" w:rsidR="00934580" w:rsidRDefault="00934580" w:rsidP="00D46B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9D96F" w14:textId="77777777" w:rsidR="00934580" w:rsidRDefault="00934580" w:rsidP="00D46B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274720" w14:textId="77777777" w:rsidR="00934580" w:rsidRDefault="00934580" w:rsidP="00D46B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E05B42" w14:textId="77777777" w:rsidR="00934580" w:rsidRDefault="00934580" w:rsidP="00D46B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19DB80" w14:textId="77777777" w:rsidR="00934580" w:rsidRDefault="00934580" w:rsidP="00D46B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06A652" w14:textId="77777777" w:rsidR="00934580" w:rsidRDefault="00934580" w:rsidP="00D46B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279C6B" w14:textId="77777777" w:rsidR="00934580" w:rsidRDefault="00934580" w:rsidP="00D46B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A85578" w14:textId="77777777" w:rsidR="00934580" w:rsidRDefault="00934580" w:rsidP="00D46B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E39098" w14:textId="77777777" w:rsidR="00934580" w:rsidRDefault="00934580" w:rsidP="00D46B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2F0A50" w14:textId="77777777" w:rsidR="00934580" w:rsidRDefault="00934580" w:rsidP="00D46B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AB528B" w14:textId="77777777" w:rsidR="00934580" w:rsidRDefault="00934580" w:rsidP="00D46B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8A49CF" w14:textId="77777777" w:rsidR="00934580" w:rsidRDefault="00934580" w:rsidP="00D46B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3E3D3A" w14:textId="77777777" w:rsidR="00934580" w:rsidRDefault="00934580" w:rsidP="00D46B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BFBF4D" w14:textId="77777777" w:rsidR="00934580" w:rsidRDefault="00934580" w:rsidP="00D46B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AAFA8" w14:textId="77777777" w:rsidR="00934580" w:rsidRDefault="00934580" w:rsidP="00D46B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14:paraId="56D4660C" w14:textId="77777777" w:rsidR="00934580" w:rsidRDefault="00934580" w:rsidP="00934580">
      <w:pPr>
        <w:pStyle w:val="a5"/>
        <w:numPr>
          <w:ilvl w:val="0"/>
          <w:numId w:val="1"/>
        </w:numPr>
        <w:spacing w:beforeAutospacing="0" w:afterAutospacing="0" w:line="540" w:lineRule="exact"/>
        <w:ind w:left="640"/>
        <w:jc w:val="both"/>
        <w:rPr>
          <w:rFonts w:ascii="黑体" w:eastAsia="黑体" w:hAnsi="宋体" w:cs="黑体"/>
          <w:color w:val="000000"/>
          <w:sz w:val="32"/>
          <w:szCs w:val="32"/>
        </w:rPr>
      </w:pPr>
      <w:r>
        <w:rPr>
          <w:rFonts w:ascii="黑体" w:eastAsia="黑体" w:hAnsi="宋体" w:cs="黑体"/>
          <w:color w:val="000000"/>
          <w:sz w:val="32"/>
          <w:szCs w:val="32"/>
        </w:rPr>
        <w:t>存在的主要问题及改进情况</w:t>
      </w:r>
    </w:p>
    <w:p w14:paraId="017B5477" w14:textId="796749A5" w:rsidR="00FF0F4B" w:rsidRPr="00FF0F4B" w:rsidRDefault="00C5524E" w:rsidP="00FF0F4B">
      <w:pPr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我局持续加强政务公开规范化建设，政务公开取得了一定成效，但仍存在一些不足</w:t>
      </w:r>
      <w:r w:rsidR="00FF0F4B" w:rsidRPr="00FF0F4B">
        <w:rPr>
          <w:rFonts w:ascii="仿宋_GB2312" w:eastAsia="仿宋_GB2312" w:hAnsi="黑体" w:hint="eastAsia"/>
          <w:sz w:val="32"/>
          <w:szCs w:val="32"/>
        </w:rPr>
        <w:t>：一是信息公开的相关规章规范的学习还不够深入;二是主动公开形式创新不足，公开形式、载体单一；三是部分新闻信息的质量还需要进一步提高。</w:t>
      </w:r>
    </w:p>
    <w:p w14:paraId="736400CA" w14:textId="3CA984E4" w:rsidR="00FF0F4B" w:rsidRPr="00FF0F4B" w:rsidRDefault="00C5524E" w:rsidP="00FF0F4B">
      <w:pPr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2022年</w:t>
      </w:r>
      <w:r w:rsidR="00934580">
        <w:rPr>
          <w:rFonts w:ascii="仿宋_GB2312" w:eastAsia="仿宋_GB2312" w:hAnsi="黑体" w:hint="eastAsia"/>
          <w:sz w:val="32"/>
          <w:szCs w:val="32"/>
        </w:rPr>
        <w:t>，</w:t>
      </w:r>
      <w:r>
        <w:rPr>
          <w:rFonts w:ascii="仿宋_GB2312" w:eastAsia="仿宋_GB2312" w:hAnsi="黑体" w:hint="eastAsia"/>
          <w:sz w:val="32"/>
          <w:szCs w:val="32"/>
        </w:rPr>
        <w:t>道里区</w:t>
      </w:r>
      <w:r w:rsidR="00FF0F4B" w:rsidRPr="00FF0F4B">
        <w:rPr>
          <w:rFonts w:ascii="仿宋_GB2312" w:eastAsia="仿宋_GB2312" w:hAnsi="黑体" w:hint="eastAsia"/>
          <w:sz w:val="32"/>
          <w:szCs w:val="32"/>
        </w:rPr>
        <w:t>退役军人事务局政府信息公开工作将重</w:t>
      </w:r>
      <w:r w:rsidR="00FF0F4B" w:rsidRPr="00FF0F4B">
        <w:rPr>
          <w:rFonts w:ascii="仿宋_GB2312" w:eastAsia="仿宋_GB2312" w:hAnsi="黑体" w:hint="eastAsia"/>
          <w:sz w:val="32"/>
          <w:szCs w:val="32"/>
        </w:rPr>
        <w:lastRenderedPageBreak/>
        <w:t>点做好以下几个方面：一是持续深化学习，提升业务能力。认真学习《中华人民共和国政府信息公开条例》等政务信息公开业务知识。严格按照条例办法要求，强化主动公开意识，及时准确公开政府信息，不断提升政府信息公开工作水平。二是健全完善制度，规范办理流程。以推进政务公开标准化、规范化为目标，进一步细化完善各项制度，规范办理流程，落实各环节责任，确保工作高质高效。三是创新公开形式，提高信息公开主动性，增强信息公开知晓率，扩大信息公开覆盖面。四是加强媒体合作，强化队伍建设。积极邀请媒体参与退役军人宣传报道，不断丰富政府信息公开的形式，积极探索拓宽政府信息公开的各类渠道。</w:t>
      </w:r>
    </w:p>
    <w:p w14:paraId="5E7F41FD" w14:textId="77777777" w:rsidR="00FF0F4B" w:rsidRPr="00EF0D10" w:rsidRDefault="00EF0D10" w:rsidP="00EF0D10">
      <w:pPr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EF0D10">
        <w:rPr>
          <w:rFonts w:ascii="黑体" w:eastAsia="黑体" w:hAnsi="黑体" w:hint="eastAsia"/>
          <w:bCs/>
          <w:sz w:val="32"/>
          <w:szCs w:val="32"/>
        </w:rPr>
        <w:t>六、其他需要报告的事项</w:t>
      </w:r>
    </w:p>
    <w:p w14:paraId="247A1858" w14:textId="6DB1F1A8" w:rsidR="00FC1A39" w:rsidRPr="00F432FD" w:rsidRDefault="00934580" w:rsidP="00934580">
      <w:pPr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我局</w:t>
      </w:r>
      <w:r w:rsidR="00ED1FE9">
        <w:rPr>
          <w:rFonts w:ascii="仿宋_GB2312" w:eastAsia="仿宋_GB2312" w:hAnsi="黑体" w:hint="eastAsia"/>
          <w:sz w:val="32"/>
          <w:szCs w:val="32"/>
        </w:rPr>
        <w:t>无</w:t>
      </w:r>
      <w:r w:rsidR="00ED1FE9" w:rsidRPr="00ED1FE9">
        <w:rPr>
          <w:rFonts w:ascii="仿宋_GB2312" w:eastAsia="仿宋_GB2312" w:hAnsi="黑体" w:hint="eastAsia"/>
          <w:sz w:val="32"/>
          <w:szCs w:val="32"/>
        </w:rPr>
        <w:t>收取信息处理费</w:t>
      </w:r>
      <w:r w:rsidR="00ED1FE9">
        <w:rPr>
          <w:rFonts w:ascii="仿宋_GB2312" w:eastAsia="仿宋_GB2312" w:hAnsi="黑体" w:hint="eastAsia"/>
          <w:sz w:val="32"/>
          <w:szCs w:val="32"/>
        </w:rPr>
        <w:t>等</w:t>
      </w:r>
      <w:r w:rsidR="00ED1FE9" w:rsidRPr="00ED1FE9">
        <w:rPr>
          <w:rFonts w:ascii="仿宋_GB2312" w:eastAsia="仿宋_GB2312" w:hAnsi="黑体" w:hint="eastAsia"/>
          <w:sz w:val="32"/>
          <w:szCs w:val="32"/>
        </w:rPr>
        <w:t>情况</w:t>
      </w:r>
      <w:r w:rsidR="00ED1FE9">
        <w:rPr>
          <w:rFonts w:ascii="仿宋_GB2312" w:eastAsia="仿宋_GB2312" w:hAnsi="黑体" w:hint="eastAsia"/>
          <w:sz w:val="32"/>
          <w:szCs w:val="32"/>
        </w:rPr>
        <w:t>。</w:t>
      </w:r>
    </w:p>
    <w:sectPr w:rsidR="00FC1A39" w:rsidRPr="00F432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FD02D1" w14:textId="77777777" w:rsidR="00D012B4" w:rsidRDefault="00D012B4" w:rsidP="00F432FD">
      <w:r>
        <w:separator/>
      </w:r>
    </w:p>
  </w:endnote>
  <w:endnote w:type="continuationSeparator" w:id="0">
    <w:p w14:paraId="7A48C972" w14:textId="77777777" w:rsidR="00D012B4" w:rsidRDefault="00D012B4" w:rsidP="00F43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642D65" w14:textId="77777777" w:rsidR="00D012B4" w:rsidRDefault="00D012B4" w:rsidP="00F432FD">
      <w:r>
        <w:separator/>
      </w:r>
    </w:p>
  </w:footnote>
  <w:footnote w:type="continuationSeparator" w:id="0">
    <w:p w14:paraId="0F37ECB6" w14:textId="77777777" w:rsidR="00D012B4" w:rsidRDefault="00D012B4" w:rsidP="00F43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01FA3"/>
    <w:multiLevelType w:val="singleLevel"/>
    <w:tmpl w:val="2852A299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8ED"/>
    <w:rsid w:val="00050123"/>
    <w:rsid w:val="001134C8"/>
    <w:rsid w:val="00130DD5"/>
    <w:rsid w:val="001742C8"/>
    <w:rsid w:val="001A0E69"/>
    <w:rsid w:val="001A55E0"/>
    <w:rsid w:val="002937DC"/>
    <w:rsid w:val="002A65B3"/>
    <w:rsid w:val="002A6652"/>
    <w:rsid w:val="002F6DB1"/>
    <w:rsid w:val="00371E11"/>
    <w:rsid w:val="004D0DE8"/>
    <w:rsid w:val="004E7BF1"/>
    <w:rsid w:val="0052407B"/>
    <w:rsid w:val="00593C87"/>
    <w:rsid w:val="005C1419"/>
    <w:rsid w:val="005D39C4"/>
    <w:rsid w:val="005F3D2B"/>
    <w:rsid w:val="006048F5"/>
    <w:rsid w:val="006679C6"/>
    <w:rsid w:val="007206B1"/>
    <w:rsid w:val="007A2467"/>
    <w:rsid w:val="008A64F7"/>
    <w:rsid w:val="00930EC8"/>
    <w:rsid w:val="00934580"/>
    <w:rsid w:val="00AE520E"/>
    <w:rsid w:val="00B301B2"/>
    <w:rsid w:val="00BB1E98"/>
    <w:rsid w:val="00C247AD"/>
    <w:rsid w:val="00C54C56"/>
    <w:rsid w:val="00C5524E"/>
    <w:rsid w:val="00CC208B"/>
    <w:rsid w:val="00CF712D"/>
    <w:rsid w:val="00D0048F"/>
    <w:rsid w:val="00D012B4"/>
    <w:rsid w:val="00D028ED"/>
    <w:rsid w:val="00DC55D7"/>
    <w:rsid w:val="00E20D17"/>
    <w:rsid w:val="00ED02ED"/>
    <w:rsid w:val="00ED1FE9"/>
    <w:rsid w:val="00ED53DB"/>
    <w:rsid w:val="00EE6B14"/>
    <w:rsid w:val="00EF0D10"/>
    <w:rsid w:val="00F432FD"/>
    <w:rsid w:val="00FB7122"/>
    <w:rsid w:val="00FC1A39"/>
    <w:rsid w:val="00FF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FAEE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32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32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32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32FD"/>
    <w:rPr>
      <w:sz w:val="18"/>
      <w:szCs w:val="18"/>
    </w:rPr>
  </w:style>
  <w:style w:type="paragraph" w:styleId="a5">
    <w:name w:val="Normal (Web)"/>
    <w:basedOn w:val="a"/>
    <w:qFormat/>
    <w:rsid w:val="006679C6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customStyle="1" w:styleId="font31">
    <w:name w:val="font31"/>
    <w:basedOn w:val="a0"/>
    <w:rsid w:val="0093458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rsid w:val="0093458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font21">
    <w:name w:val="font21"/>
    <w:basedOn w:val="a0"/>
    <w:rsid w:val="00934580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32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32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32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32FD"/>
    <w:rPr>
      <w:sz w:val="18"/>
      <w:szCs w:val="18"/>
    </w:rPr>
  </w:style>
  <w:style w:type="paragraph" w:styleId="a5">
    <w:name w:val="Normal (Web)"/>
    <w:basedOn w:val="a"/>
    <w:qFormat/>
    <w:rsid w:val="006679C6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customStyle="1" w:styleId="font31">
    <w:name w:val="font31"/>
    <w:basedOn w:val="a0"/>
    <w:rsid w:val="0093458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rsid w:val="0093458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font21">
    <w:name w:val="font21"/>
    <w:basedOn w:val="a0"/>
    <w:rsid w:val="00934580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438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gyb1</cp:lastModifiedBy>
  <cp:revision>3</cp:revision>
  <cp:lastPrinted>2022-01-11T02:42:00Z</cp:lastPrinted>
  <dcterms:created xsi:type="dcterms:W3CDTF">2022-01-24T03:08:00Z</dcterms:created>
  <dcterms:modified xsi:type="dcterms:W3CDTF">2022-01-24T03:20:00Z</dcterms:modified>
</cp:coreProperties>
</file>