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F0F9" w14:textId="77777777" w:rsidR="003040D2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哈尔滨市道里区2023年政府债券</w:t>
      </w:r>
    </w:p>
    <w:p w14:paraId="52DF6BE7" w14:textId="77777777" w:rsidR="003040D2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还本付息说明</w:t>
      </w:r>
    </w:p>
    <w:p w14:paraId="603B690A" w14:textId="77777777" w:rsidR="003040D2" w:rsidRDefault="003040D2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62398297" w14:textId="77777777" w:rsidR="003040D2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2023年道里区一般债券还本支出2409万，使用自有财力偿还一般债券本金9万元，利用再融资置换债券偿还2400万元，一般债券利息支出5944.68万元。</w:t>
      </w:r>
    </w:p>
    <w:p w14:paraId="5353D284" w14:textId="77777777" w:rsidR="003040D2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2023年专项债券还本支出2300万元，均利用再融资置换债券偿还。，共计3,473.57万元。</w:t>
      </w:r>
    </w:p>
    <w:p w14:paraId="51BFEEDD" w14:textId="77777777" w:rsidR="003040D2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14:paraId="4B3B771D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435583C7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42AD46E1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0C84FA90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648D0B1A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11EFC568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3674DBE8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3C2524CE" w14:textId="77777777" w:rsidR="003040D2" w:rsidRDefault="003040D2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7801BE49" w14:textId="77777777" w:rsidR="003040D2" w:rsidRDefault="00000000" w:rsidP="000465DB">
      <w:pPr>
        <w:ind w:firstLineChars="1550" w:firstLine="4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14:paraId="449D8ED9" w14:textId="11B7D7F4" w:rsidR="003040D2" w:rsidRDefault="000465DB" w:rsidP="000465DB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0465DB">
        <w:rPr>
          <w:rFonts w:ascii="仿宋" w:eastAsia="仿宋" w:hAnsi="仿宋" w:hint="eastAsia"/>
          <w:sz w:val="32"/>
          <w:szCs w:val="32"/>
        </w:rPr>
        <w:t>二〇二四年一月十七日</w:t>
      </w:r>
    </w:p>
    <w:p w14:paraId="6B7DFBDD" w14:textId="77777777" w:rsidR="003040D2" w:rsidRDefault="003040D2"/>
    <w:sectPr w:rsidR="0030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5ZmNmMmM1NjY2MGViOGFjZTc1YjM2MDkxNjlkMTEifQ=="/>
  </w:docVars>
  <w:rsids>
    <w:rsidRoot w:val="00485DE0"/>
    <w:rsid w:val="000465DB"/>
    <w:rsid w:val="003040D2"/>
    <w:rsid w:val="00485DE0"/>
    <w:rsid w:val="00A87110"/>
    <w:rsid w:val="00F03853"/>
    <w:rsid w:val="00FD248C"/>
    <w:rsid w:val="448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362A"/>
  <w15:docId w15:val="{4CD62FB8-7122-4A83-AF55-A350734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高尚德</dc:creator>
  <cp:lastModifiedBy>1378860992@qq.com</cp:lastModifiedBy>
  <cp:revision>3</cp:revision>
  <dcterms:created xsi:type="dcterms:W3CDTF">2023-07-18T08:51:00Z</dcterms:created>
  <dcterms:modified xsi:type="dcterms:W3CDTF">2024-07-25T00:55:00Z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24ED59554CE544779C814BA6F23133AA_12</vt:lpwstr>
  </property>
</Properties>
</file>