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33" w:rsidRDefault="00770633" w:rsidP="00770633">
      <w:pPr>
        <w:spacing w:line="560" w:lineRule="exact"/>
        <w:jc w:val="center"/>
        <w:rPr>
          <w:rFonts w:ascii="宋体" w:hAnsi="宋体" w:cs="仿宋"/>
          <w:b/>
          <w:sz w:val="44"/>
          <w:szCs w:val="44"/>
        </w:rPr>
      </w:pPr>
    </w:p>
    <w:p w:rsidR="00770633" w:rsidRDefault="00770633" w:rsidP="00770633">
      <w:pPr>
        <w:pStyle w:val="p17"/>
        <w:snapToGrid w:val="0"/>
        <w:spacing w:line="560" w:lineRule="exact"/>
        <w:jc w:val="center"/>
        <w:rPr>
          <w:rFonts w:ascii="方正小标宋简体" w:eastAsia="方正小标宋简体"/>
          <w:sz w:val="44"/>
          <w:szCs w:val="44"/>
        </w:rPr>
      </w:pPr>
    </w:p>
    <w:p w:rsidR="00770633" w:rsidRDefault="00770633" w:rsidP="00770633">
      <w:pPr>
        <w:pStyle w:val="p17"/>
        <w:snapToGrid w:val="0"/>
        <w:spacing w:line="560" w:lineRule="exact"/>
        <w:jc w:val="center"/>
        <w:rPr>
          <w:rFonts w:ascii="方正小标宋简体" w:eastAsia="方正小标宋简体"/>
          <w:sz w:val="44"/>
          <w:szCs w:val="44"/>
        </w:rPr>
      </w:pPr>
    </w:p>
    <w:p w:rsidR="00770633" w:rsidRDefault="00770633" w:rsidP="00770633">
      <w:pPr>
        <w:pStyle w:val="p17"/>
        <w:snapToGrid w:val="0"/>
        <w:spacing w:line="560" w:lineRule="exact"/>
        <w:jc w:val="center"/>
        <w:rPr>
          <w:rFonts w:ascii="方正小标宋简体" w:eastAsia="方正小标宋简体"/>
          <w:sz w:val="44"/>
          <w:szCs w:val="44"/>
        </w:rPr>
      </w:pPr>
    </w:p>
    <w:p w:rsidR="00770633" w:rsidRDefault="00770633" w:rsidP="00770633">
      <w:pPr>
        <w:pStyle w:val="p17"/>
        <w:snapToGrid w:val="0"/>
        <w:spacing w:line="560" w:lineRule="exact"/>
        <w:jc w:val="center"/>
        <w:rPr>
          <w:rFonts w:ascii="方正小标宋简体" w:eastAsia="方正小标宋简体"/>
          <w:sz w:val="44"/>
          <w:szCs w:val="44"/>
        </w:rPr>
      </w:pPr>
    </w:p>
    <w:p w:rsidR="00770633" w:rsidRDefault="00770633" w:rsidP="00770633">
      <w:pPr>
        <w:pStyle w:val="p17"/>
        <w:tabs>
          <w:tab w:val="left" w:pos="8505"/>
        </w:tabs>
        <w:snapToGrid w:val="0"/>
        <w:spacing w:line="560" w:lineRule="exact"/>
        <w:jc w:val="center"/>
        <w:rPr>
          <w:rFonts w:ascii="楷体_GB2312" w:eastAsia="楷体_GB2312"/>
          <w:sz w:val="32"/>
          <w:szCs w:val="32"/>
        </w:rPr>
      </w:pPr>
      <w:r>
        <w:rPr>
          <w:rFonts w:ascii="仿宋_GB2312" w:eastAsia="仿宋_GB2312" w:hint="eastAsia"/>
          <w:sz w:val="32"/>
          <w:szCs w:val="32"/>
        </w:rPr>
        <w:t>哈里政办规〔2018〕</w:t>
      </w:r>
      <w:r w:rsidR="00C2402A">
        <w:rPr>
          <w:rFonts w:ascii="仿宋_GB2312" w:eastAsia="仿宋_GB2312" w:hint="eastAsia"/>
          <w:sz w:val="32"/>
          <w:szCs w:val="32"/>
        </w:rPr>
        <w:t>14</w:t>
      </w:r>
      <w:r>
        <w:rPr>
          <w:rFonts w:ascii="仿宋_GB2312" w:eastAsia="仿宋_GB2312" w:hint="eastAsia"/>
          <w:sz w:val="32"/>
          <w:szCs w:val="32"/>
        </w:rPr>
        <w:t>号</w:t>
      </w:r>
    </w:p>
    <w:p w:rsidR="00770633" w:rsidRDefault="00770633" w:rsidP="005F62DC">
      <w:pPr>
        <w:spacing w:line="540" w:lineRule="exact"/>
        <w:jc w:val="center"/>
        <w:rPr>
          <w:rFonts w:ascii="宋体" w:hAnsi="宋体" w:cs="仿宋"/>
          <w:b/>
          <w:sz w:val="44"/>
          <w:szCs w:val="44"/>
        </w:rPr>
      </w:pPr>
    </w:p>
    <w:p w:rsidR="00770633" w:rsidRDefault="00770633" w:rsidP="005F62DC">
      <w:pPr>
        <w:spacing w:line="540" w:lineRule="exact"/>
      </w:pPr>
    </w:p>
    <w:p w:rsidR="00770633" w:rsidRPr="007D57A6" w:rsidRDefault="00770633" w:rsidP="005F62DC">
      <w:pPr>
        <w:spacing w:line="540" w:lineRule="exact"/>
        <w:jc w:val="center"/>
        <w:rPr>
          <w:rFonts w:ascii="方正小标宋简体" w:eastAsia="方正小标宋简体" w:hAnsi="方正小标宋简体" w:cs="方正小标宋简体"/>
          <w:sz w:val="44"/>
          <w:szCs w:val="44"/>
        </w:rPr>
      </w:pPr>
      <w:r w:rsidRPr="007D57A6">
        <w:rPr>
          <w:rFonts w:ascii="方正小标宋简体" w:eastAsia="方正小标宋简体" w:hAnsi="方正小标宋简体" w:cs="方正小标宋简体" w:hint="eastAsia"/>
          <w:sz w:val="44"/>
          <w:szCs w:val="44"/>
        </w:rPr>
        <w:t>哈尔滨市道里区人民政府办公室</w:t>
      </w:r>
    </w:p>
    <w:p w:rsidR="00770633" w:rsidRDefault="00770633" w:rsidP="005F62DC">
      <w:pPr>
        <w:spacing w:line="540" w:lineRule="exact"/>
        <w:jc w:val="center"/>
        <w:rPr>
          <w:rFonts w:ascii="方正小标宋简体" w:eastAsia="方正小标宋简体" w:hAnsi="方正小标宋简体" w:cs="方正小标宋简体"/>
          <w:sz w:val="44"/>
          <w:szCs w:val="44"/>
        </w:rPr>
      </w:pPr>
      <w:r w:rsidRPr="007D57A6">
        <w:rPr>
          <w:rFonts w:ascii="方正小标宋简体" w:eastAsia="方正小标宋简体" w:hAnsi="方正小标宋简体" w:cs="方正小标宋简体" w:hint="eastAsia"/>
          <w:sz w:val="44"/>
          <w:szCs w:val="44"/>
        </w:rPr>
        <w:t>关于印发</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哈尔滨市道里区关于贯彻</w:t>
      </w:r>
    </w:p>
    <w:p w:rsidR="00770633" w:rsidRPr="007D57A6" w:rsidRDefault="00770633" w:rsidP="005F62D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落实</w:t>
      </w:r>
      <w:r w:rsidRPr="007D57A6">
        <w:rPr>
          <w:rFonts w:ascii="方正小标宋简体" w:eastAsia="方正小标宋简体" w:hAnsi="方正小标宋简体" w:cs="方正小标宋简体" w:hint="eastAsia"/>
          <w:sz w:val="44"/>
          <w:szCs w:val="44"/>
        </w:rPr>
        <w:t>&lt;</w:t>
      </w:r>
      <w:r>
        <w:rPr>
          <w:rFonts w:ascii="方正小标宋简体" w:eastAsia="方正小标宋简体" w:hAnsi="方正小标宋简体" w:cs="方正小标宋简体" w:hint="eastAsia"/>
          <w:sz w:val="44"/>
          <w:szCs w:val="44"/>
        </w:rPr>
        <w:t>哈尔滨市人大常委会关于禁止燃放烟花爆竹的决定</w:t>
      </w:r>
      <w:r w:rsidRPr="007D57A6">
        <w:rPr>
          <w:rFonts w:ascii="方正小标宋简体" w:eastAsia="方正小标宋简体" w:hAnsi="方正小标宋简体" w:cs="方正小标宋简体" w:hint="eastAsia"/>
          <w:sz w:val="44"/>
          <w:szCs w:val="44"/>
        </w:rPr>
        <w:t>&gt;</w:t>
      </w:r>
      <w:r>
        <w:rPr>
          <w:rFonts w:ascii="方正小标宋简体" w:eastAsia="方正小标宋简体" w:hAnsi="方正小标宋简体" w:cs="方正小标宋简体" w:hint="eastAsia"/>
          <w:sz w:val="44"/>
          <w:szCs w:val="44"/>
        </w:rPr>
        <w:t>的工作方案</w:t>
      </w:r>
      <w:proofErr w:type="gramStart"/>
      <w:r>
        <w:rPr>
          <w:rFonts w:ascii="方正小标宋简体" w:eastAsia="方正小标宋简体" w:hAnsi="方正小标宋简体" w:cs="方正小标宋简体" w:hint="eastAsia"/>
          <w:sz w:val="44"/>
          <w:szCs w:val="44"/>
        </w:rPr>
        <w:t>》</w:t>
      </w:r>
      <w:proofErr w:type="gramEnd"/>
      <w:r w:rsidRPr="007D57A6">
        <w:rPr>
          <w:rFonts w:ascii="方正小标宋简体" w:eastAsia="方正小标宋简体" w:hAnsi="方正小标宋简体" w:cs="方正小标宋简体" w:hint="eastAsia"/>
          <w:sz w:val="44"/>
          <w:szCs w:val="44"/>
        </w:rPr>
        <w:t>的通知</w:t>
      </w:r>
    </w:p>
    <w:p w:rsidR="00770633" w:rsidRPr="007D57A6" w:rsidRDefault="00770633" w:rsidP="005F62DC">
      <w:pPr>
        <w:spacing w:line="540" w:lineRule="exact"/>
        <w:jc w:val="center"/>
        <w:rPr>
          <w:rFonts w:ascii="仿宋_GB2312" w:eastAsia="仿宋_GB2312" w:hAnsi="方正小标宋简体" w:cs="方正小标宋简体"/>
          <w:sz w:val="32"/>
          <w:szCs w:val="32"/>
        </w:rPr>
      </w:pPr>
    </w:p>
    <w:p w:rsidR="00770633" w:rsidRDefault="00770633" w:rsidP="005F62DC">
      <w:pPr>
        <w:spacing w:line="54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各镇政府、街道办事处，区政府各办、局，各有关单位：</w:t>
      </w:r>
    </w:p>
    <w:p w:rsidR="00770633" w:rsidRPr="007D57A6" w:rsidRDefault="00770633" w:rsidP="005F62DC">
      <w:pPr>
        <w:spacing w:line="540" w:lineRule="exact"/>
        <w:jc w:val="left"/>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    </w:t>
      </w:r>
      <w:r w:rsidRPr="007D57A6">
        <w:rPr>
          <w:rFonts w:ascii="仿宋_GB2312" w:eastAsia="仿宋_GB2312" w:hAnsi="方正小标宋简体" w:cs="方正小标宋简体" w:hint="eastAsia"/>
          <w:sz w:val="32"/>
          <w:szCs w:val="32"/>
        </w:rPr>
        <w:t>经区政府同意，现将《哈尔滨市道里区关于贯彻落实</w:t>
      </w:r>
      <w:r>
        <w:rPr>
          <w:rFonts w:ascii="仿宋_GB2312" w:eastAsia="仿宋_GB2312" w:hAnsi="方正小标宋简体" w:cs="方正小标宋简体" w:hint="eastAsia"/>
          <w:sz w:val="32"/>
          <w:szCs w:val="32"/>
        </w:rPr>
        <w:t>&lt;</w:t>
      </w:r>
      <w:r w:rsidRPr="007D57A6">
        <w:rPr>
          <w:rFonts w:ascii="仿宋_GB2312" w:eastAsia="仿宋_GB2312" w:hAnsi="方正小标宋简体" w:cs="方正小标宋简体" w:hint="eastAsia"/>
          <w:sz w:val="32"/>
          <w:szCs w:val="32"/>
        </w:rPr>
        <w:t>哈尔滨市人大常委会关于禁止燃放烟花爆竹的决定&gt;的工作方案》予以印发，请认真贯彻执行。</w:t>
      </w:r>
    </w:p>
    <w:p w:rsidR="00770633" w:rsidRPr="007D57A6" w:rsidRDefault="00770633" w:rsidP="005F62DC">
      <w:pPr>
        <w:spacing w:line="540" w:lineRule="exact"/>
        <w:jc w:val="left"/>
        <w:rPr>
          <w:rFonts w:ascii="仿宋_GB2312" w:eastAsia="仿宋_GB2312" w:hAnsi="方正小标宋简体" w:cs="方正小标宋简体"/>
          <w:sz w:val="32"/>
          <w:szCs w:val="32"/>
        </w:rPr>
      </w:pPr>
    </w:p>
    <w:p w:rsidR="00770633" w:rsidRPr="007D57A6" w:rsidRDefault="00770633" w:rsidP="005F62DC">
      <w:pPr>
        <w:spacing w:line="540" w:lineRule="exact"/>
        <w:jc w:val="center"/>
        <w:rPr>
          <w:rFonts w:ascii="仿宋_GB2312" w:eastAsia="仿宋_GB2312" w:hAnsi="方正小标宋简体" w:cs="方正小标宋简体"/>
          <w:sz w:val="32"/>
          <w:szCs w:val="32"/>
        </w:rPr>
      </w:pPr>
    </w:p>
    <w:p w:rsidR="00770633" w:rsidRPr="007D57A6" w:rsidRDefault="00770633" w:rsidP="005F62DC">
      <w:pPr>
        <w:spacing w:line="540" w:lineRule="exact"/>
        <w:rPr>
          <w:rFonts w:ascii="仿宋_GB2312" w:eastAsia="仿宋_GB2312" w:hAnsi="方正小标宋简体" w:cs="方正小标宋简体"/>
          <w:sz w:val="32"/>
          <w:szCs w:val="32"/>
        </w:rPr>
      </w:pPr>
    </w:p>
    <w:p w:rsidR="00770633" w:rsidRPr="007D57A6" w:rsidRDefault="00770633" w:rsidP="005F62DC">
      <w:pPr>
        <w:spacing w:line="540" w:lineRule="exact"/>
        <w:jc w:val="center"/>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                   </w:t>
      </w:r>
      <w:r w:rsidRPr="007D57A6">
        <w:rPr>
          <w:rFonts w:ascii="仿宋_GB2312" w:eastAsia="仿宋_GB2312" w:hAnsi="方正小标宋简体" w:cs="方正小标宋简体" w:hint="eastAsia"/>
          <w:sz w:val="32"/>
          <w:szCs w:val="32"/>
        </w:rPr>
        <w:t>哈尔滨市道里区人民政府办公室</w:t>
      </w:r>
    </w:p>
    <w:p w:rsidR="00770633" w:rsidRPr="007D57A6" w:rsidRDefault="00770633" w:rsidP="005F62DC">
      <w:pPr>
        <w:spacing w:line="540" w:lineRule="exact"/>
        <w:jc w:val="center"/>
        <w:rPr>
          <w:rFonts w:ascii="仿宋_GB2312" w:eastAsia="仿宋_GB2312" w:hAnsi="方正小标宋简体" w:cs="方正小标宋简体"/>
          <w:sz w:val="32"/>
          <w:szCs w:val="32"/>
        </w:rPr>
      </w:pPr>
      <w:r>
        <w:rPr>
          <w:rFonts w:ascii="仿宋_GB2312" w:eastAsia="仿宋_GB2312" w:hAnsi="方正小标宋简体" w:cs="方正小标宋简体" w:hint="eastAsia"/>
          <w:sz w:val="32"/>
          <w:szCs w:val="32"/>
        </w:rPr>
        <w:t xml:space="preserve">                    </w:t>
      </w:r>
      <w:r w:rsidRPr="007D57A6">
        <w:rPr>
          <w:rFonts w:ascii="仿宋_GB2312" w:eastAsia="仿宋_GB2312" w:hAnsi="方正小标宋简体" w:cs="方正小标宋简体" w:hint="eastAsia"/>
          <w:sz w:val="32"/>
          <w:szCs w:val="32"/>
        </w:rPr>
        <w:t>2018年</w:t>
      </w:r>
      <w:r>
        <w:rPr>
          <w:rFonts w:ascii="仿宋_GB2312" w:eastAsia="仿宋_GB2312" w:hAnsi="方正小标宋简体" w:cs="方正小标宋简体" w:hint="eastAsia"/>
          <w:sz w:val="32"/>
          <w:szCs w:val="32"/>
        </w:rPr>
        <w:t>12</w:t>
      </w:r>
      <w:r w:rsidRPr="007D57A6">
        <w:rPr>
          <w:rFonts w:ascii="仿宋_GB2312" w:eastAsia="仿宋_GB2312" w:hAnsi="方正小标宋简体" w:cs="方正小标宋简体" w:hint="eastAsia"/>
          <w:sz w:val="32"/>
          <w:szCs w:val="32"/>
        </w:rPr>
        <w:t>月</w:t>
      </w:r>
      <w:r w:rsidR="005F62DC">
        <w:rPr>
          <w:rFonts w:ascii="仿宋_GB2312" w:eastAsia="仿宋_GB2312" w:hAnsi="方正小标宋简体" w:cs="方正小标宋简体" w:hint="eastAsia"/>
          <w:sz w:val="32"/>
          <w:szCs w:val="32"/>
        </w:rPr>
        <w:t>26</w:t>
      </w:r>
      <w:r w:rsidRPr="007D57A6">
        <w:rPr>
          <w:rFonts w:ascii="仿宋_GB2312" w:eastAsia="仿宋_GB2312" w:hAnsi="方正小标宋简体" w:cs="方正小标宋简体" w:hint="eastAsia"/>
          <w:sz w:val="32"/>
          <w:szCs w:val="32"/>
        </w:rPr>
        <w:t>日</w:t>
      </w:r>
    </w:p>
    <w:p w:rsidR="00770633" w:rsidRDefault="00770633" w:rsidP="005F62DC">
      <w:pPr>
        <w:spacing w:line="540" w:lineRule="exact"/>
        <w:jc w:val="center"/>
        <w:rPr>
          <w:rFonts w:ascii="方正小标宋简体" w:eastAsia="方正小标宋简体" w:hAnsi="方正小标宋简体" w:cs="方正小标宋简体"/>
          <w:sz w:val="44"/>
          <w:szCs w:val="44"/>
        </w:rPr>
      </w:pPr>
    </w:p>
    <w:p w:rsidR="005F62DC" w:rsidRDefault="005F62DC" w:rsidP="005F62DC">
      <w:pPr>
        <w:spacing w:line="540" w:lineRule="exact"/>
        <w:jc w:val="center"/>
        <w:rPr>
          <w:rFonts w:ascii="方正小标宋简体" w:eastAsia="方正小标宋简体" w:hAnsi="方正小标宋简体" w:cs="方正小标宋简体"/>
          <w:sz w:val="44"/>
          <w:szCs w:val="44"/>
        </w:rPr>
      </w:pPr>
    </w:p>
    <w:p w:rsidR="00770633" w:rsidRDefault="00770633" w:rsidP="005F62D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哈尔滨市道里区关于贯彻落实</w:t>
      </w:r>
    </w:p>
    <w:p w:rsidR="00770633" w:rsidRDefault="00770633" w:rsidP="005F62DC">
      <w:pPr>
        <w:spacing w:line="540" w:lineRule="exact"/>
        <w:jc w:val="center"/>
        <w:rPr>
          <w:rFonts w:ascii="方正小标宋简体" w:eastAsia="方正小标宋简体" w:hAnsi="方正小标宋简体" w:cs="方正小标宋简体"/>
          <w:sz w:val="44"/>
          <w:szCs w:val="44"/>
        </w:rPr>
      </w:pP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哈尔滨市人大常委会关于禁止燃放</w:t>
      </w:r>
    </w:p>
    <w:p w:rsidR="00770633" w:rsidRDefault="00770633" w:rsidP="005F62DC">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烟花爆竹的决定</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的工作方案</w:t>
      </w:r>
    </w:p>
    <w:p w:rsidR="00770633" w:rsidRDefault="00770633" w:rsidP="005F62DC">
      <w:pPr>
        <w:spacing w:line="540" w:lineRule="exact"/>
        <w:jc w:val="center"/>
        <w:rPr>
          <w:rFonts w:ascii="方正小标宋简体" w:eastAsia="方正小标宋简体" w:hAnsi="方正小标宋简体" w:cs="方正小标宋简体"/>
          <w:sz w:val="44"/>
          <w:szCs w:val="44"/>
        </w:rPr>
      </w:pP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哈尔滨市人大常委会关于禁止燃放烟花爆竹的决定》（以下简称《决定》）和《哈尔滨市人民政府办公厅印发关于贯彻落实＜哈尔滨市人大常委会关于禁止燃放烟花爆竹的决定＞的工作方案的通知》（</w:t>
      </w:r>
      <w:proofErr w:type="gramStart"/>
      <w:r>
        <w:rPr>
          <w:rFonts w:ascii="仿宋_GB2312" w:eastAsia="仿宋_GB2312" w:hAnsi="仿宋_GB2312" w:cs="仿宋_GB2312" w:hint="eastAsia"/>
          <w:sz w:val="32"/>
          <w:szCs w:val="32"/>
        </w:rPr>
        <w:t>哈政办规</w:t>
      </w:r>
      <w:proofErr w:type="gramEnd"/>
      <w:r>
        <w:rPr>
          <w:rFonts w:ascii="仿宋_GB2312" w:eastAsia="仿宋_GB2312" w:hAnsi="仿宋_GB2312" w:cs="仿宋_GB2312" w:hint="eastAsia"/>
          <w:sz w:val="32"/>
          <w:szCs w:val="32"/>
        </w:rPr>
        <w:t>〔2018〕47号），确保各项规定落到实处、取得实效，特制定本方案。</w:t>
      </w:r>
    </w:p>
    <w:p w:rsidR="00770633" w:rsidRDefault="00770633" w:rsidP="005F62DC">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一、管控目标</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对道里区四环路合围区域（含四环路）、机场高速公路沿线区域（含新发镇、新农镇、太平镇），实行全时段禁止燃放、禁止销售、禁止储存、禁止流通，做到零燃放响声、</w:t>
      </w:r>
      <w:proofErr w:type="gramStart"/>
      <w:r>
        <w:rPr>
          <w:rFonts w:ascii="仿宋_GB2312" w:eastAsia="仿宋_GB2312" w:hAnsi="仿宋_GB2312" w:cs="仿宋_GB2312" w:hint="eastAsia"/>
          <w:sz w:val="32"/>
          <w:szCs w:val="32"/>
        </w:rPr>
        <w:t>零安全</w:t>
      </w:r>
      <w:proofErr w:type="gramEnd"/>
      <w:r>
        <w:rPr>
          <w:rFonts w:ascii="仿宋_GB2312" w:eastAsia="仿宋_GB2312" w:hAnsi="仿宋_GB2312" w:cs="仿宋_GB2312" w:hint="eastAsia"/>
          <w:sz w:val="32"/>
          <w:szCs w:val="32"/>
        </w:rPr>
        <w:t>隐患、零安全事故。</w:t>
      </w:r>
    </w:p>
    <w:p w:rsidR="00770633" w:rsidRPr="00ED37E6" w:rsidRDefault="00770633" w:rsidP="005F62DC">
      <w:pPr>
        <w:spacing w:line="540" w:lineRule="exact"/>
        <w:ind w:firstLineChars="200" w:firstLine="640"/>
        <w:jc w:val="left"/>
        <w:rPr>
          <w:rFonts w:ascii="黑体" w:eastAsia="黑体" w:hAnsi="黑体" w:cs="方正小标宋简体"/>
          <w:sz w:val="32"/>
          <w:szCs w:val="32"/>
        </w:rPr>
      </w:pPr>
      <w:r w:rsidRPr="00ED37E6">
        <w:rPr>
          <w:rFonts w:ascii="黑体" w:eastAsia="黑体" w:hAnsi="黑体" w:cs="方正小标宋简体" w:hint="eastAsia"/>
          <w:sz w:val="32"/>
          <w:szCs w:val="32"/>
        </w:rPr>
        <w:t>二、基本原则</w:t>
      </w:r>
    </w:p>
    <w:p w:rsidR="00770633" w:rsidRPr="007D57A6"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w:t>
      </w:r>
      <w:r w:rsidRPr="007D57A6">
        <w:rPr>
          <w:rFonts w:ascii="仿宋_GB2312" w:eastAsia="仿宋_GB2312" w:hAnsi="楷体_GB2312" w:cs="楷体_GB2312" w:hint="eastAsia"/>
          <w:sz w:val="32"/>
          <w:szCs w:val="32"/>
        </w:rPr>
        <w:t>坚持宣传先行，营造氛围。</w:t>
      </w:r>
      <w:r w:rsidRPr="007D57A6">
        <w:rPr>
          <w:rFonts w:ascii="仿宋_GB2312" w:eastAsia="仿宋_GB2312" w:hAnsi="仿宋_GB2312" w:cs="仿宋_GB2312" w:hint="eastAsia"/>
          <w:sz w:val="32"/>
          <w:szCs w:val="32"/>
        </w:rPr>
        <w:t>采取多种形式，组织开展禁止燃放烟花爆竹宣传教育工作，大力宣传《决定》及燃放烟花爆竹给城市环境、人身安全、公共安全带来的危害，引导市民自觉遵守禁放规定。</w:t>
      </w:r>
    </w:p>
    <w:p w:rsidR="00770633" w:rsidRPr="007D57A6"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w:t>
      </w:r>
      <w:r w:rsidRPr="007D57A6">
        <w:rPr>
          <w:rFonts w:ascii="仿宋_GB2312" w:eastAsia="仿宋_GB2312" w:hAnsi="楷体_GB2312" w:cs="楷体_GB2312" w:hint="eastAsia"/>
          <w:sz w:val="32"/>
          <w:szCs w:val="32"/>
        </w:rPr>
        <w:t>坚持源头管控，标本兼治。</w:t>
      </w:r>
      <w:r w:rsidRPr="007D57A6">
        <w:rPr>
          <w:rFonts w:ascii="仿宋_GB2312" w:eastAsia="仿宋_GB2312" w:hAnsi="仿宋_GB2312" w:cs="仿宋_GB2312" w:hint="eastAsia"/>
          <w:sz w:val="32"/>
          <w:szCs w:val="32"/>
        </w:rPr>
        <w:t>紧盯运输、储存、销售等关键环节，加强运输管理和日常巡查排查，做好禁放区域内烟花爆竹非法运输、储存、销售查处工作，坚决杜绝烟花爆竹流入禁放区域。</w:t>
      </w:r>
    </w:p>
    <w:p w:rsidR="00770633" w:rsidRPr="007D57A6"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w:t>
      </w:r>
      <w:r w:rsidRPr="007D57A6">
        <w:rPr>
          <w:rFonts w:ascii="仿宋_GB2312" w:eastAsia="仿宋_GB2312" w:hAnsi="楷体_GB2312" w:cs="楷体_GB2312" w:hint="eastAsia"/>
          <w:sz w:val="32"/>
          <w:szCs w:val="32"/>
        </w:rPr>
        <w:t>坚持部门联动，属地主责。</w:t>
      </w:r>
      <w:r w:rsidRPr="007D57A6">
        <w:rPr>
          <w:rFonts w:ascii="仿宋_GB2312" w:eastAsia="仿宋_GB2312" w:hAnsi="仿宋_GB2312" w:cs="仿宋_GB2312" w:hint="eastAsia"/>
          <w:sz w:val="32"/>
          <w:szCs w:val="32"/>
        </w:rPr>
        <w:t>各镇政府、街道办事处要全</w:t>
      </w:r>
      <w:r w:rsidRPr="007D57A6">
        <w:rPr>
          <w:rFonts w:ascii="仿宋_GB2312" w:eastAsia="仿宋_GB2312" w:hAnsi="仿宋_GB2312" w:cs="仿宋_GB2312" w:hint="eastAsia"/>
          <w:sz w:val="32"/>
          <w:szCs w:val="32"/>
        </w:rPr>
        <w:lastRenderedPageBreak/>
        <w:t>面加强辖区内禁止燃放烟花爆竹工作的组织领导，统筹解决禁止燃放烟花爆竹工作中的重大事项。区政府各相关部门要敢于担当、主动作为，全力支持镇政府、街道办事处开展好禁放工作。</w:t>
      </w:r>
    </w:p>
    <w:p w:rsidR="00770633" w:rsidRPr="007D57A6"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楷体_GB2312" w:cs="楷体_GB2312" w:hint="eastAsia"/>
          <w:sz w:val="32"/>
          <w:szCs w:val="32"/>
        </w:rPr>
        <w:t>——</w:t>
      </w:r>
      <w:r w:rsidRPr="007D57A6">
        <w:rPr>
          <w:rFonts w:ascii="仿宋_GB2312" w:eastAsia="仿宋_GB2312" w:hAnsi="楷体_GB2312" w:cs="楷体_GB2312" w:hint="eastAsia"/>
          <w:sz w:val="32"/>
          <w:szCs w:val="32"/>
        </w:rPr>
        <w:t>坚持突出重点，依法严处。</w:t>
      </w:r>
      <w:r w:rsidRPr="007D57A6">
        <w:rPr>
          <w:rFonts w:ascii="仿宋_GB2312" w:eastAsia="仿宋_GB2312" w:hAnsi="仿宋_GB2312" w:cs="仿宋_GB2312" w:hint="eastAsia"/>
          <w:sz w:val="32"/>
          <w:szCs w:val="32"/>
        </w:rPr>
        <w:t>加大执法力度，对在禁放区域内燃放烟花爆竹的，特别是重污染天气应急响应期间燃放烟花爆竹的，处以500元罚款；对未经许可举办焰火晚会或者其他大型焰火燃放活动的，对责任单位处以1万元以上5万元以下罚款，情节严重的，要依法实施强制措施。</w:t>
      </w:r>
    </w:p>
    <w:p w:rsidR="00770633" w:rsidRDefault="00770633" w:rsidP="005F62DC">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三、重点任务</w:t>
      </w:r>
    </w:p>
    <w:p w:rsidR="00770633" w:rsidRDefault="00770633" w:rsidP="005F62DC">
      <w:pPr>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（一）加强宣传发动，全面营造禁放声势</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突出媒体宣传。开展“禁放宣传周”活动，明确主题内容和任务目标，组织电视、广播、报社、网站等各类媒体同步跟进，全面铺开宣传禁放工作，以此为起点，在元旦、春节之前形成宣传高峰。（牵头部门：道里公安分局，配合部门：区直各部门、各镇政府、街道办事处）</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抓好社会宣传。灵活采取悬挂横幅、设置宣传点、发放宣传单、电子屏播放、张贴《决定》、发放告市民一封信等多种形式进行宣传，做到家喻户晓、尽人皆知。同时，对禁放工作进行跟踪报道，加大违法典型案例曝光力度，营造有利社会氛围。（牵头部门：道里公安分局，配合部门：各镇政府、街道办事处）</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强化部门宣传。加强对中小学生的禁放宣传教育，并通过“小手拉大手”向广大家长群体传导。采取发放告知书等形式，重点在工商经营场所、企事业单位、建筑施工单位、各类大型专业市场、居民小区等进行宣传，坚决禁止商家燃放“开门炮”。</w:t>
      </w:r>
      <w:r>
        <w:rPr>
          <w:rFonts w:ascii="仿宋_GB2312" w:eastAsia="仿宋_GB2312" w:hAnsi="仿宋_GB2312" w:cs="仿宋_GB2312" w:hint="eastAsia"/>
          <w:sz w:val="32"/>
          <w:szCs w:val="32"/>
        </w:rPr>
        <w:lastRenderedPageBreak/>
        <w:t>（牵头部门：道里公安分局，配合部门：区直有关部门，各镇政府、街道办事处）</w:t>
      </w:r>
    </w:p>
    <w:p w:rsidR="00770633" w:rsidRDefault="00770633" w:rsidP="005F62DC">
      <w:pPr>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（二）加强源头整治，坚决堵塞非法渠道</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1．开展集中清理整治。自12月中旬起，集中开展联合整治行动，对所有集贸市场、小商品批发市场、食</w:t>
      </w:r>
      <w:proofErr w:type="gramStart"/>
      <w:r>
        <w:rPr>
          <w:rFonts w:ascii="仿宋_GB2312" w:eastAsia="仿宋_GB2312" w:hAnsi="仿宋_GB2312" w:cs="仿宋_GB2312" w:hint="eastAsia"/>
          <w:sz w:val="32"/>
          <w:szCs w:val="32"/>
        </w:rPr>
        <w:t>杂仓买店</w:t>
      </w:r>
      <w:proofErr w:type="gramEnd"/>
      <w:r>
        <w:rPr>
          <w:rFonts w:ascii="仿宋_GB2312" w:eastAsia="仿宋_GB2312" w:hAnsi="仿宋_GB2312" w:cs="仿宋_GB2312" w:hint="eastAsia"/>
          <w:sz w:val="32"/>
          <w:szCs w:val="32"/>
        </w:rPr>
        <w:t>、五金日杂商店及其他个体工商户等进行拉网式排查，对非法经营的烟花爆竹要依法予以收缴；对各类闲置库房、私家车库、门市房、出租屋等易储存烟花爆竹的场所进行检查，对现存烟花爆竹依法责令限期上交；对小货车、面包车、三轮车等占道流动兜售以及路边出摊设点违规销售烟花爆竹等行为进行集中整治。（牵头部门：道里公安分局，配合部门：区安监局、区市场监管局、</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交通路口管控。加大对进入禁放区域可疑车辆的盘查检查力度，有效控制烟花爆竹流入禁放区域。加强对烟花爆竹承运单位、车辆及驾驶人员、押运人员的监管，依法查处违法违规运输烟花爆竹行为。（牵头部门：道里公安分局，配合部门：区农林局、道里交警大队、顾乡交警大队）</w:t>
      </w:r>
    </w:p>
    <w:p w:rsidR="00770633" w:rsidRDefault="00770633" w:rsidP="005F62DC">
      <w:pPr>
        <w:spacing w:line="54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（三）加强区域管控，大力挤压燃放空间</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1．建立管</w:t>
      </w:r>
      <w:proofErr w:type="gramStart"/>
      <w:r>
        <w:rPr>
          <w:rFonts w:ascii="仿宋_GB2312" w:eastAsia="仿宋_GB2312" w:hAnsi="仿宋_GB2312" w:cs="仿宋_GB2312" w:hint="eastAsia"/>
          <w:sz w:val="32"/>
          <w:szCs w:val="32"/>
        </w:rPr>
        <w:t>控责任</w:t>
      </w:r>
      <w:proofErr w:type="gramEnd"/>
      <w:r>
        <w:rPr>
          <w:rFonts w:ascii="仿宋_GB2312" w:eastAsia="仿宋_GB2312" w:hAnsi="仿宋_GB2312" w:cs="仿宋_GB2312" w:hint="eastAsia"/>
          <w:sz w:val="32"/>
          <w:szCs w:val="32"/>
        </w:rPr>
        <w:t>体系。建立区、街道（镇）、社区（村）三级管</w:t>
      </w:r>
      <w:proofErr w:type="gramStart"/>
      <w:r>
        <w:rPr>
          <w:rFonts w:ascii="仿宋_GB2312" w:eastAsia="仿宋_GB2312" w:hAnsi="仿宋_GB2312" w:cs="仿宋_GB2312" w:hint="eastAsia"/>
          <w:sz w:val="32"/>
          <w:szCs w:val="32"/>
        </w:rPr>
        <w:t>控责任</w:t>
      </w:r>
      <w:proofErr w:type="gramEnd"/>
      <w:r>
        <w:rPr>
          <w:rFonts w:ascii="仿宋_GB2312" w:eastAsia="仿宋_GB2312" w:hAnsi="仿宋_GB2312" w:cs="仿宋_GB2312" w:hint="eastAsia"/>
          <w:sz w:val="32"/>
          <w:szCs w:val="32"/>
        </w:rPr>
        <w:t>体系，实行“网格化”管控，把管控范围延伸至每条街巷、每个社区、每户商家店面、每家企事业单位。要分片划区、包干到人，做到全覆盖、无死角。（牵头部门：各镇政府、街道办事处）</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2．广泛组织动员。组织物业保安人员、治安志愿者、在校大学生和商家业主等，积极参与烟花爆竹禁放工作。号召机关广</w:t>
      </w:r>
      <w:r>
        <w:rPr>
          <w:rFonts w:ascii="仿宋_GB2312" w:eastAsia="仿宋_GB2312" w:hAnsi="仿宋_GB2312" w:cs="仿宋_GB2312" w:hint="eastAsia"/>
          <w:sz w:val="32"/>
          <w:szCs w:val="32"/>
        </w:rPr>
        <w:lastRenderedPageBreak/>
        <w:t>大干部职工，主动加入所在社区禁放志愿者队伍。（牵头部门：道里公安分局，配合部门：区直各部门）</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3．落实管控措施。根据不同时段要求，采取三级管控措施。在小年、除夕、初一、初五、初七、正月十五等日期，实行全天一级</w:t>
      </w:r>
      <w:proofErr w:type="gramStart"/>
      <w:r>
        <w:rPr>
          <w:rFonts w:ascii="仿宋_GB2312" w:eastAsia="仿宋_GB2312" w:hAnsi="仿宋_GB2312" w:cs="仿宋_GB2312" w:hint="eastAsia"/>
          <w:sz w:val="32"/>
          <w:szCs w:val="32"/>
        </w:rPr>
        <w:t>禁放管</w:t>
      </w:r>
      <w:proofErr w:type="gramEnd"/>
      <w:r>
        <w:rPr>
          <w:rFonts w:ascii="仿宋_GB2312" w:eastAsia="仿宋_GB2312" w:hAnsi="仿宋_GB2312" w:cs="仿宋_GB2312" w:hint="eastAsia"/>
          <w:sz w:val="32"/>
          <w:szCs w:val="32"/>
        </w:rPr>
        <w:t>控措施，街道（镇）、社区（村）要动员全体干部职工、禁放志愿者参与管控行动，对每条街巷、每片商业区、每个公园广场，实行定人、定岗、定时巡查，及时劝阻、报告违规燃放行为。在小年至正月十五期间，除实施一级</w:t>
      </w:r>
      <w:proofErr w:type="gramStart"/>
      <w:r>
        <w:rPr>
          <w:rFonts w:ascii="仿宋_GB2312" w:eastAsia="仿宋_GB2312" w:hAnsi="仿宋_GB2312" w:cs="仿宋_GB2312" w:hint="eastAsia"/>
          <w:sz w:val="32"/>
          <w:szCs w:val="32"/>
        </w:rPr>
        <w:t>禁放管</w:t>
      </w:r>
      <w:proofErr w:type="gramEnd"/>
      <w:r>
        <w:rPr>
          <w:rFonts w:ascii="仿宋_GB2312" w:eastAsia="仿宋_GB2312" w:hAnsi="仿宋_GB2312" w:cs="仿宋_GB2312" w:hint="eastAsia"/>
          <w:sz w:val="32"/>
          <w:szCs w:val="32"/>
        </w:rPr>
        <w:t>控措施的日期外，其他时期实行二级</w:t>
      </w:r>
      <w:proofErr w:type="gramStart"/>
      <w:r>
        <w:rPr>
          <w:rFonts w:ascii="仿宋_GB2312" w:eastAsia="仿宋_GB2312" w:hAnsi="仿宋_GB2312" w:cs="仿宋_GB2312" w:hint="eastAsia"/>
          <w:sz w:val="32"/>
          <w:szCs w:val="32"/>
        </w:rPr>
        <w:t>禁放管</w:t>
      </w:r>
      <w:proofErr w:type="gramEnd"/>
      <w:r>
        <w:rPr>
          <w:rFonts w:ascii="仿宋_GB2312" w:eastAsia="仿宋_GB2312" w:hAnsi="仿宋_GB2312" w:cs="仿宋_GB2312" w:hint="eastAsia"/>
          <w:sz w:val="32"/>
          <w:szCs w:val="32"/>
        </w:rPr>
        <w:t>控措施，每个社区、广场、商业区等至少安排1名管控人员，及时劝阻、报告违规燃放行为。在元旦、国庆及其他特殊节日期间，实行三级</w:t>
      </w:r>
      <w:proofErr w:type="gramStart"/>
      <w:r>
        <w:rPr>
          <w:rFonts w:ascii="仿宋_GB2312" w:eastAsia="仿宋_GB2312" w:hAnsi="仿宋_GB2312" w:cs="仿宋_GB2312" w:hint="eastAsia"/>
          <w:sz w:val="32"/>
          <w:szCs w:val="32"/>
        </w:rPr>
        <w:t>禁放管</w:t>
      </w:r>
      <w:proofErr w:type="gramEnd"/>
      <w:r>
        <w:rPr>
          <w:rFonts w:ascii="仿宋_GB2312" w:eastAsia="仿宋_GB2312" w:hAnsi="仿宋_GB2312" w:cs="仿宋_GB2312" w:hint="eastAsia"/>
          <w:sz w:val="32"/>
          <w:szCs w:val="32"/>
        </w:rPr>
        <w:t>控措施，主要是加强重点区域巡查，及时劝阻、报告违规燃放行为。（牵头部门：道里公安分局，配合部门：各镇政府、街道办事处）</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4．注重疏堵结合。在</w:t>
      </w:r>
      <w:proofErr w:type="gramStart"/>
      <w:r>
        <w:rPr>
          <w:rFonts w:ascii="仿宋_GB2312" w:eastAsia="仿宋_GB2312" w:hAnsi="仿宋_GB2312" w:cs="仿宋_GB2312" w:hint="eastAsia"/>
          <w:sz w:val="32"/>
          <w:szCs w:val="32"/>
        </w:rPr>
        <w:t>禁放管</w:t>
      </w:r>
      <w:proofErr w:type="gramEnd"/>
      <w:r>
        <w:rPr>
          <w:rFonts w:ascii="仿宋_GB2312" w:eastAsia="仿宋_GB2312" w:hAnsi="仿宋_GB2312" w:cs="仿宋_GB2312" w:hint="eastAsia"/>
          <w:sz w:val="32"/>
          <w:szCs w:val="32"/>
        </w:rPr>
        <w:t>控工作中，既要及时制止市民违规燃放行为，又要教育引导市民主动上交烟花爆竹，自觉放弃燃放行为。（牵头部门：道里公安分局，配合部门：各镇政府、街道办事处）</w:t>
      </w:r>
    </w:p>
    <w:p w:rsidR="00770633" w:rsidRDefault="00770633" w:rsidP="005F62DC">
      <w:pPr>
        <w:spacing w:line="540" w:lineRule="exact"/>
        <w:ind w:firstLineChars="200" w:firstLine="640"/>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（四）加强执法查处，强力震慑违法行为</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1．加大执法力度。对查获的违规经营、储存、运输（携带）以及违规燃放行为，要根据违法情节和危害程度，依照《治安管理处罚法》、《烟花爆竹安全管理条例》、《决定》依法</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处理。对违规燃放且不听劝阻的人员，要依法给予行政处罚；对违反治安管理行为的，要依法给予治安管理处罚，并对影响恶劣的典型案件予以曝光。公布举报电话，及时受理烟花爆竹违法违规线索，</w:t>
      </w:r>
      <w:r>
        <w:rPr>
          <w:rFonts w:ascii="仿宋_GB2312" w:eastAsia="仿宋_GB2312" w:hAnsi="仿宋_GB2312" w:cs="仿宋_GB2312" w:hint="eastAsia"/>
          <w:sz w:val="32"/>
          <w:szCs w:val="32"/>
        </w:rPr>
        <w:lastRenderedPageBreak/>
        <w:t>对经查证属实的举报线索，按照有关规定对举报人给予奖励（由市公安局牵头制定，并向社会发布）。（牵头部门：道里公安分局，配合部门：区市场局、</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局、区安监局、区农林局、道里交警大队、顾乡交警大队）</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加强指导培训。区级相关执法部门要制定查处非法经营、运输、储存、燃放烟花爆竹执法的指导意见。要开展专题执法培训，组织执法人员学习相关法律法规和政策规定，使基层执法人员迅速掌握执法流程，减少执法纠纷，确保执法行为规范严谨、公正文明。（牵头部门：区司法局，配合部门：道里公安分局、区安监局、道里交警大队、顾乡交警大队）</w:t>
      </w:r>
    </w:p>
    <w:p w:rsidR="00770633" w:rsidRDefault="00770633" w:rsidP="005F62DC">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四、职责分工</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（一）区委宣传部：负责协调禁放烟花爆竹的新闻宣传报道工作，统一宣传口径，加强舆情分析，强化正面引导。</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（二）区教育局：负责加强对中小学生及家长禁放工作的宣传教育。</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（三）区民政局：负责加强对婚姻登记、殡葬服务对象禁放工作的宣传教育。</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道里公安分局：负责依法查处违规燃放、运输烟花爆竹行为；配合相关部门取缔私自销售烟花爆竹行为和销售场所，落实烟花爆竹收缴销毁事宜；依法办理涉及烟花爆竹的违反治安管理案件和刑事案件；积极开展禁放相关宣传工作，并牵头组织各派出所针对辖区各类企业签订《企业禁放承诺书》。</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（五）区安监局：负责查处未经许可非法销售烟花爆竹行为，依法处置禁放区内烟花爆竹批发零售单位的《烟花爆竹经营许可</w:t>
      </w:r>
      <w:r>
        <w:rPr>
          <w:rFonts w:ascii="仿宋_GB2312" w:eastAsia="仿宋_GB2312" w:hAnsi="仿宋_GB2312" w:cs="仿宋_GB2312" w:hint="eastAsia"/>
          <w:sz w:val="32"/>
          <w:szCs w:val="32"/>
        </w:rPr>
        <w:lastRenderedPageBreak/>
        <w:t>证》；印制禁放决定、禁放宣传画、手册等宣传品，牵头印制《企业禁放承诺书》。</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（六）区市场监管局：负责在市场监管登记大厅张贴《决定》；配合相关部门开展联合整治行动；及时向相关部门移交非法经营、储存烟花爆竹等违法行为线索。</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局：负责在日常执法检查中及时清理各类占道经营销售烟花爆竹的违法违规行为，并对重要线索及时联合公安、安监等部门依法处置。</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（八）道里交警大队、顾乡交警大队：负责依法查处违法运输烟花爆竹行为，督促相关道路运输、公共交通企业加强对司乘人员的宣传和管理；对发现非法运输烟花爆竹的行为，及时移交公安机关依法处理。</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（九）区农林局：负责依法查处违法运输烟花爆竹行为，督促相关道路运输、公共交通企业加强对司乘人员的宣传和管理。</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（十）区城建局：负责督促建筑施工企业加强对工程项目施工现场禁放的宣传教育工作。</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（十一）道里消防大队：负责配合公安派出所加强非禁放</w:t>
      </w:r>
      <w:proofErr w:type="gramStart"/>
      <w:r>
        <w:rPr>
          <w:rFonts w:ascii="仿宋_GB2312" w:eastAsia="仿宋_GB2312" w:hAnsi="仿宋_GB2312" w:cs="仿宋_GB2312" w:hint="eastAsia"/>
          <w:sz w:val="32"/>
          <w:szCs w:val="32"/>
        </w:rPr>
        <w:t>区域消防</w:t>
      </w:r>
      <w:proofErr w:type="gramEnd"/>
      <w:r>
        <w:rPr>
          <w:rFonts w:ascii="仿宋_GB2312" w:eastAsia="仿宋_GB2312" w:hAnsi="仿宋_GB2312" w:cs="仿宋_GB2312" w:hint="eastAsia"/>
          <w:sz w:val="32"/>
          <w:szCs w:val="32"/>
        </w:rPr>
        <w:t>监督管理；牵头调查统计燃放爆竹引发火灾事故的原因和损失。</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（十二）区司法局：负责开展相关法律法规宣传，教育市民自觉遵守禁放规定。</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（十三）区</w:t>
      </w:r>
      <w:proofErr w:type="gramStart"/>
      <w:r>
        <w:rPr>
          <w:rFonts w:ascii="仿宋_GB2312" w:eastAsia="仿宋_GB2312" w:hAnsi="仿宋_GB2312" w:cs="仿宋_GB2312" w:hint="eastAsia"/>
          <w:sz w:val="32"/>
          <w:szCs w:val="32"/>
        </w:rPr>
        <w:t>卫计局</w:t>
      </w:r>
      <w:proofErr w:type="gramEnd"/>
      <w:r>
        <w:rPr>
          <w:rFonts w:ascii="仿宋_GB2312" w:eastAsia="仿宋_GB2312" w:hAnsi="仿宋_GB2312" w:cs="仿宋_GB2312" w:hint="eastAsia"/>
          <w:sz w:val="32"/>
          <w:szCs w:val="32"/>
        </w:rPr>
        <w:t>：负责组织协调医疗救治应急处置工作，统计因燃放烟花爆竹发生的人身伤害和救治等相关情况，加强本系统各单位的安全防范工作。</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（十四）区财政局：负责做好禁放管理的经费保障工作，并加强审核和监督；协调市级部门，积极落实举报烟花爆竹违法违规线索奖励资金，并按市里统一规定做好资金发放相关工作。</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（十五）道里区环保分局：负责城区大气环境数据监测，为领导决策提供依据。</w:t>
      </w:r>
    </w:p>
    <w:p w:rsidR="00770633" w:rsidRDefault="00770633" w:rsidP="005F62D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（十六）各镇政府、街道办事处：全面负责本辖区禁放工作。</w:t>
      </w:r>
    </w:p>
    <w:p w:rsidR="00770633" w:rsidRDefault="00770633" w:rsidP="005F62D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（十七）区政府办公室：负责对各镇政府、街道办事处、各相关部门禁放工作责任落实情况进行督查。</w:t>
      </w:r>
    </w:p>
    <w:p w:rsidR="00770633" w:rsidRDefault="00770633" w:rsidP="005F62DC">
      <w:pPr>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（十八）区总工会：广泛发动全区各级工会会员，做好烟花爆竹禁放相关宣传工作。</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道里区域内机关、团体、企事业单位，除带头遵守禁放规定外，还要加强对本系统、本单位广大职工的宣传教育；与本系统基层单位签订禁放承诺书；制定本系统禁放工作管控方案，并组织实施。</w:t>
      </w:r>
    </w:p>
    <w:p w:rsidR="00770633" w:rsidRDefault="00770633" w:rsidP="005F62DC">
      <w:pPr>
        <w:spacing w:line="5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五、组织领导</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道里区烟花爆竹禁放工作领导小组，组长由区委常委、常务副区长周长河担任；常务副组长由政府副区长、道里公安分局局长姜勇智担任；副组长由区委常委、政府副区长张守富，政府副区长王晓红，政府副区长包亚奎，政府副区长唐可欣担任。成员由区委宣传部、区政府办公室、区政府法制办、道里公安分局、</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局、区市场监管局、区安监局、区教育局、区民政局、区司法局、区城建局、区旅游局、道里消防大队、道里交警大队、顾乡交警大队、道里区环保分局及各镇政府、街道办事处主要负责人组成。</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领导小组下设办公室，设在道里公安分局，办公室主任由</w:t>
      </w:r>
      <w:bookmarkStart w:id="0" w:name="_Hlk533096027"/>
      <w:r>
        <w:rPr>
          <w:rFonts w:ascii="仿宋_GB2312" w:eastAsia="仿宋_GB2312" w:hAnsi="仿宋_GB2312" w:cs="仿宋_GB2312" w:hint="eastAsia"/>
          <w:sz w:val="32"/>
          <w:szCs w:val="32"/>
        </w:rPr>
        <w:t>道里公安分局副局长赵洪伟担任</w:t>
      </w:r>
      <w:bookmarkEnd w:id="0"/>
      <w:r>
        <w:rPr>
          <w:rFonts w:ascii="仿宋_GB2312" w:eastAsia="仿宋_GB2312" w:hAnsi="仿宋_GB2312" w:cs="仿宋_GB2312" w:hint="eastAsia"/>
          <w:sz w:val="32"/>
          <w:szCs w:val="32"/>
        </w:rPr>
        <w:t>，并由道里公安分局明确一名日常工作联络人员，负责与市政府专项</w:t>
      </w:r>
      <w:proofErr w:type="gramStart"/>
      <w:r>
        <w:rPr>
          <w:rFonts w:ascii="仿宋_GB2312" w:eastAsia="仿宋_GB2312" w:hAnsi="仿宋_GB2312" w:cs="仿宋_GB2312" w:hint="eastAsia"/>
          <w:sz w:val="32"/>
          <w:szCs w:val="32"/>
        </w:rPr>
        <w:t>推进组对接</w:t>
      </w:r>
      <w:proofErr w:type="gramEnd"/>
      <w:r>
        <w:rPr>
          <w:rFonts w:ascii="仿宋_GB2312" w:eastAsia="仿宋_GB2312" w:hAnsi="仿宋_GB2312" w:cs="仿宋_GB2312" w:hint="eastAsia"/>
          <w:sz w:val="32"/>
          <w:szCs w:val="32"/>
        </w:rPr>
        <w:t>具体工作；副主任由</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局长李凯峰、区市场监管局局长王福青、区安监局局长于伟政担任，具体负责相关任务的协调、督导、检查工作，组织召集联席会议，定期向领导小组报告工作进展情况；领导小组办公室实行集中办公，工作人员从道里公安分局、区安监局、</w:t>
      </w:r>
      <w:proofErr w:type="gramStart"/>
      <w:r>
        <w:rPr>
          <w:rFonts w:ascii="仿宋_GB2312" w:eastAsia="仿宋_GB2312" w:hAnsi="仿宋_GB2312" w:cs="仿宋_GB2312" w:hint="eastAsia"/>
          <w:sz w:val="32"/>
          <w:szCs w:val="32"/>
        </w:rPr>
        <w:t>区执法</w:t>
      </w:r>
      <w:proofErr w:type="gramEnd"/>
      <w:r>
        <w:rPr>
          <w:rFonts w:ascii="仿宋_GB2312" w:eastAsia="仿宋_GB2312" w:hAnsi="仿宋_GB2312" w:cs="仿宋_GB2312" w:hint="eastAsia"/>
          <w:sz w:val="32"/>
          <w:szCs w:val="32"/>
        </w:rPr>
        <w:t>局、区市场监管局抽调，抽调期间与原单位工作脱钩。</w:t>
      </w:r>
    </w:p>
    <w:p w:rsidR="00770633" w:rsidRDefault="00770633" w:rsidP="005F62DC">
      <w:pPr>
        <w:spacing w:line="540" w:lineRule="exact"/>
        <w:rPr>
          <w:rFonts w:ascii="黑体" w:eastAsia="黑体" w:hAnsi="黑体" w:cs="黑体"/>
          <w:sz w:val="32"/>
          <w:szCs w:val="32"/>
        </w:rPr>
      </w:pPr>
      <w:r>
        <w:rPr>
          <w:rFonts w:ascii="黑体" w:eastAsia="黑体" w:hAnsi="黑体" w:cs="黑体" w:hint="eastAsia"/>
          <w:sz w:val="32"/>
          <w:szCs w:val="32"/>
        </w:rPr>
        <w:t xml:space="preserve">    六、工作推进</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为做好烟花爆竹燃放工作，区政府计划分三个阶段开展工作。</w:t>
      </w:r>
    </w:p>
    <w:p w:rsidR="00770633" w:rsidRDefault="00770633" w:rsidP="005F62DC">
      <w:pPr>
        <w:spacing w:line="540" w:lineRule="exact"/>
        <w:ind w:firstLineChars="200" w:firstLine="640"/>
        <w:rPr>
          <w:rFonts w:ascii="仿宋_GB2312" w:eastAsia="仿宋_GB2312" w:hAnsi="仿宋_GB2312" w:cs="仿宋_GB2312"/>
          <w:sz w:val="32"/>
          <w:szCs w:val="32"/>
        </w:rPr>
      </w:pPr>
      <w:r w:rsidRPr="006F7F92">
        <w:rPr>
          <w:rFonts w:ascii="仿宋_GB2312" w:eastAsia="仿宋_GB2312" w:hAnsi="楷体_GB2312" w:cs="楷体_GB2312" w:hint="eastAsia"/>
          <w:sz w:val="32"/>
          <w:szCs w:val="32"/>
        </w:rPr>
        <w:t>一是动员部署阶段（12月11日-27日）。</w:t>
      </w:r>
      <w:r>
        <w:rPr>
          <w:rFonts w:ascii="仿宋_GB2312" w:eastAsia="仿宋_GB2312" w:hAnsi="仿宋_GB2312" w:cs="仿宋_GB2312" w:hint="eastAsia"/>
          <w:sz w:val="32"/>
          <w:szCs w:val="32"/>
        </w:rPr>
        <w:t>各镇政府、街道办事处及区安委会有关成员单位召开动员部署会议，制定具体工作实施方案；明确工作任务和细化分工，落实管控范围和工作责任；进行摸底排查。组织印制宣传单，利用宣传条幅、宣传栏和宣传板等多种形式，进行教育宣传；有针对性地向项目建设单位、固定商家和有关经营者发放《哈尔滨市人民政府关于禁止燃放烟花爆竹的决定有关事宜的通告》，宣讲相关法律法规和禁止销售的有关要求。</w:t>
      </w:r>
    </w:p>
    <w:p w:rsidR="00770633" w:rsidRDefault="00770633" w:rsidP="005F62DC">
      <w:pPr>
        <w:spacing w:line="540" w:lineRule="exact"/>
        <w:ind w:firstLineChars="200" w:firstLine="640"/>
        <w:rPr>
          <w:rFonts w:ascii="仿宋_GB2312" w:eastAsia="仿宋_GB2312" w:hAnsi="仿宋_GB2312" w:cs="仿宋_GB2312"/>
          <w:sz w:val="32"/>
          <w:szCs w:val="32"/>
        </w:rPr>
      </w:pPr>
      <w:r w:rsidRPr="006F7F92">
        <w:rPr>
          <w:rFonts w:ascii="仿宋_GB2312" w:eastAsia="仿宋_GB2312" w:hAnsi="楷体_GB2312" w:cs="楷体_GB2312" w:hint="eastAsia"/>
          <w:sz w:val="32"/>
          <w:szCs w:val="32"/>
        </w:rPr>
        <w:t>二是集中整治阶段（12月28日-2019年2月19日）。</w:t>
      </w:r>
      <w:r>
        <w:rPr>
          <w:rFonts w:ascii="仿宋_GB2312" w:eastAsia="仿宋_GB2312" w:hAnsi="仿宋_GB2312" w:cs="仿宋_GB2312" w:hint="eastAsia"/>
          <w:sz w:val="32"/>
          <w:szCs w:val="32"/>
        </w:rPr>
        <w:t>在元旦、春节（除夕）、元宵节来临前，各镇政府、街道办事处及相关单位要落实属地监管职能，执法人员要全员上岗，执法巡逻车辆要全部出动；对发现占用城市道路、广场，摆摊设点、店外销售烟花爆竹行为的，依法进行查处，坚决依法取缔，切实达到整治工作标准。区</w:t>
      </w:r>
      <w:proofErr w:type="gramStart"/>
      <w:r>
        <w:rPr>
          <w:rFonts w:ascii="仿宋_GB2312" w:eastAsia="仿宋_GB2312" w:hAnsi="仿宋_GB2312" w:cs="仿宋_GB2312" w:hint="eastAsia"/>
          <w:sz w:val="32"/>
          <w:szCs w:val="32"/>
        </w:rPr>
        <w:t>直相关</w:t>
      </w:r>
      <w:proofErr w:type="gramEnd"/>
      <w:r>
        <w:rPr>
          <w:rFonts w:ascii="仿宋_GB2312" w:eastAsia="仿宋_GB2312" w:hAnsi="仿宋_GB2312" w:cs="仿宋_GB2312" w:hint="eastAsia"/>
          <w:sz w:val="32"/>
          <w:szCs w:val="32"/>
        </w:rPr>
        <w:t>部门按照职能要求，在禁放区域内管住销</w:t>
      </w:r>
      <w:r>
        <w:rPr>
          <w:rFonts w:ascii="仿宋_GB2312" w:eastAsia="仿宋_GB2312" w:hAnsi="仿宋_GB2312" w:cs="仿宋_GB2312" w:hint="eastAsia"/>
          <w:sz w:val="32"/>
          <w:szCs w:val="32"/>
        </w:rPr>
        <w:lastRenderedPageBreak/>
        <w:t>售源头，狠抓街面流动售点，不定时巡逻检查，检查指导各重点街路、重点</w:t>
      </w:r>
      <w:proofErr w:type="gramStart"/>
      <w:r>
        <w:rPr>
          <w:rFonts w:ascii="仿宋_GB2312" w:eastAsia="仿宋_GB2312" w:hAnsi="仿宋_GB2312" w:cs="仿宋_GB2312" w:hint="eastAsia"/>
          <w:sz w:val="32"/>
          <w:szCs w:val="32"/>
        </w:rPr>
        <w:t>点</w:t>
      </w:r>
      <w:proofErr w:type="gramEnd"/>
      <w:r>
        <w:rPr>
          <w:rFonts w:ascii="仿宋_GB2312" w:eastAsia="仿宋_GB2312" w:hAnsi="仿宋_GB2312" w:cs="仿宋_GB2312" w:hint="eastAsia"/>
          <w:sz w:val="32"/>
          <w:szCs w:val="32"/>
        </w:rPr>
        <w:t>位整治情况。</w:t>
      </w:r>
    </w:p>
    <w:p w:rsidR="00770633" w:rsidRDefault="00770633" w:rsidP="005F62DC">
      <w:pPr>
        <w:spacing w:line="540" w:lineRule="exact"/>
        <w:ind w:firstLineChars="200" w:firstLine="640"/>
        <w:rPr>
          <w:rFonts w:ascii="仿宋_GB2312" w:eastAsia="仿宋_GB2312" w:hAnsi="仿宋_GB2312" w:cs="仿宋_GB2312"/>
          <w:sz w:val="32"/>
          <w:szCs w:val="32"/>
        </w:rPr>
      </w:pPr>
      <w:r w:rsidRPr="006F7F92">
        <w:rPr>
          <w:rFonts w:ascii="仿宋_GB2312" w:eastAsia="仿宋_GB2312" w:hAnsi="楷体_GB2312" w:cs="楷体_GB2312" w:hint="eastAsia"/>
          <w:sz w:val="32"/>
          <w:szCs w:val="32"/>
        </w:rPr>
        <w:t>三是常规管理阶段（2019年2月18日以后）。</w:t>
      </w:r>
      <w:r>
        <w:rPr>
          <w:rFonts w:ascii="仿宋_GB2312" w:eastAsia="仿宋_GB2312" w:hAnsi="仿宋_GB2312" w:cs="仿宋_GB2312" w:hint="eastAsia"/>
          <w:sz w:val="32"/>
          <w:szCs w:val="32"/>
        </w:rPr>
        <w:t>各镇政府、街道办事处及相关成员单位要按照各自职能，将禁放烟花爆竹工作纳入常规性管理工作。</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动员部署阶段各部门每周五下午报告工作情况；集中整治阶段12月27日-1月26日每周三和周五上报情况；1月27日-2月18日每天上午9时上报执法、查处、管控情况。常规管理阶段每月末上报情况。</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上述工作，请各镇政府、街道办事处及相关成员单位12月</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6日下班前将总体工作部署情况及推进方案以书面报告形式报区烟花爆竹禁放工作领导小组办公室（报告需经牵头单位主管领导签发，同时报送电子版）。</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 系 人：赵洪伟</w:t>
      </w:r>
    </w:p>
    <w:p w:rsidR="00770633" w:rsidRDefault="00770633" w:rsidP="005F62D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联系电话：87663107  </w:t>
      </w:r>
    </w:p>
    <w:p w:rsidR="00770633" w:rsidRDefault="00770633" w:rsidP="00770633">
      <w:pPr>
        <w:spacing w:line="560" w:lineRule="exact"/>
        <w:ind w:firstLineChars="200" w:firstLine="640"/>
        <w:rPr>
          <w:rFonts w:ascii="仿宋_GB2312" w:eastAsia="仿宋_GB2312" w:hAnsi="仿宋_GB2312" w:cs="仿宋_GB2312"/>
          <w:sz w:val="32"/>
          <w:szCs w:val="32"/>
          <w:shd w:val="clear" w:color="FFFFFF" w:fill="D9D9D9"/>
        </w:rPr>
      </w:pPr>
    </w:p>
    <w:p w:rsidR="00770633" w:rsidRDefault="00770633" w:rsidP="00770633">
      <w:pPr>
        <w:spacing w:line="560" w:lineRule="exact"/>
        <w:ind w:firstLineChars="200" w:firstLine="640"/>
        <w:rPr>
          <w:rFonts w:ascii="仿宋_GB2312" w:eastAsia="仿宋_GB2312" w:hAnsi="仿宋_GB2312" w:cs="仿宋_GB2312"/>
          <w:sz w:val="32"/>
          <w:szCs w:val="32"/>
          <w:shd w:val="clear" w:color="FFFFFF" w:fill="D9D9D9"/>
        </w:rPr>
      </w:pPr>
    </w:p>
    <w:p w:rsidR="00770633" w:rsidRDefault="00770633" w:rsidP="00770633">
      <w:pPr>
        <w:spacing w:line="560" w:lineRule="exact"/>
        <w:ind w:firstLineChars="200" w:firstLine="640"/>
        <w:rPr>
          <w:rFonts w:ascii="仿宋_GB2312" w:eastAsia="仿宋_GB2312" w:hAnsi="仿宋_GB2312" w:cs="仿宋_GB2312"/>
          <w:sz w:val="32"/>
          <w:szCs w:val="32"/>
          <w:shd w:val="clear" w:color="FFFFFF" w:fill="D9D9D9"/>
        </w:rPr>
      </w:pPr>
    </w:p>
    <w:p w:rsidR="00770633" w:rsidRDefault="00770633" w:rsidP="00770633">
      <w:pPr>
        <w:spacing w:line="560" w:lineRule="exact"/>
        <w:ind w:firstLineChars="200" w:firstLine="640"/>
        <w:rPr>
          <w:rFonts w:ascii="仿宋_GB2312" w:eastAsia="仿宋_GB2312" w:hAnsi="仿宋_GB2312" w:cs="仿宋_GB2312"/>
          <w:sz w:val="32"/>
          <w:szCs w:val="32"/>
          <w:shd w:val="clear" w:color="FFFFFF" w:fill="D9D9D9"/>
        </w:rPr>
      </w:pPr>
    </w:p>
    <w:p w:rsidR="00770633" w:rsidRDefault="00770633" w:rsidP="00770633">
      <w:pPr>
        <w:spacing w:line="560" w:lineRule="exact"/>
        <w:ind w:firstLineChars="200" w:firstLine="640"/>
        <w:rPr>
          <w:rFonts w:ascii="仿宋_GB2312" w:eastAsia="仿宋_GB2312" w:hAnsi="仿宋_GB2312" w:cs="仿宋_GB2312"/>
          <w:sz w:val="32"/>
          <w:szCs w:val="32"/>
          <w:shd w:val="clear" w:color="FFFFFF" w:fill="D9D9D9"/>
        </w:rPr>
      </w:pPr>
    </w:p>
    <w:p w:rsidR="00770633" w:rsidRDefault="00770633" w:rsidP="00770633">
      <w:pPr>
        <w:snapToGrid w:val="0"/>
        <w:spacing w:line="520" w:lineRule="exact"/>
        <w:rPr>
          <w:rFonts w:ascii="仿宋" w:eastAsia="仿宋" w:hAnsi="仿宋" w:cs="宋体"/>
          <w:kern w:val="0"/>
          <w:sz w:val="32"/>
          <w:szCs w:val="32"/>
        </w:rPr>
      </w:pPr>
    </w:p>
    <w:p w:rsidR="00770633" w:rsidRDefault="00770633" w:rsidP="00770633">
      <w:pPr>
        <w:pBdr>
          <w:top w:val="single" w:sz="4" w:space="1" w:color="auto"/>
        </w:pBdr>
        <w:spacing w:line="520" w:lineRule="exact"/>
        <w:rPr>
          <w:rFonts w:ascii="仿宋_GB2312" w:eastAsia="仿宋_GB2312"/>
          <w:spacing w:val="-8"/>
          <w:sz w:val="28"/>
          <w:szCs w:val="28"/>
        </w:rPr>
      </w:pPr>
      <w:r>
        <w:rPr>
          <w:rFonts w:ascii="宋体"/>
          <w:spacing w:val="-8"/>
          <w:sz w:val="32"/>
        </w:rPr>
        <w:t xml:space="preserve">  </w:t>
      </w:r>
      <w:r>
        <w:rPr>
          <w:rFonts w:ascii="仿宋_GB2312" w:eastAsia="仿宋_GB2312" w:hint="eastAsia"/>
          <w:spacing w:val="-8"/>
          <w:sz w:val="28"/>
          <w:szCs w:val="28"/>
        </w:rPr>
        <w:t>抄送：区委办公室，区纪检委办公室，区委直属各单位。</w:t>
      </w:r>
    </w:p>
    <w:p w:rsidR="00770633" w:rsidRDefault="00770633" w:rsidP="00770633">
      <w:pPr>
        <w:pBdr>
          <w:top w:val="single" w:sz="4" w:space="1" w:color="auto"/>
        </w:pBdr>
        <w:spacing w:line="520" w:lineRule="exact"/>
        <w:ind w:firstLineChars="400" w:firstLine="1056"/>
        <w:rPr>
          <w:rFonts w:ascii="仿宋_GB2312" w:eastAsia="仿宋_GB2312"/>
          <w:spacing w:val="-8"/>
          <w:sz w:val="28"/>
          <w:szCs w:val="28"/>
        </w:rPr>
      </w:pPr>
      <w:r>
        <w:rPr>
          <w:rFonts w:ascii="仿宋_GB2312" w:eastAsia="仿宋_GB2312" w:hint="eastAsia"/>
          <w:spacing w:val="-8"/>
          <w:sz w:val="28"/>
          <w:szCs w:val="28"/>
        </w:rPr>
        <w:t>区人大常委会办公室，区政协办公室，区法院，区检察院。</w:t>
      </w:r>
      <w:r>
        <w:rPr>
          <w:rFonts w:ascii="仿宋_GB2312" w:eastAsia="仿宋_GB2312"/>
          <w:spacing w:val="-8"/>
          <w:sz w:val="28"/>
          <w:szCs w:val="28"/>
        </w:rPr>
        <w:t xml:space="preserve"> </w:t>
      </w:r>
    </w:p>
    <w:p w:rsidR="007D6F56" w:rsidRPr="00770633" w:rsidRDefault="00770633" w:rsidP="00770633">
      <w:pPr>
        <w:pBdr>
          <w:top w:val="single" w:sz="4" w:space="1" w:color="auto"/>
          <w:bottom w:val="single" w:sz="4" w:space="1" w:color="auto"/>
        </w:pBdr>
        <w:spacing w:line="520" w:lineRule="exact"/>
      </w:pPr>
      <w:r>
        <w:rPr>
          <w:rFonts w:ascii="仿宋_GB2312" w:eastAsia="仿宋_GB2312" w:hint="eastAsia"/>
          <w:spacing w:val="-8"/>
          <w:sz w:val="28"/>
          <w:szCs w:val="28"/>
        </w:rPr>
        <w:t xml:space="preserve">  哈尔滨市道里区人民政府办公室</w:t>
      </w:r>
      <w:r>
        <w:rPr>
          <w:rFonts w:ascii="仿宋_GB2312" w:eastAsia="仿宋_GB2312"/>
          <w:spacing w:val="-8"/>
          <w:sz w:val="28"/>
          <w:szCs w:val="28"/>
        </w:rPr>
        <w:t xml:space="preserve">     </w:t>
      </w:r>
      <w:r>
        <w:rPr>
          <w:rFonts w:ascii="仿宋_GB2312" w:eastAsia="仿宋_GB2312" w:hint="eastAsia"/>
          <w:spacing w:val="-8"/>
          <w:sz w:val="28"/>
          <w:szCs w:val="28"/>
        </w:rPr>
        <w:t xml:space="preserve">  　　   2018年12月</w:t>
      </w:r>
      <w:r w:rsidR="005F62DC">
        <w:rPr>
          <w:rFonts w:ascii="仿宋_GB2312" w:eastAsia="仿宋_GB2312" w:hint="eastAsia"/>
          <w:spacing w:val="-8"/>
          <w:sz w:val="28"/>
          <w:szCs w:val="28"/>
        </w:rPr>
        <w:t>26</w:t>
      </w:r>
      <w:r>
        <w:rPr>
          <w:rFonts w:ascii="仿宋_GB2312" w:eastAsia="仿宋_GB2312" w:hint="eastAsia"/>
          <w:spacing w:val="-8"/>
          <w:sz w:val="28"/>
          <w:szCs w:val="28"/>
        </w:rPr>
        <w:t xml:space="preserve">日印发 </w:t>
      </w:r>
    </w:p>
    <w:sectPr w:rsidR="007D6F56" w:rsidRPr="00770633" w:rsidSect="005F62DC">
      <w:footerReference w:type="default" r:id="rId6"/>
      <w:pgSz w:w="11906" w:h="16838"/>
      <w:pgMar w:top="1928" w:right="1474"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92" w:rsidRDefault="00E43C92" w:rsidP="00770633">
      <w:r>
        <w:separator/>
      </w:r>
    </w:p>
  </w:endnote>
  <w:endnote w:type="continuationSeparator" w:id="0">
    <w:p w:rsidR="00E43C92" w:rsidRDefault="00E43C92" w:rsidP="007706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85917"/>
      <w:docPartObj>
        <w:docPartGallery w:val="Page Numbers (Bottom of Page)"/>
        <w:docPartUnique/>
      </w:docPartObj>
    </w:sdtPr>
    <w:sdtContent>
      <w:p w:rsidR="005F62DC" w:rsidRDefault="00B57714">
        <w:pPr>
          <w:pStyle w:val="a4"/>
          <w:jc w:val="center"/>
        </w:pPr>
        <w:fldSimple w:instr=" PAGE   \* MERGEFORMAT ">
          <w:r w:rsidR="00C2402A" w:rsidRPr="00C2402A">
            <w:rPr>
              <w:noProof/>
              <w:lang w:val="zh-CN"/>
            </w:rPr>
            <w:t>10</w:t>
          </w:r>
        </w:fldSimple>
      </w:p>
    </w:sdtContent>
  </w:sdt>
  <w:p w:rsidR="005F62DC" w:rsidRDefault="005F62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92" w:rsidRDefault="00E43C92" w:rsidP="00770633">
      <w:r>
        <w:separator/>
      </w:r>
    </w:p>
  </w:footnote>
  <w:footnote w:type="continuationSeparator" w:id="0">
    <w:p w:rsidR="00E43C92" w:rsidRDefault="00E43C92" w:rsidP="007706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0633"/>
    <w:rsid w:val="00001777"/>
    <w:rsid w:val="000027E9"/>
    <w:rsid w:val="00002896"/>
    <w:rsid w:val="00004D2D"/>
    <w:rsid w:val="00005327"/>
    <w:rsid w:val="00005AE8"/>
    <w:rsid w:val="00005F9A"/>
    <w:rsid w:val="00006692"/>
    <w:rsid w:val="00006C2F"/>
    <w:rsid w:val="00011B51"/>
    <w:rsid w:val="00011B5A"/>
    <w:rsid w:val="00012C30"/>
    <w:rsid w:val="0001519B"/>
    <w:rsid w:val="0001585A"/>
    <w:rsid w:val="00016F5C"/>
    <w:rsid w:val="00020607"/>
    <w:rsid w:val="00021D5B"/>
    <w:rsid w:val="0002223F"/>
    <w:rsid w:val="00022512"/>
    <w:rsid w:val="000225A5"/>
    <w:rsid w:val="00022738"/>
    <w:rsid w:val="00022A31"/>
    <w:rsid w:val="00024F2E"/>
    <w:rsid w:val="00026810"/>
    <w:rsid w:val="0002775A"/>
    <w:rsid w:val="000300B5"/>
    <w:rsid w:val="00030788"/>
    <w:rsid w:val="000312E0"/>
    <w:rsid w:val="00031CDD"/>
    <w:rsid w:val="00031F66"/>
    <w:rsid w:val="00032227"/>
    <w:rsid w:val="0003285D"/>
    <w:rsid w:val="00033AD6"/>
    <w:rsid w:val="0003661B"/>
    <w:rsid w:val="00037A60"/>
    <w:rsid w:val="00037FC7"/>
    <w:rsid w:val="00040B7E"/>
    <w:rsid w:val="00040CCB"/>
    <w:rsid w:val="00041A83"/>
    <w:rsid w:val="000424D5"/>
    <w:rsid w:val="00042775"/>
    <w:rsid w:val="000428A6"/>
    <w:rsid w:val="00043B20"/>
    <w:rsid w:val="000442FD"/>
    <w:rsid w:val="00045F75"/>
    <w:rsid w:val="00046BDD"/>
    <w:rsid w:val="00050607"/>
    <w:rsid w:val="00051A5F"/>
    <w:rsid w:val="0005308B"/>
    <w:rsid w:val="00054059"/>
    <w:rsid w:val="000543DF"/>
    <w:rsid w:val="000554E7"/>
    <w:rsid w:val="00055615"/>
    <w:rsid w:val="00055FE8"/>
    <w:rsid w:val="00057AD4"/>
    <w:rsid w:val="00057EE4"/>
    <w:rsid w:val="00060593"/>
    <w:rsid w:val="000607F3"/>
    <w:rsid w:val="00061F59"/>
    <w:rsid w:val="00063C67"/>
    <w:rsid w:val="0006485C"/>
    <w:rsid w:val="00064D37"/>
    <w:rsid w:val="00064DA9"/>
    <w:rsid w:val="0006565E"/>
    <w:rsid w:val="00065923"/>
    <w:rsid w:val="00065CC7"/>
    <w:rsid w:val="00066183"/>
    <w:rsid w:val="00066D4C"/>
    <w:rsid w:val="00067384"/>
    <w:rsid w:val="0007049A"/>
    <w:rsid w:val="000713BF"/>
    <w:rsid w:val="00071850"/>
    <w:rsid w:val="00071C2A"/>
    <w:rsid w:val="00071F09"/>
    <w:rsid w:val="000724DA"/>
    <w:rsid w:val="000732D2"/>
    <w:rsid w:val="00073939"/>
    <w:rsid w:val="000746F0"/>
    <w:rsid w:val="00075206"/>
    <w:rsid w:val="000758EC"/>
    <w:rsid w:val="00076665"/>
    <w:rsid w:val="000773A2"/>
    <w:rsid w:val="0008010B"/>
    <w:rsid w:val="00081171"/>
    <w:rsid w:val="00081CDF"/>
    <w:rsid w:val="000820C2"/>
    <w:rsid w:val="00082AFF"/>
    <w:rsid w:val="00083250"/>
    <w:rsid w:val="00083ACE"/>
    <w:rsid w:val="000841F0"/>
    <w:rsid w:val="000851B4"/>
    <w:rsid w:val="00085223"/>
    <w:rsid w:val="00085E77"/>
    <w:rsid w:val="00086760"/>
    <w:rsid w:val="00086E17"/>
    <w:rsid w:val="00086FBA"/>
    <w:rsid w:val="00087390"/>
    <w:rsid w:val="00087715"/>
    <w:rsid w:val="00090D6E"/>
    <w:rsid w:val="00090E93"/>
    <w:rsid w:val="00091C5A"/>
    <w:rsid w:val="000921BC"/>
    <w:rsid w:val="00092D16"/>
    <w:rsid w:val="00094B69"/>
    <w:rsid w:val="00095B74"/>
    <w:rsid w:val="000A07AC"/>
    <w:rsid w:val="000A0B10"/>
    <w:rsid w:val="000A1650"/>
    <w:rsid w:val="000A2087"/>
    <w:rsid w:val="000A24DC"/>
    <w:rsid w:val="000A6F66"/>
    <w:rsid w:val="000A7DB7"/>
    <w:rsid w:val="000B008F"/>
    <w:rsid w:val="000B08F5"/>
    <w:rsid w:val="000B4ECB"/>
    <w:rsid w:val="000B5563"/>
    <w:rsid w:val="000B5644"/>
    <w:rsid w:val="000B6B51"/>
    <w:rsid w:val="000B727F"/>
    <w:rsid w:val="000B7518"/>
    <w:rsid w:val="000B79C9"/>
    <w:rsid w:val="000C01C6"/>
    <w:rsid w:val="000C06C1"/>
    <w:rsid w:val="000C0AEA"/>
    <w:rsid w:val="000C1393"/>
    <w:rsid w:val="000C13FE"/>
    <w:rsid w:val="000C2B2E"/>
    <w:rsid w:val="000C66E8"/>
    <w:rsid w:val="000C6D46"/>
    <w:rsid w:val="000D0308"/>
    <w:rsid w:val="000D0F7B"/>
    <w:rsid w:val="000D20C0"/>
    <w:rsid w:val="000D2C95"/>
    <w:rsid w:val="000D5356"/>
    <w:rsid w:val="000D5477"/>
    <w:rsid w:val="000D60A8"/>
    <w:rsid w:val="000D74C1"/>
    <w:rsid w:val="000D795D"/>
    <w:rsid w:val="000D7B35"/>
    <w:rsid w:val="000E028A"/>
    <w:rsid w:val="000E141C"/>
    <w:rsid w:val="000E1648"/>
    <w:rsid w:val="000E6F2B"/>
    <w:rsid w:val="000F0BA9"/>
    <w:rsid w:val="000F2469"/>
    <w:rsid w:val="000F30AC"/>
    <w:rsid w:val="000F47DA"/>
    <w:rsid w:val="000F4842"/>
    <w:rsid w:val="000F6C46"/>
    <w:rsid w:val="001017E9"/>
    <w:rsid w:val="001026E4"/>
    <w:rsid w:val="00103B17"/>
    <w:rsid w:val="00105168"/>
    <w:rsid w:val="001056ED"/>
    <w:rsid w:val="00105908"/>
    <w:rsid w:val="00105BDE"/>
    <w:rsid w:val="0010685A"/>
    <w:rsid w:val="00106AFF"/>
    <w:rsid w:val="00107140"/>
    <w:rsid w:val="00107145"/>
    <w:rsid w:val="00107466"/>
    <w:rsid w:val="00107CDE"/>
    <w:rsid w:val="0011058A"/>
    <w:rsid w:val="00111C96"/>
    <w:rsid w:val="00112148"/>
    <w:rsid w:val="00112939"/>
    <w:rsid w:val="00112A3D"/>
    <w:rsid w:val="001171D8"/>
    <w:rsid w:val="0012191F"/>
    <w:rsid w:val="00121B68"/>
    <w:rsid w:val="00121BC8"/>
    <w:rsid w:val="00122A48"/>
    <w:rsid w:val="001268A0"/>
    <w:rsid w:val="001268C7"/>
    <w:rsid w:val="001269FB"/>
    <w:rsid w:val="001274F7"/>
    <w:rsid w:val="0012775F"/>
    <w:rsid w:val="00127919"/>
    <w:rsid w:val="00127D99"/>
    <w:rsid w:val="00130ED7"/>
    <w:rsid w:val="001310A3"/>
    <w:rsid w:val="00132F3C"/>
    <w:rsid w:val="00132FD0"/>
    <w:rsid w:val="00134382"/>
    <w:rsid w:val="00136519"/>
    <w:rsid w:val="001375F9"/>
    <w:rsid w:val="001379F4"/>
    <w:rsid w:val="00137E8D"/>
    <w:rsid w:val="0014077B"/>
    <w:rsid w:val="00141881"/>
    <w:rsid w:val="00142FE9"/>
    <w:rsid w:val="001458FE"/>
    <w:rsid w:val="00145D51"/>
    <w:rsid w:val="001470ED"/>
    <w:rsid w:val="00151068"/>
    <w:rsid w:val="00151C8B"/>
    <w:rsid w:val="00151FD5"/>
    <w:rsid w:val="0015596C"/>
    <w:rsid w:val="00155EBD"/>
    <w:rsid w:val="00157124"/>
    <w:rsid w:val="001612DF"/>
    <w:rsid w:val="00162BEB"/>
    <w:rsid w:val="00162E70"/>
    <w:rsid w:val="001631C6"/>
    <w:rsid w:val="00163549"/>
    <w:rsid w:val="00163A5D"/>
    <w:rsid w:val="00163B64"/>
    <w:rsid w:val="00163CF7"/>
    <w:rsid w:val="00164349"/>
    <w:rsid w:val="001645FE"/>
    <w:rsid w:val="0016467D"/>
    <w:rsid w:val="0016472E"/>
    <w:rsid w:val="00164C50"/>
    <w:rsid w:val="00164EFD"/>
    <w:rsid w:val="001655E2"/>
    <w:rsid w:val="00171D12"/>
    <w:rsid w:val="001729FA"/>
    <w:rsid w:val="00172C2B"/>
    <w:rsid w:val="00172D03"/>
    <w:rsid w:val="001743F2"/>
    <w:rsid w:val="00174BCC"/>
    <w:rsid w:val="00175826"/>
    <w:rsid w:val="00175A13"/>
    <w:rsid w:val="00175BE2"/>
    <w:rsid w:val="00176BD7"/>
    <w:rsid w:val="00176D08"/>
    <w:rsid w:val="0017705A"/>
    <w:rsid w:val="00180398"/>
    <w:rsid w:val="0018221C"/>
    <w:rsid w:val="0018303F"/>
    <w:rsid w:val="00183096"/>
    <w:rsid w:val="00183B40"/>
    <w:rsid w:val="00184F58"/>
    <w:rsid w:val="00186677"/>
    <w:rsid w:val="00187684"/>
    <w:rsid w:val="00187982"/>
    <w:rsid w:val="0019088A"/>
    <w:rsid w:val="0019195D"/>
    <w:rsid w:val="00191BBC"/>
    <w:rsid w:val="001A08AD"/>
    <w:rsid w:val="001A2AA9"/>
    <w:rsid w:val="001A4723"/>
    <w:rsid w:val="001A4E28"/>
    <w:rsid w:val="001A550F"/>
    <w:rsid w:val="001A6411"/>
    <w:rsid w:val="001A71F3"/>
    <w:rsid w:val="001B00CE"/>
    <w:rsid w:val="001B0584"/>
    <w:rsid w:val="001B1B4F"/>
    <w:rsid w:val="001B20EE"/>
    <w:rsid w:val="001B336D"/>
    <w:rsid w:val="001B57C1"/>
    <w:rsid w:val="001B718A"/>
    <w:rsid w:val="001B7288"/>
    <w:rsid w:val="001C1786"/>
    <w:rsid w:val="001C3709"/>
    <w:rsid w:val="001C4078"/>
    <w:rsid w:val="001C60AC"/>
    <w:rsid w:val="001C6258"/>
    <w:rsid w:val="001C638E"/>
    <w:rsid w:val="001C7DAA"/>
    <w:rsid w:val="001D0A7E"/>
    <w:rsid w:val="001D0EDC"/>
    <w:rsid w:val="001D1D0D"/>
    <w:rsid w:val="001D1FCC"/>
    <w:rsid w:val="001D3472"/>
    <w:rsid w:val="001D354F"/>
    <w:rsid w:val="001D3E0F"/>
    <w:rsid w:val="001D3EFE"/>
    <w:rsid w:val="001D49CD"/>
    <w:rsid w:val="001D49F4"/>
    <w:rsid w:val="001D5E1E"/>
    <w:rsid w:val="001D7349"/>
    <w:rsid w:val="001D7497"/>
    <w:rsid w:val="001D7EF3"/>
    <w:rsid w:val="001E03AA"/>
    <w:rsid w:val="001E072C"/>
    <w:rsid w:val="001E1734"/>
    <w:rsid w:val="001E1867"/>
    <w:rsid w:val="001E2FB0"/>
    <w:rsid w:val="001E31A1"/>
    <w:rsid w:val="001E3712"/>
    <w:rsid w:val="001E39D0"/>
    <w:rsid w:val="001E56FE"/>
    <w:rsid w:val="001E73E5"/>
    <w:rsid w:val="001E7B1C"/>
    <w:rsid w:val="001F0E7D"/>
    <w:rsid w:val="001F1F2B"/>
    <w:rsid w:val="001F3A1F"/>
    <w:rsid w:val="001F58F3"/>
    <w:rsid w:val="001F601D"/>
    <w:rsid w:val="001F61EE"/>
    <w:rsid w:val="001F7BF8"/>
    <w:rsid w:val="00200145"/>
    <w:rsid w:val="00201A35"/>
    <w:rsid w:val="00201B0C"/>
    <w:rsid w:val="00205274"/>
    <w:rsid w:val="002054B0"/>
    <w:rsid w:val="00205977"/>
    <w:rsid w:val="0020745C"/>
    <w:rsid w:val="00207754"/>
    <w:rsid w:val="00207CC3"/>
    <w:rsid w:val="002123DE"/>
    <w:rsid w:val="0021365B"/>
    <w:rsid w:val="00213D21"/>
    <w:rsid w:val="00213F55"/>
    <w:rsid w:val="002140BC"/>
    <w:rsid w:val="002141AE"/>
    <w:rsid w:val="002147AC"/>
    <w:rsid w:val="00215DD0"/>
    <w:rsid w:val="00216C88"/>
    <w:rsid w:val="00217E3D"/>
    <w:rsid w:val="00220496"/>
    <w:rsid w:val="00220C7F"/>
    <w:rsid w:val="00222645"/>
    <w:rsid w:val="00223842"/>
    <w:rsid w:val="00224323"/>
    <w:rsid w:val="00224EF1"/>
    <w:rsid w:val="00225053"/>
    <w:rsid w:val="00225EB7"/>
    <w:rsid w:val="00226600"/>
    <w:rsid w:val="002269FF"/>
    <w:rsid w:val="002272F6"/>
    <w:rsid w:val="00227EA2"/>
    <w:rsid w:val="00230983"/>
    <w:rsid w:val="002311B5"/>
    <w:rsid w:val="0023130B"/>
    <w:rsid w:val="0023177C"/>
    <w:rsid w:val="00232875"/>
    <w:rsid w:val="002335EF"/>
    <w:rsid w:val="002343E4"/>
    <w:rsid w:val="00236DB4"/>
    <w:rsid w:val="00240028"/>
    <w:rsid w:val="00240233"/>
    <w:rsid w:val="00241405"/>
    <w:rsid w:val="00241C29"/>
    <w:rsid w:val="00242CE7"/>
    <w:rsid w:val="00245540"/>
    <w:rsid w:val="00246B32"/>
    <w:rsid w:val="00246CB2"/>
    <w:rsid w:val="002474AD"/>
    <w:rsid w:val="00247CD7"/>
    <w:rsid w:val="0025083F"/>
    <w:rsid w:val="00252055"/>
    <w:rsid w:val="0025258C"/>
    <w:rsid w:val="00252911"/>
    <w:rsid w:val="0025447C"/>
    <w:rsid w:val="0025486F"/>
    <w:rsid w:val="00254A4B"/>
    <w:rsid w:val="00255B05"/>
    <w:rsid w:val="00255FEC"/>
    <w:rsid w:val="00256055"/>
    <w:rsid w:val="00260D01"/>
    <w:rsid w:val="00260E39"/>
    <w:rsid w:val="00261C8A"/>
    <w:rsid w:val="0026213D"/>
    <w:rsid w:val="00263398"/>
    <w:rsid w:val="002656DF"/>
    <w:rsid w:val="00267D9A"/>
    <w:rsid w:val="00271904"/>
    <w:rsid w:val="00273169"/>
    <w:rsid w:val="002736B7"/>
    <w:rsid w:val="00273C4B"/>
    <w:rsid w:val="00274569"/>
    <w:rsid w:val="00274707"/>
    <w:rsid w:val="00275958"/>
    <w:rsid w:val="00275C36"/>
    <w:rsid w:val="0027655C"/>
    <w:rsid w:val="00276577"/>
    <w:rsid w:val="0027786A"/>
    <w:rsid w:val="00280114"/>
    <w:rsid w:val="002812BF"/>
    <w:rsid w:val="002830E0"/>
    <w:rsid w:val="00283348"/>
    <w:rsid w:val="00283EB0"/>
    <w:rsid w:val="00284F5D"/>
    <w:rsid w:val="00285515"/>
    <w:rsid w:val="0028567C"/>
    <w:rsid w:val="002857A3"/>
    <w:rsid w:val="00287571"/>
    <w:rsid w:val="00290EEB"/>
    <w:rsid w:val="0029180C"/>
    <w:rsid w:val="002919A7"/>
    <w:rsid w:val="002924EA"/>
    <w:rsid w:val="00292DC5"/>
    <w:rsid w:val="00292E1D"/>
    <w:rsid w:val="002932D5"/>
    <w:rsid w:val="002935D8"/>
    <w:rsid w:val="00293AD7"/>
    <w:rsid w:val="00293CDC"/>
    <w:rsid w:val="00293E81"/>
    <w:rsid w:val="002957F9"/>
    <w:rsid w:val="00295DEC"/>
    <w:rsid w:val="00296BF9"/>
    <w:rsid w:val="00297723"/>
    <w:rsid w:val="00297C14"/>
    <w:rsid w:val="00297E25"/>
    <w:rsid w:val="002A2B1E"/>
    <w:rsid w:val="002A2CB1"/>
    <w:rsid w:val="002A4086"/>
    <w:rsid w:val="002A5000"/>
    <w:rsid w:val="002A58A4"/>
    <w:rsid w:val="002A7B66"/>
    <w:rsid w:val="002B1505"/>
    <w:rsid w:val="002B324B"/>
    <w:rsid w:val="002B3642"/>
    <w:rsid w:val="002B377F"/>
    <w:rsid w:val="002B3860"/>
    <w:rsid w:val="002B3EC3"/>
    <w:rsid w:val="002B561F"/>
    <w:rsid w:val="002B63A5"/>
    <w:rsid w:val="002B667D"/>
    <w:rsid w:val="002B6A6B"/>
    <w:rsid w:val="002C01A6"/>
    <w:rsid w:val="002C059D"/>
    <w:rsid w:val="002C0F84"/>
    <w:rsid w:val="002C10EB"/>
    <w:rsid w:val="002C1403"/>
    <w:rsid w:val="002C1C91"/>
    <w:rsid w:val="002C2237"/>
    <w:rsid w:val="002C34BB"/>
    <w:rsid w:val="002C34D6"/>
    <w:rsid w:val="002C3D39"/>
    <w:rsid w:val="002C58CF"/>
    <w:rsid w:val="002C75BB"/>
    <w:rsid w:val="002D110A"/>
    <w:rsid w:val="002D16CF"/>
    <w:rsid w:val="002D2E06"/>
    <w:rsid w:val="002D4947"/>
    <w:rsid w:val="002D6035"/>
    <w:rsid w:val="002D6BA5"/>
    <w:rsid w:val="002D79C3"/>
    <w:rsid w:val="002E01F7"/>
    <w:rsid w:val="002E1790"/>
    <w:rsid w:val="002E2B54"/>
    <w:rsid w:val="002E2DC7"/>
    <w:rsid w:val="002E31CC"/>
    <w:rsid w:val="002E3225"/>
    <w:rsid w:val="002E432B"/>
    <w:rsid w:val="002E4474"/>
    <w:rsid w:val="002E46AE"/>
    <w:rsid w:val="002E5C7C"/>
    <w:rsid w:val="002F058E"/>
    <w:rsid w:val="002F069E"/>
    <w:rsid w:val="002F0937"/>
    <w:rsid w:val="002F1A42"/>
    <w:rsid w:val="002F1D95"/>
    <w:rsid w:val="002F1EB9"/>
    <w:rsid w:val="002F34E5"/>
    <w:rsid w:val="002F4067"/>
    <w:rsid w:val="002F4265"/>
    <w:rsid w:val="002F7B7B"/>
    <w:rsid w:val="003006D3"/>
    <w:rsid w:val="00301255"/>
    <w:rsid w:val="003022F2"/>
    <w:rsid w:val="00302B1A"/>
    <w:rsid w:val="00302B26"/>
    <w:rsid w:val="00304CEA"/>
    <w:rsid w:val="00305AF3"/>
    <w:rsid w:val="003062B5"/>
    <w:rsid w:val="00306586"/>
    <w:rsid w:val="003101D5"/>
    <w:rsid w:val="0031196E"/>
    <w:rsid w:val="003127AE"/>
    <w:rsid w:val="00313AF8"/>
    <w:rsid w:val="00314739"/>
    <w:rsid w:val="003156CD"/>
    <w:rsid w:val="00315861"/>
    <w:rsid w:val="00315C89"/>
    <w:rsid w:val="00316034"/>
    <w:rsid w:val="003204B7"/>
    <w:rsid w:val="00320E54"/>
    <w:rsid w:val="003242EC"/>
    <w:rsid w:val="00324FD6"/>
    <w:rsid w:val="0032576D"/>
    <w:rsid w:val="003266DD"/>
    <w:rsid w:val="00326BF5"/>
    <w:rsid w:val="00327F98"/>
    <w:rsid w:val="00330267"/>
    <w:rsid w:val="00330EB9"/>
    <w:rsid w:val="0033185C"/>
    <w:rsid w:val="00332264"/>
    <w:rsid w:val="00332758"/>
    <w:rsid w:val="00332FC1"/>
    <w:rsid w:val="00333555"/>
    <w:rsid w:val="00333769"/>
    <w:rsid w:val="00333CD4"/>
    <w:rsid w:val="00334A75"/>
    <w:rsid w:val="00334D78"/>
    <w:rsid w:val="00336CC5"/>
    <w:rsid w:val="00337966"/>
    <w:rsid w:val="0034067E"/>
    <w:rsid w:val="00340CCF"/>
    <w:rsid w:val="003411A8"/>
    <w:rsid w:val="00341D6B"/>
    <w:rsid w:val="00342FD8"/>
    <w:rsid w:val="00342FEF"/>
    <w:rsid w:val="00345E6A"/>
    <w:rsid w:val="003461CD"/>
    <w:rsid w:val="00346FD8"/>
    <w:rsid w:val="003473A1"/>
    <w:rsid w:val="003475D7"/>
    <w:rsid w:val="00347AFC"/>
    <w:rsid w:val="00350FE0"/>
    <w:rsid w:val="00351BC4"/>
    <w:rsid w:val="00353225"/>
    <w:rsid w:val="00353D21"/>
    <w:rsid w:val="00354116"/>
    <w:rsid w:val="00354E8D"/>
    <w:rsid w:val="003553D9"/>
    <w:rsid w:val="0036066D"/>
    <w:rsid w:val="00360874"/>
    <w:rsid w:val="00361055"/>
    <w:rsid w:val="00362683"/>
    <w:rsid w:val="00362F9D"/>
    <w:rsid w:val="0036301F"/>
    <w:rsid w:val="00364007"/>
    <w:rsid w:val="003640D7"/>
    <w:rsid w:val="003645D3"/>
    <w:rsid w:val="00364D14"/>
    <w:rsid w:val="00364EB7"/>
    <w:rsid w:val="003665BB"/>
    <w:rsid w:val="00366681"/>
    <w:rsid w:val="003705CB"/>
    <w:rsid w:val="00370AD6"/>
    <w:rsid w:val="00371215"/>
    <w:rsid w:val="00371CA9"/>
    <w:rsid w:val="003724F7"/>
    <w:rsid w:val="00372E70"/>
    <w:rsid w:val="0037327F"/>
    <w:rsid w:val="00373386"/>
    <w:rsid w:val="00374B09"/>
    <w:rsid w:val="00375A81"/>
    <w:rsid w:val="00375F1C"/>
    <w:rsid w:val="00377942"/>
    <w:rsid w:val="003802A8"/>
    <w:rsid w:val="00380518"/>
    <w:rsid w:val="003830B9"/>
    <w:rsid w:val="003834BE"/>
    <w:rsid w:val="00384036"/>
    <w:rsid w:val="00385E46"/>
    <w:rsid w:val="003864BB"/>
    <w:rsid w:val="00387991"/>
    <w:rsid w:val="00390D31"/>
    <w:rsid w:val="003926C8"/>
    <w:rsid w:val="00393C44"/>
    <w:rsid w:val="00393FDD"/>
    <w:rsid w:val="003940A6"/>
    <w:rsid w:val="00394A87"/>
    <w:rsid w:val="00394F27"/>
    <w:rsid w:val="003A0E54"/>
    <w:rsid w:val="003A1FE8"/>
    <w:rsid w:val="003A30C2"/>
    <w:rsid w:val="003A32CD"/>
    <w:rsid w:val="003A4400"/>
    <w:rsid w:val="003A6AC2"/>
    <w:rsid w:val="003A7288"/>
    <w:rsid w:val="003A7D84"/>
    <w:rsid w:val="003B1670"/>
    <w:rsid w:val="003B1743"/>
    <w:rsid w:val="003B1B03"/>
    <w:rsid w:val="003B1F79"/>
    <w:rsid w:val="003B1FAD"/>
    <w:rsid w:val="003B1FC5"/>
    <w:rsid w:val="003B29CF"/>
    <w:rsid w:val="003B29F7"/>
    <w:rsid w:val="003B2FB2"/>
    <w:rsid w:val="003B491A"/>
    <w:rsid w:val="003B5144"/>
    <w:rsid w:val="003B704C"/>
    <w:rsid w:val="003B7B6E"/>
    <w:rsid w:val="003C0D3E"/>
    <w:rsid w:val="003C0F9D"/>
    <w:rsid w:val="003C2911"/>
    <w:rsid w:val="003C3089"/>
    <w:rsid w:val="003C30C5"/>
    <w:rsid w:val="003C3663"/>
    <w:rsid w:val="003C406A"/>
    <w:rsid w:val="003C574E"/>
    <w:rsid w:val="003C6E77"/>
    <w:rsid w:val="003D1563"/>
    <w:rsid w:val="003D28E1"/>
    <w:rsid w:val="003D2B3C"/>
    <w:rsid w:val="003D323E"/>
    <w:rsid w:val="003D32F6"/>
    <w:rsid w:val="003D34F0"/>
    <w:rsid w:val="003D3A6F"/>
    <w:rsid w:val="003D40D6"/>
    <w:rsid w:val="003D420B"/>
    <w:rsid w:val="003D446B"/>
    <w:rsid w:val="003D4484"/>
    <w:rsid w:val="003D537D"/>
    <w:rsid w:val="003D611B"/>
    <w:rsid w:val="003D633A"/>
    <w:rsid w:val="003E0A6E"/>
    <w:rsid w:val="003E0F86"/>
    <w:rsid w:val="003E1D0B"/>
    <w:rsid w:val="003E1EC0"/>
    <w:rsid w:val="003E1FEC"/>
    <w:rsid w:val="003E316E"/>
    <w:rsid w:val="003E461D"/>
    <w:rsid w:val="003E51FF"/>
    <w:rsid w:val="003E52E5"/>
    <w:rsid w:val="003E52EA"/>
    <w:rsid w:val="003E5C04"/>
    <w:rsid w:val="003E6536"/>
    <w:rsid w:val="003E6FD0"/>
    <w:rsid w:val="003F022C"/>
    <w:rsid w:val="003F0BB3"/>
    <w:rsid w:val="003F1257"/>
    <w:rsid w:val="003F1688"/>
    <w:rsid w:val="003F1D35"/>
    <w:rsid w:val="003F23FE"/>
    <w:rsid w:val="003F269E"/>
    <w:rsid w:val="003F374D"/>
    <w:rsid w:val="003F6358"/>
    <w:rsid w:val="003F767F"/>
    <w:rsid w:val="003F7837"/>
    <w:rsid w:val="003F79AE"/>
    <w:rsid w:val="004003B4"/>
    <w:rsid w:val="004007F8"/>
    <w:rsid w:val="00401E35"/>
    <w:rsid w:val="0040308D"/>
    <w:rsid w:val="00404069"/>
    <w:rsid w:val="004041BD"/>
    <w:rsid w:val="00405FBD"/>
    <w:rsid w:val="00406B3F"/>
    <w:rsid w:val="00406D54"/>
    <w:rsid w:val="0041004A"/>
    <w:rsid w:val="004123AC"/>
    <w:rsid w:val="00412F89"/>
    <w:rsid w:val="004133EB"/>
    <w:rsid w:val="00414375"/>
    <w:rsid w:val="0041519D"/>
    <w:rsid w:val="00416065"/>
    <w:rsid w:val="00416E86"/>
    <w:rsid w:val="0041729D"/>
    <w:rsid w:val="0041795F"/>
    <w:rsid w:val="00417B14"/>
    <w:rsid w:val="00417DF9"/>
    <w:rsid w:val="00421059"/>
    <w:rsid w:val="00421F04"/>
    <w:rsid w:val="00422B4F"/>
    <w:rsid w:val="00425AD2"/>
    <w:rsid w:val="00425FA9"/>
    <w:rsid w:val="004264EA"/>
    <w:rsid w:val="004274AE"/>
    <w:rsid w:val="0042763A"/>
    <w:rsid w:val="00427D29"/>
    <w:rsid w:val="004300FB"/>
    <w:rsid w:val="0043200C"/>
    <w:rsid w:val="004333CE"/>
    <w:rsid w:val="00433768"/>
    <w:rsid w:val="00434630"/>
    <w:rsid w:val="00435199"/>
    <w:rsid w:val="004356B7"/>
    <w:rsid w:val="00435827"/>
    <w:rsid w:val="00435E1A"/>
    <w:rsid w:val="00436C8E"/>
    <w:rsid w:val="00437BB3"/>
    <w:rsid w:val="00437F35"/>
    <w:rsid w:val="004400F0"/>
    <w:rsid w:val="00440CF8"/>
    <w:rsid w:val="00441473"/>
    <w:rsid w:val="00441895"/>
    <w:rsid w:val="00442EA0"/>
    <w:rsid w:val="00444FAF"/>
    <w:rsid w:val="004452F1"/>
    <w:rsid w:val="00446B10"/>
    <w:rsid w:val="00450326"/>
    <w:rsid w:val="00450647"/>
    <w:rsid w:val="00451AE0"/>
    <w:rsid w:val="00451BB1"/>
    <w:rsid w:val="00453114"/>
    <w:rsid w:val="00453A76"/>
    <w:rsid w:val="004551DB"/>
    <w:rsid w:val="0045537B"/>
    <w:rsid w:val="00455D30"/>
    <w:rsid w:val="004560EF"/>
    <w:rsid w:val="00460BA0"/>
    <w:rsid w:val="00460EC6"/>
    <w:rsid w:val="004619F1"/>
    <w:rsid w:val="00462723"/>
    <w:rsid w:val="00462C46"/>
    <w:rsid w:val="00462F4C"/>
    <w:rsid w:val="004635B8"/>
    <w:rsid w:val="0046422F"/>
    <w:rsid w:val="00464DC1"/>
    <w:rsid w:val="00464E3F"/>
    <w:rsid w:val="00465237"/>
    <w:rsid w:val="004659B0"/>
    <w:rsid w:val="0046742F"/>
    <w:rsid w:val="00470A00"/>
    <w:rsid w:val="0047186E"/>
    <w:rsid w:val="00471A13"/>
    <w:rsid w:val="0047212C"/>
    <w:rsid w:val="004729FE"/>
    <w:rsid w:val="0047312A"/>
    <w:rsid w:val="0047432C"/>
    <w:rsid w:val="00474FFF"/>
    <w:rsid w:val="0047631A"/>
    <w:rsid w:val="00477CA6"/>
    <w:rsid w:val="00477EF4"/>
    <w:rsid w:val="00480951"/>
    <w:rsid w:val="00480BD8"/>
    <w:rsid w:val="00480DD9"/>
    <w:rsid w:val="0048164B"/>
    <w:rsid w:val="00481E5C"/>
    <w:rsid w:val="00482992"/>
    <w:rsid w:val="0048393A"/>
    <w:rsid w:val="00484844"/>
    <w:rsid w:val="0048659C"/>
    <w:rsid w:val="00490B41"/>
    <w:rsid w:val="00490B8A"/>
    <w:rsid w:val="00490C89"/>
    <w:rsid w:val="00490D8F"/>
    <w:rsid w:val="004918A9"/>
    <w:rsid w:val="004919E2"/>
    <w:rsid w:val="0049233D"/>
    <w:rsid w:val="00492CE3"/>
    <w:rsid w:val="004942D8"/>
    <w:rsid w:val="0049513B"/>
    <w:rsid w:val="004953F1"/>
    <w:rsid w:val="00495B1D"/>
    <w:rsid w:val="00495FFC"/>
    <w:rsid w:val="004963C0"/>
    <w:rsid w:val="004976B1"/>
    <w:rsid w:val="004A1515"/>
    <w:rsid w:val="004A20F9"/>
    <w:rsid w:val="004A2161"/>
    <w:rsid w:val="004A21C1"/>
    <w:rsid w:val="004A3F09"/>
    <w:rsid w:val="004A417E"/>
    <w:rsid w:val="004A4D3F"/>
    <w:rsid w:val="004A52DF"/>
    <w:rsid w:val="004A6DDA"/>
    <w:rsid w:val="004A7FD8"/>
    <w:rsid w:val="004B1B9F"/>
    <w:rsid w:val="004B228E"/>
    <w:rsid w:val="004B31E1"/>
    <w:rsid w:val="004B38F1"/>
    <w:rsid w:val="004B39CA"/>
    <w:rsid w:val="004B45AB"/>
    <w:rsid w:val="004B4783"/>
    <w:rsid w:val="004B5B2F"/>
    <w:rsid w:val="004B6030"/>
    <w:rsid w:val="004B65E5"/>
    <w:rsid w:val="004B6BF9"/>
    <w:rsid w:val="004C0E89"/>
    <w:rsid w:val="004C276F"/>
    <w:rsid w:val="004C2E28"/>
    <w:rsid w:val="004C3B74"/>
    <w:rsid w:val="004C4CAB"/>
    <w:rsid w:val="004C71CB"/>
    <w:rsid w:val="004C7B41"/>
    <w:rsid w:val="004C7C2F"/>
    <w:rsid w:val="004C7E87"/>
    <w:rsid w:val="004D0CC5"/>
    <w:rsid w:val="004D0F00"/>
    <w:rsid w:val="004D1393"/>
    <w:rsid w:val="004D1978"/>
    <w:rsid w:val="004D577C"/>
    <w:rsid w:val="004D5970"/>
    <w:rsid w:val="004D5F6D"/>
    <w:rsid w:val="004D5FB9"/>
    <w:rsid w:val="004D6127"/>
    <w:rsid w:val="004D65CC"/>
    <w:rsid w:val="004D673F"/>
    <w:rsid w:val="004D6C5B"/>
    <w:rsid w:val="004E0582"/>
    <w:rsid w:val="004E17E1"/>
    <w:rsid w:val="004E197D"/>
    <w:rsid w:val="004E3800"/>
    <w:rsid w:val="004E6E6D"/>
    <w:rsid w:val="004F1F1A"/>
    <w:rsid w:val="004F225D"/>
    <w:rsid w:val="004F22D0"/>
    <w:rsid w:val="004F356B"/>
    <w:rsid w:val="004F38EA"/>
    <w:rsid w:val="004F49D9"/>
    <w:rsid w:val="004F4F0C"/>
    <w:rsid w:val="004F5306"/>
    <w:rsid w:val="004F5824"/>
    <w:rsid w:val="004F605D"/>
    <w:rsid w:val="004F6D74"/>
    <w:rsid w:val="00500661"/>
    <w:rsid w:val="00502246"/>
    <w:rsid w:val="00502621"/>
    <w:rsid w:val="00502FF3"/>
    <w:rsid w:val="005030C8"/>
    <w:rsid w:val="00504007"/>
    <w:rsid w:val="00504C9D"/>
    <w:rsid w:val="005053AB"/>
    <w:rsid w:val="0050625E"/>
    <w:rsid w:val="005062B5"/>
    <w:rsid w:val="00510898"/>
    <w:rsid w:val="005109D4"/>
    <w:rsid w:val="00512458"/>
    <w:rsid w:val="005126B8"/>
    <w:rsid w:val="00512EBB"/>
    <w:rsid w:val="005145D2"/>
    <w:rsid w:val="005158D4"/>
    <w:rsid w:val="00515E4F"/>
    <w:rsid w:val="005160DC"/>
    <w:rsid w:val="00516711"/>
    <w:rsid w:val="00517F5A"/>
    <w:rsid w:val="005201EE"/>
    <w:rsid w:val="0052029B"/>
    <w:rsid w:val="00521C49"/>
    <w:rsid w:val="00522DBC"/>
    <w:rsid w:val="00523BD8"/>
    <w:rsid w:val="00524ABB"/>
    <w:rsid w:val="005268E0"/>
    <w:rsid w:val="00531183"/>
    <w:rsid w:val="00531546"/>
    <w:rsid w:val="00531CF7"/>
    <w:rsid w:val="0053313B"/>
    <w:rsid w:val="00533BD3"/>
    <w:rsid w:val="00534144"/>
    <w:rsid w:val="00534DCD"/>
    <w:rsid w:val="0053501C"/>
    <w:rsid w:val="00535021"/>
    <w:rsid w:val="005357E9"/>
    <w:rsid w:val="005360EF"/>
    <w:rsid w:val="00536C57"/>
    <w:rsid w:val="00537ACC"/>
    <w:rsid w:val="0054011F"/>
    <w:rsid w:val="00540FE7"/>
    <w:rsid w:val="005441F5"/>
    <w:rsid w:val="00544818"/>
    <w:rsid w:val="00544A8A"/>
    <w:rsid w:val="00545609"/>
    <w:rsid w:val="0054560E"/>
    <w:rsid w:val="00545A70"/>
    <w:rsid w:val="00546CE2"/>
    <w:rsid w:val="00547549"/>
    <w:rsid w:val="0055084F"/>
    <w:rsid w:val="00550BF4"/>
    <w:rsid w:val="0055325F"/>
    <w:rsid w:val="00553834"/>
    <w:rsid w:val="00553838"/>
    <w:rsid w:val="00553868"/>
    <w:rsid w:val="0055519A"/>
    <w:rsid w:val="00556E9E"/>
    <w:rsid w:val="00557461"/>
    <w:rsid w:val="00557BCA"/>
    <w:rsid w:val="00561064"/>
    <w:rsid w:val="00561AAB"/>
    <w:rsid w:val="005622DE"/>
    <w:rsid w:val="00562C8B"/>
    <w:rsid w:val="00563E9D"/>
    <w:rsid w:val="00564239"/>
    <w:rsid w:val="00565C8A"/>
    <w:rsid w:val="00565CC4"/>
    <w:rsid w:val="005660E2"/>
    <w:rsid w:val="0057027B"/>
    <w:rsid w:val="00570E35"/>
    <w:rsid w:val="005714C4"/>
    <w:rsid w:val="00572FD4"/>
    <w:rsid w:val="00574466"/>
    <w:rsid w:val="005755EE"/>
    <w:rsid w:val="00575DB9"/>
    <w:rsid w:val="0057767F"/>
    <w:rsid w:val="00577AA2"/>
    <w:rsid w:val="00580059"/>
    <w:rsid w:val="0058052A"/>
    <w:rsid w:val="00580666"/>
    <w:rsid w:val="00581B81"/>
    <w:rsid w:val="00581CE5"/>
    <w:rsid w:val="00582579"/>
    <w:rsid w:val="00583FE8"/>
    <w:rsid w:val="00583FFE"/>
    <w:rsid w:val="00584668"/>
    <w:rsid w:val="00585A34"/>
    <w:rsid w:val="00585F88"/>
    <w:rsid w:val="00587CCE"/>
    <w:rsid w:val="00590428"/>
    <w:rsid w:val="0059184E"/>
    <w:rsid w:val="00591E7D"/>
    <w:rsid w:val="00592D11"/>
    <w:rsid w:val="00593401"/>
    <w:rsid w:val="00594323"/>
    <w:rsid w:val="0059493E"/>
    <w:rsid w:val="00596018"/>
    <w:rsid w:val="005973CC"/>
    <w:rsid w:val="00597B63"/>
    <w:rsid w:val="00597D70"/>
    <w:rsid w:val="005A10F7"/>
    <w:rsid w:val="005A1E84"/>
    <w:rsid w:val="005A3005"/>
    <w:rsid w:val="005A3C81"/>
    <w:rsid w:val="005A3CEA"/>
    <w:rsid w:val="005A4F49"/>
    <w:rsid w:val="005A666E"/>
    <w:rsid w:val="005A6F07"/>
    <w:rsid w:val="005A6F76"/>
    <w:rsid w:val="005A70AF"/>
    <w:rsid w:val="005A7484"/>
    <w:rsid w:val="005A7871"/>
    <w:rsid w:val="005B0CC1"/>
    <w:rsid w:val="005B0E52"/>
    <w:rsid w:val="005B0E64"/>
    <w:rsid w:val="005B0FD5"/>
    <w:rsid w:val="005B2214"/>
    <w:rsid w:val="005B270B"/>
    <w:rsid w:val="005B317A"/>
    <w:rsid w:val="005B53DC"/>
    <w:rsid w:val="005B63BB"/>
    <w:rsid w:val="005B6A9C"/>
    <w:rsid w:val="005B6E84"/>
    <w:rsid w:val="005C08C3"/>
    <w:rsid w:val="005C0A6B"/>
    <w:rsid w:val="005C18AD"/>
    <w:rsid w:val="005C2A68"/>
    <w:rsid w:val="005C315A"/>
    <w:rsid w:val="005C395B"/>
    <w:rsid w:val="005C4717"/>
    <w:rsid w:val="005C5810"/>
    <w:rsid w:val="005C6886"/>
    <w:rsid w:val="005C6D3A"/>
    <w:rsid w:val="005C7B8A"/>
    <w:rsid w:val="005C7B90"/>
    <w:rsid w:val="005C7EC1"/>
    <w:rsid w:val="005D0F1E"/>
    <w:rsid w:val="005D0FD4"/>
    <w:rsid w:val="005D215D"/>
    <w:rsid w:val="005D3160"/>
    <w:rsid w:val="005D32DE"/>
    <w:rsid w:val="005D37F0"/>
    <w:rsid w:val="005D3C55"/>
    <w:rsid w:val="005D46AA"/>
    <w:rsid w:val="005D7473"/>
    <w:rsid w:val="005E08F3"/>
    <w:rsid w:val="005E1C4D"/>
    <w:rsid w:val="005E1C7D"/>
    <w:rsid w:val="005E1D68"/>
    <w:rsid w:val="005E21F4"/>
    <w:rsid w:val="005E29AA"/>
    <w:rsid w:val="005E3C47"/>
    <w:rsid w:val="005E42EA"/>
    <w:rsid w:val="005E4769"/>
    <w:rsid w:val="005E5553"/>
    <w:rsid w:val="005E5749"/>
    <w:rsid w:val="005E76C2"/>
    <w:rsid w:val="005F0004"/>
    <w:rsid w:val="005F0059"/>
    <w:rsid w:val="005F0B88"/>
    <w:rsid w:val="005F496A"/>
    <w:rsid w:val="005F5E46"/>
    <w:rsid w:val="005F62DC"/>
    <w:rsid w:val="005F7C9E"/>
    <w:rsid w:val="00600320"/>
    <w:rsid w:val="00602794"/>
    <w:rsid w:val="00603633"/>
    <w:rsid w:val="0060368D"/>
    <w:rsid w:val="00604EC6"/>
    <w:rsid w:val="00604FEF"/>
    <w:rsid w:val="0060696E"/>
    <w:rsid w:val="00606C33"/>
    <w:rsid w:val="00606FD8"/>
    <w:rsid w:val="00611CCF"/>
    <w:rsid w:val="00612102"/>
    <w:rsid w:val="00612295"/>
    <w:rsid w:val="0061243F"/>
    <w:rsid w:val="006124AD"/>
    <w:rsid w:val="006126CE"/>
    <w:rsid w:val="00613115"/>
    <w:rsid w:val="00613219"/>
    <w:rsid w:val="00613CBD"/>
    <w:rsid w:val="006143A6"/>
    <w:rsid w:val="00616267"/>
    <w:rsid w:val="00620AB1"/>
    <w:rsid w:val="00625D71"/>
    <w:rsid w:val="006260E2"/>
    <w:rsid w:val="00630010"/>
    <w:rsid w:val="0063070A"/>
    <w:rsid w:val="00630CDB"/>
    <w:rsid w:val="00630E3A"/>
    <w:rsid w:val="00631096"/>
    <w:rsid w:val="0063289D"/>
    <w:rsid w:val="00636119"/>
    <w:rsid w:val="00636673"/>
    <w:rsid w:val="00636AF6"/>
    <w:rsid w:val="00640683"/>
    <w:rsid w:val="00640C2B"/>
    <w:rsid w:val="006434F6"/>
    <w:rsid w:val="00644362"/>
    <w:rsid w:val="00644387"/>
    <w:rsid w:val="006446E1"/>
    <w:rsid w:val="006460B2"/>
    <w:rsid w:val="0064619E"/>
    <w:rsid w:val="00647BAF"/>
    <w:rsid w:val="00647C77"/>
    <w:rsid w:val="006513DE"/>
    <w:rsid w:val="006527FF"/>
    <w:rsid w:val="006528A8"/>
    <w:rsid w:val="00652CD9"/>
    <w:rsid w:val="00653A17"/>
    <w:rsid w:val="006551AF"/>
    <w:rsid w:val="006559FE"/>
    <w:rsid w:val="00656084"/>
    <w:rsid w:val="0065638F"/>
    <w:rsid w:val="00660860"/>
    <w:rsid w:val="00660B81"/>
    <w:rsid w:val="00661353"/>
    <w:rsid w:val="0066234D"/>
    <w:rsid w:val="00662BBB"/>
    <w:rsid w:val="0066394A"/>
    <w:rsid w:val="006640F1"/>
    <w:rsid w:val="00664730"/>
    <w:rsid w:val="00665940"/>
    <w:rsid w:val="00666D4C"/>
    <w:rsid w:val="00667AAD"/>
    <w:rsid w:val="00667F52"/>
    <w:rsid w:val="0067188C"/>
    <w:rsid w:val="00671F67"/>
    <w:rsid w:val="006720B2"/>
    <w:rsid w:val="00672248"/>
    <w:rsid w:val="00672AA3"/>
    <w:rsid w:val="006737B8"/>
    <w:rsid w:val="00673939"/>
    <w:rsid w:val="00673DB0"/>
    <w:rsid w:val="0067429C"/>
    <w:rsid w:val="006743CF"/>
    <w:rsid w:val="006744BD"/>
    <w:rsid w:val="00675487"/>
    <w:rsid w:val="00676ED4"/>
    <w:rsid w:val="00680A7D"/>
    <w:rsid w:val="00681B9E"/>
    <w:rsid w:val="006822F1"/>
    <w:rsid w:val="0068273D"/>
    <w:rsid w:val="006831BA"/>
    <w:rsid w:val="00684925"/>
    <w:rsid w:val="0068510F"/>
    <w:rsid w:val="00685A07"/>
    <w:rsid w:val="0068685A"/>
    <w:rsid w:val="006875DE"/>
    <w:rsid w:val="00687637"/>
    <w:rsid w:val="0068791F"/>
    <w:rsid w:val="00687C49"/>
    <w:rsid w:val="00687CA3"/>
    <w:rsid w:val="00690584"/>
    <w:rsid w:val="0069097C"/>
    <w:rsid w:val="00691AB3"/>
    <w:rsid w:val="00691D75"/>
    <w:rsid w:val="006930C2"/>
    <w:rsid w:val="00694270"/>
    <w:rsid w:val="006943CD"/>
    <w:rsid w:val="006944CF"/>
    <w:rsid w:val="0069475D"/>
    <w:rsid w:val="00694EA2"/>
    <w:rsid w:val="00696F70"/>
    <w:rsid w:val="006A03D2"/>
    <w:rsid w:val="006A060A"/>
    <w:rsid w:val="006A0A32"/>
    <w:rsid w:val="006A0B84"/>
    <w:rsid w:val="006A1061"/>
    <w:rsid w:val="006A1DA4"/>
    <w:rsid w:val="006A303A"/>
    <w:rsid w:val="006A34DB"/>
    <w:rsid w:val="006A37BB"/>
    <w:rsid w:val="006A39E8"/>
    <w:rsid w:val="006A50A9"/>
    <w:rsid w:val="006A6086"/>
    <w:rsid w:val="006A6AD8"/>
    <w:rsid w:val="006A75D0"/>
    <w:rsid w:val="006B08CA"/>
    <w:rsid w:val="006B08FC"/>
    <w:rsid w:val="006B1106"/>
    <w:rsid w:val="006B143A"/>
    <w:rsid w:val="006B51C5"/>
    <w:rsid w:val="006B5791"/>
    <w:rsid w:val="006B7470"/>
    <w:rsid w:val="006B7DDB"/>
    <w:rsid w:val="006C056D"/>
    <w:rsid w:val="006C1EA0"/>
    <w:rsid w:val="006C25E4"/>
    <w:rsid w:val="006C3865"/>
    <w:rsid w:val="006C38B2"/>
    <w:rsid w:val="006C3D70"/>
    <w:rsid w:val="006C3F63"/>
    <w:rsid w:val="006C3FD5"/>
    <w:rsid w:val="006C44D1"/>
    <w:rsid w:val="006C5076"/>
    <w:rsid w:val="006C5B91"/>
    <w:rsid w:val="006C5CC6"/>
    <w:rsid w:val="006C7046"/>
    <w:rsid w:val="006C731D"/>
    <w:rsid w:val="006C7532"/>
    <w:rsid w:val="006C795B"/>
    <w:rsid w:val="006D050A"/>
    <w:rsid w:val="006D06CE"/>
    <w:rsid w:val="006D0F21"/>
    <w:rsid w:val="006D3559"/>
    <w:rsid w:val="006D4BEF"/>
    <w:rsid w:val="006D5A43"/>
    <w:rsid w:val="006D65EE"/>
    <w:rsid w:val="006D7252"/>
    <w:rsid w:val="006D7D32"/>
    <w:rsid w:val="006E03AE"/>
    <w:rsid w:val="006E0627"/>
    <w:rsid w:val="006E0A7D"/>
    <w:rsid w:val="006E1C50"/>
    <w:rsid w:val="006E1EE0"/>
    <w:rsid w:val="006E41A3"/>
    <w:rsid w:val="006E5113"/>
    <w:rsid w:val="006E5EFB"/>
    <w:rsid w:val="006E6503"/>
    <w:rsid w:val="006E7C4D"/>
    <w:rsid w:val="006E7F0B"/>
    <w:rsid w:val="006F20D0"/>
    <w:rsid w:val="006F3BCF"/>
    <w:rsid w:val="006F3D61"/>
    <w:rsid w:val="006F42C4"/>
    <w:rsid w:val="006F476B"/>
    <w:rsid w:val="006F6F32"/>
    <w:rsid w:val="0070006F"/>
    <w:rsid w:val="00700F2E"/>
    <w:rsid w:val="00700FF9"/>
    <w:rsid w:val="007045DC"/>
    <w:rsid w:val="00704964"/>
    <w:rsid w:val="0070711C"/>
    <w:rsid w:val="00707326"/>
    <w:rsid w:val="00707D01"/>
    <w:rsid w:val="00711419"/>
    <w:rsid w:val="007119FC"/>
    <w:rsid w:val="00711A4C"/>
    <w:rsid w:val="007129AD"/>
    <w:rsid w:val="00714003"/>
    <w:rsid w:val="00714708"/>
    <w:rsid w:val="00714D82"/>
    <w:rsid w:val="00714FAF"/>
    <w:rsid w:val="00715C6A"/>
    <w:rsid w:val="00716A04"/>
    <w:rsid w:val="00716BC1"/>
    <w:rsid w:val="00717488"/>
    <w:rsid w:val="00717594"/>
    <w:rsid w:val="00717D87"/>
    <w:rsid w:val="0072087E"/>
    <w:rsid w:val="00720BEE"/>
    <w:rsid w:val="00720D12"/>
    <w:rsid w:val="007224FC"/>
    <w:rsid w:val="0072260A"/>
    <w:rsid w:val="00724BBF"/>
    <w:rsid w:val="00724C5A"/>
    <w:rsid w:val="0072547A"/>
    <w:rsid w:val="00725BBB"/>
    <w:rsid w:val="00725CB3"/>
    <w:rsid w:val="007265A9"/>
    <w:rsid w:val="00726DC4"/>
    <w:rsid w:val="00730433"/>
    <w:rsid w:val="007306B4"/>
    <w:rsid w:val="007312DE"/>
    <w:rsid w:val="00732193"/>
    <w:rsid w:val="00732E7C"/>
    <w:rsid w:val="007332A9"/>
    <w:rsid w:val="00733D62"/>
    <w:rsid w:val="00734101"/>
    <w:rsid w:val="0073628F"/>
    <w:rsid w:val="00736600"/>
    <w:rsid w:val="00737707"/>
    <w:rsid w:val="00740E52"/>
    <w:rsid w:val="00740EE0"/>
    <w:rsid w:val="00741055"/>
    <w:rsid w:val="00741D2E"/>
    <w:rsid w:val="007427CF"/>
    <w:rsid w:val="0074406D"/>
    <w:rsid w:val="00745A76"/>
    <w:rsid w:val="00746457"/>
    <w:rsid w:val="0074722D"/>
    <w:rsid w:val="00750129"/>
    <w:rsid w:val="00750A12"/>
    <w:rsid w:val="00750BEA"/>
    <w:rsid w:val="007513A8"/>
    <w:rsid w:val="0075168E"/>
    <w:rsid w:val="00752FF6"/>
    <w:rsid w:val="00753026"/>
    <w:rsid w:val="00753133"/>
    <w:rsid w:val="0075328B"/>
    <w:rsid w:val="00755EF9"/>
    <w:rsid w:val="007565D8"/>
    <w:rsid w:val="007566B4"/>
    <w:rsid w:val="0075674E"/>
    <w:rsid w:val="00756EDB"/>
    <w:rsid w:val="00757837"/>
    <w:rsid w:val="00760AE4"/>
    <w:rsid w:val="00760CFB"/>
    <w:rsid w:val="007618B5"/>
    <w:rsid w:val="00761D3B"/>
    <w:rsid w:val="00761D56"/>
    <w:rsid w:val="00763DE0"/>
    <w:rsid w:val="00764191"/>
    <w:rsid w:val="007644D5"/>
    <w:rsid w:val="00764968"/>
    <w:rsid w:val="0076582D"/>
    <w:rsid w:val="00767417"/>
    <w:rsid w:val="00770633"/>
    <w:rsid w:val="007707A3"/>
    <w:rsid w:val="00771052"/>
    <w:rsid w:val="007720CC"/>
    <w:rsid w:val="00772137"/>
    <w:rsid w:val="00772371"/>
    <w:rsid w:val="00773C2A"/>
    <w:rsid w:val="00774BEA"/>
    <w:rsid w:val="00776518"/>
    <w:rsid w:val="00776C60"/>
    <w:rsid w:val="00777052"/>
    <w:rsid w:val="0077762F"/>
    <w:rsid w:val="007804E9"/>
    <w:rsid w:val="00781D2C"/>
    <w:rsid w:val="00781F3F"/>
    <w:rsid w:val="00781F59"/>
    <w:rsid w:val="007836E2"/>
    <w:rsid w:val="0078428E"/>
    <w:rsid w:val="007843AD"/>
    <w:rsid w:val="00784576"/>
    <w:rsid w:val="00784842"/>
    <w:rsid w:val="007853C8"/>
    <w:rsid w:val="0078635E"/>
    <w:rsid w:val="00787C8E"/>
    <w:rsid w:val="00787ED8"/>
    <w:rsid w:val="0079094C"/>
    <w:rsid w:val="0079168D"/>
    <w:rsid w:val="0079218D"/>
    <w:rsid w:val="00792FC1"/>
    <w:rsid w:val="00793560"/>
    <w:rsid w:val="00794FA3"/>
    <w:rsid w:val="00796977"/>
    <w:rsid w:val="00797823"/>
    <w:rsid w:val="007979A7"/>
    <w:rsid w:val="007A0D12"/>
    <w:rsid w:val="007A128A"/>
    <w:rsid w:val="007A2102"/>
    <w:rsid w:val="007A2BFE"/>
    <w:rsid w:val="007A3AB8"/>
    <w:rsid w:val="007A52CA"/>
    <w:rsid w:val="007A67F5"/>
    <w:rsid w:val="007A762E"/>
    <w:rsid w:val="007A7632"/>
    <w:rsid w:val="007B19AD"/>
    <w:rsid w:val="007B1E6E"/>
    <w:rsid w:val="007B2DA3"/>
    <w:rsid w:val="007B3186"/>
    <w:rsid w:val="007B3A53"/>
    <w:rsid w:val="007B5030"/>
    <w:rsid w:val="007B55A0"/>
    <w:rsid w:val="007B5EFE"/>
    <w:rsid w:val="007B644F"/>
    <w:rsid w:val="007B69C4"/>
    <w:rsid w:val="007B7754"/>
    <w:rsid w:val="007C135E"/>
    <w:rsid w:val="007C18AE"/>
    <w:rsid w:val="007C18F7"/>
    <w:rsid w:val="007C2421"/>
    <w:rsid w:val="007C25EA"/>
    <w:rsid w:val="007C2759"/>
    <w:rsid w:val="007C398A"/>
    <w:rsid w:val="007C3E43"/>
    <w:rsid w:val="007C415E"/>
    <w:rsid w:val="007C4D6B"/>
    <w:rsid w:val="007C5FAE"/>
    <w:rsid w:val="007C6D10"/>
    <w:rsid w:val="007C7018"/>
    <w:rsid w:val="007D007B"/>
    <w:rsid w:val="007D0A2C"/>
    <w:rsid w:val="007D20CB"/>
    <w:rsid w:val="007D47AF"/>
    <w:rsid w:val="007D5496"/>
    <w:rsid w:val="007D5E4A"/>
    <w:rsid w:val="007D6F56"/>
    <w:rsid w:val="007E0775"/>
    <w:rsid w:val="007E24DD"/>
    <w:rsid w:val="007E3277"/>
    <w:rsid w:val="007E3951"/>
    <w:rsid w:val="007E4F51"/>
    <w:rsid w:val="007E53FA"/>
    <w:rsid w:val="007E55FD"/>
    <w:rsid w:val="007E5A17"/>
    <w:rsid w:val="007E6238"/>
    <w:rsid w:val="007E7518"/>
    <w:rsid w:val="007F1290"/>
    <w:rsid w:val="007F12A3"/>
    <w:rsid w:val="007F190F"/>
    <w:rsid w:val="007F2164"/>
    <w:rsid w:val="007F2646"/>
    <w:rsid w:val="007F2C29"/>
    <w:rsid w:val="007F4288"/>
    <w:rsid w:val="007F5B2F"/>
    <w:rsid w:val="007F5BC6"/>
    <w:rsid w:val="007F6878"/>
    <w:rsid w:val="00800565"/>
    <w:rsid w:val="0080192D"/>
    <w:rsid w:val="00802062"/>
    <w:rsid w:val="00803F05"/>
    <w:rsid w:val="00804823"/>
    <w:rsid w:val="008056E8"/>
    <w:rsid w:val="00805BF2"/>
    <w:rsid w:val="00806264"/>
    <w:rsid w:val="00806EB3"/>
    <w:rsid w:val="0081045A"/>
    <w:rsid w:val="008108C5"/>
    <w:rsid w:val="0081094E"/>
    <w:rsid w:val="0081097C"/>
    <w:rsid w:val="0081303A"/>
    <w:rsid w:val="0081327B"/>
    <w:rsid w:val="008136E0"/>
    <w:rsid w:val="00815C0A"/>
    <w:rsid w:val="00816F6B"/>
    <w:rsid w:val="00820097"/>
    <w:rsid w:val="00822AE1"/>
    <w:rsid w:val="00825705"/>
    <w:rsid w:val="00826A17"/>
    <w:rsid w:val="00826B31"/>
    <w:rsid w:val="008302E1"/>
    <w:rsid w:val="008305A5"/>
    <w:rsid w:val="00830B74"/>
    <w:rsid w:val="0083258A"/>
    <w:rsid w:val="00833762"/>
    <w:rsid w:val="008345D9"/>
    <w:rsid w:val="00834ABC"/>
    <w:rsid w:val="0083595E"/>
    <w:rsid w:val="00835C10"/>
    <w:rsid w:val="00836760"/>
    <w:rsid w:val="0083757F"/>
    <w:rsid w:val="008405D6"/>
    <w:rsid w:val="008408DF"/>
    <w:rsid w:val="0084204C"/>
    <w:rsid w:val="00842E60"/>
    <w:rsid w:val="00845FA9"/>
    <w:rsid w:val="00846719"/>
    <w:rsid w:val="008470E1"/>
    <w:rsid w:val="00847525"/>
    <w:rsid w:val="00847AB6"/>
    <w:rsid w:val="00847ECC"/>
    <w:rsid w:val="00850703"/>
    <w:rsid w:val="008513AB"/>
    <w:rsid w:val="0085326D"/>
    <w:rsid w:val="00854E7C"/>
    <w:rsid w:val="0085538D"/>
    <w:rsid w:val="00855EE5"/>
    <w:rsid w:val="00856BB3"/>
    <w:rsid w:val="0086027D"/>
    <w:rsid w:val="008605B5"/>
    <w:rsid w:val="00860CCE"/>
    <w:rsid w:val="00862422"/>
    <w:rsid w:val="0086248C"/>
    <w:rsid w:val="00862872"/>
    <w:rsid w:val="0086337E"/>
    <w:rsid w:val="008639AF"/>
    <w:rsid w:val="008647D9"/>
    <w:rsid w:val="00864A5E"/>
    <w:rsid w:val="00865D89"/>
    <w:rsid w:val="00866EA6"/>
    <w:rsid w:val="00871405"/>
    <w:rsid w:val="008716B8"/>
    <w:rsid w:val="0087251F"/>
    <w:rsid w:val="00872653"/>
    <w:rsid w:val="00872F6A"/>
    <w:rsid w:val="008735E9"/>
    <w:rsid w:val="00873A84"/>
    <w:rsid w:val="00873B73"/>
    <w:rsid w:val="00875737"/>
    <w:rsid w:val="00876293"/>
    <w:rsid w:val="0087638A"/>
    <w:rsid w:val="0087689E"/>
    <w:rsid w:val="00876C74"/>
    <w:rsid w:val="00877587"/>
    <w:rsid w:val="00880988"/>
    <w:rsid w:val="0088164D"/>
    <w:rsid w:val="008846F4"/>
    <w:rsid w:val="00884773"/>
    <w:rsid w:val="00886300"/>
    <w:rsid w:val="00887CD4"/>
    <w:rsid w:val="00890225"/>
    <w:rsid w:val="008908AC"/>
    <w:rsid w:val="00890E47"/>
    <w:rsid w:val="00891EF9"/>
    <w:rsid w:val="0089308C"/>
    <w:rsid w:val="00895957"/>
    <w:rsid w:val="008A03C8"/>
    <w:rsid w:val="008A1A53"/>
    <w:rsid w:val="008A28F2"/>
    <w:rsid w:val="008A5B8D"/>
    <w:rsid w:val="008A6212"/>
    <w:rsid w:val="008A6DEE"/>
    <w:rsid w:val="008A7137"/>
    <w:rsid w:val="008A7DF8"/>
    <w:rsid w:val="008B04C7"/>
    <w:rsid w:val="008B11E6"/>
    <w:rsid w:val="008B238B"/>
    <w:rsid w:val="008B2D99"/>
    <w:rsid w:val="008B5670"/>
    <w:rsid w:val="008B72B6"/>
    <w:rsid w:val="008B7B5C"/>
    <w:rsid w:val="008B7C89"/>
    <w:rsid w:val="008C0376"/>
    <w:rsid w:val="008C0AC7"/>
    <w:rsid w:val="008C1D3E"/>
    <w:rsid w:val="008C1E51"/>
    <w:rsid w:val="008C31F7"/>
    <w:rsid w:val="008C36B6"/>
    <w:rsid w:val="008C3BFA"/>
    <w:rsid w:val="008C41E4"/>
    <w:rsid w:val="008D0158"/>
    <w:rsid w:val="008D04C4"/>
    <w:rsid w:val="008D1A2D"/>
    <w:rsid w:val="008D3BD0"/>
    <w:rsid w:val="008D3CA2"/>
    <w:rsid w:val="008D55E8"/>
    <w:rsid w:val="008D70A8"/>
    <w:rsid w:val="008E1909"/>
    <w:rsid w:val="008E259C"/>
    <w:rsid w:val="008E300D"/>
    <w:rsid w:val="008E36E0"/>
    <w:rsid w:val="008E47A4"/>
    <w:rsid w:val="008E4931"/>
    <w:rsid w:val="008E61C2"/>
    <w:rsid w:val="008E676F"/>
    <w:rsid w:val="008E6E3F"/>
    <w:rsid w:val="008E7081"/>
    <w:rsid w:val="008F0F76"/>
    <w:rsid w:val="008F125D"/>
    <w:rsid w:val="008F161B"/>
    <w:rsid w:val="008F1646"/>
    <w:rsid w:val="008F1AA0"/>
    <w:rsid w:val="008F1CAB"/>
    <w:rsid w:val="008F306A"/>
    <w:rsid w:val="008F328B"/>
    <w:rsid w:val="008F465F"/>
    <w:rsid w:val="008F4754"/>
    <w:rsid w:val="008F6453"/>
    <w:rsid w:val="008F7804"/>
    <w:rsid w:val="008F7EA7"/>
    <w:rsid w:val="0090032D"/>
    <w:rsid w:val="00900D02"/>
    <w:rsid w:val="0090145C"/>
    <w:rsid w:val="00901CFA"/>
    <w:rsid w:val="00901D9B"/>
    <w:rsid w:val="00902823"/>
    <w:rsid w:val="00903885"/>
    <w:rsid w:val="00904407"/>
    <w:rsid w:val="0090458C"/>
    <w:rsid w:val="00911260"/>
    <w:rsid w:val="009118CA"/>
    <w:rsid w:val="00912D95"/>
    <w:rsid w:val="009130CA"/>
    <w:rsid w:val="00913A78"/>
    <w:rsid w:val="009201B0"/>
    <w:rsid w:val="009202A4"/>
    <w:rsid w:val="009206BF"/>
    <w:rsid w:val="009213A6"/>
    <w:rsid w:val="0092198F"/>
    <w:rsid w:val="009244B5"/>
    <w:rsid w:val="009245AD"/>
    <w:rsid w:val="0092492B"/>
    <w:rsid w:val="00924E40"/>
    <w:rsid w:val="00925879"/>
    <w:rsid w:val="00925EBA"/>
    <w:rsid w:val="00926126"/>
    <w:rsid w:val="00927D3E"/>
    <w:rsid w:val="00930964"/>
    <w:rsid w:val="00930E1D"/>
    <w:rsid w:val="0093102D"/>
    <w:rsid w:val="009326E5"/>
    <w:rsid w:val="009340E9"/>
    <w:rsid w:val="00934C60"/>
    <w:rsid w:val="00935CCE"/>
    <w:rsid w:val="0093626B"/>
    <w:rsid w:val="00936552"/>
    <w:rsid w:val="009366C8"/>
    <w:rsid w:val="009367A2"/>
    <w:rsid w:val="00936881"/>
    <w:rsid w:val="00937304"/>
    <w:rsid w:val="00937DA6"/>
    <w:rsid w:val="00941D78"/>
    <w:rsid w:val="0094291A"/>
    <w:rsid w:val="00944845"/>
    <w:rsid w:val="009465A1"/>
    <w:rsid w:val="00946A93"/>
    <w:rsid w:val="00950265"/>
    <w:rsid w:val="009507C1"/>
    <w:rsid w:val="00950C97"/>
    <w:rsid w:val="0095174D"/>
    <w:rsid w:val="0095197B"/>
    <w:rsid w:val="00952F98"/>
    <w:rsid w:val="009537B2"/>
    <w:rsid w:val="00954048"/>
    <w:rsid w:val="009548EB"/>
    <w:rsid w:val="009552F0"/>
    <w:rsid w:val="00956454"/>
    <w:rsid w:val="009605E4"/>
    <w:rsid w:val="00960AF0"/>
    <w:rsid w:val="00961103"/>
    <w:rsid w:val="00961831"/>
    <w:rsid w:val="0096184A"/>
    <w:rsid w:val="00961A6B"/>
    <w:rsid w:val="00962C80"/>
    <w:rsid w:val="00962E50"/>
    <w:rsid w:val="00963234"/>
    <w:rsid w:val="0096330E"/>
    <w:rsid w:val="00964163"/>
    <w:rsid w:val="0096650A"/>
    <w:rsid w:val="00966F45"/>
    <w:rsid w:val="009674C9"/>
    <w:rsid w:val="00970918"/>
    <w:rsid w:val="00972179"/>
    <w:rsid w:val="009722CC"/>
    <w:rsid w:val="00972E49"/>
    <w:rsid w:val="00973A1B"/>
    <w:rsid w:val="00973C85"/>
    <w:rsid w:val="00974B48"/>
    <w:rsid w:val="00976EDB"/>
    <w:rsid w:val="00977B67"/>
    <w:rsid w:val="00980B1B"/>
    <w:rsid w:val="00980D55"/>
    <w:rsid w:val="0098112A"/>
    <w:rsid w:val="00981F7D"/>
    <w:rsid w:val="0098249A"/>
    <w:rsid w:val="009824F0"/>
    <w:rsid w:val="00982DDC"/>
    <w:rsid w:val="0098359E"/>
    <w:rsid w:val="00984C9B"/>
    <w:rsid w:val="009859CE"/>
    <w:rsid w:val="00990A98"/>
    <w:rsid w:val="00990E23"/>
    <w:rsid w:val="00991DC2"/>
    <w:rsid w:val="00991F75"/>
    <w:rsid w:val="0099376A"/>
    <w:rsid w:val="00993EFF"/>
    <w:rsid w:val="00995DE3"/>
    <w:rsid w:val="00995E0F"/>
    <w:rsid w:val="00996D16"/>
    <w:rsid w:val="00997603"/>
    <w:rsid w:val="009978D4"/>
    <w:rsid w:val="009A068C"/>
    <w:rsid w:val="009A15EE"/>
    <w:rsid w:val="009A16D5"/>
    <w:rsid w:val="009A2738"/>
    <w:rsid w:val="009A2FF2"/>
    <w:rsid w:val="009A3D80"/>
    <w:rsid w:val="009A6954"/>
    <w:rsid w:val="009A6C8E"/>
    <w:rsid w:val="009A737E"/>
    <w:rsid w:val="009A7F23"/>
    <w:rsid w:val="009B0783"/>
    <w:rsid w:val="009B191D"/>
    <w:rsid w:val="009B1BC5"/>
    <w:rsid w:val="009B3810"/>
    <w:rsid w:val="009B4691"/>
    <w:rsid w:val="009B4D6F"/>
    <w:rsid w:val="009B4D9C"/>
    <w:rsid w:val="009B6629"/>
    <w:rsid w:val="009C039D"/>
    <w:rsid w:val="009C048E"/>
    <w:rsid w:val="009C40EA"/>
    <w:rsid w:val="009C4242"/>
    <w:rsid w:val="009C517A"/>
    <w:rsid w:val="009C5356"/>
    <w:rsid w:val="009C5C24"/>
    <w:rsid w:val="009C6192"/>
    <w:rsid w:val="009C6CDE"/>
    <w:rsid w:val="009C72EF"/>
    <w:rsid w:val="009C7476"/>
    <w:rsid w:val="009D0001"/>
    <w:rsid w:val="009D0B3C"/>
    <w:rsid w:val="009D1096"/>
    <w:rsid w:val="009D1355"/>
    <w:rsid w:val="009D186A"/>
    <w:rsid w:val="009D3D2B"/>
    <w:rsid w:val="009D419B"/>
    <w:rsid w:val="009D4CA3"/>
    <w:rsid w:val="009D5651"/>
    <w:rsid w:val="009D5B50"/>
    <w:rsid w:val="009D5EFD"/>
    <w:rsid w:val="009D6211"/>
    <w:rsid w:val="009D6ACF"/>
    <w:rsid w:val="009D6ED6"/>
    <w:rsid w:val="009D79BE"/>
    <w:rsid w:val="009E040A"/>
    <w:rsid w:val="009E048D"/>
    <w:rsid w:val="009E0B23"/>
    <w:rsid w:val="009E18A5"/>
    <w:rsid w:val="009E37C5"/>
    <w:rsid w:val="009E3C93"/>
    <w:rsid w:val="009E3E1B"/>
    <w:rsid w:val="009E457F"/>
    <w:rsid w:val="009E4787"/>
    <w:rsid w:val="009E521A"/>
    <w:rsid w:val="009E6355"/>
    <w:rsid w:val="009E72AB"/>
    <w:rsid w:val="009E76DB"/>
    <w:rsid w:val="009E7FA2"/>
    <w:rsid w:val="009F09ED"/>
    <w:rsid w:val="009F11D6"/>
    <w:rsid w:val="009F37C8"/>
    <w:rsid w:val="009F44D3"/>
    <w:rsid w:val="009F7A17"/>
    <w:rsid w:val="00A00159"/>
    <w:rsid w:val="00A01C3E"/>
    <w:rsid w:val="00A02542"/>
    <w:rsid w:val="00A02D61"/>
    <w:rsid w:val="00A0351D"/>
    <w:rsid w:val="00A04185"/>
    <w:rsid w:val="00A04532"/>
    <w:rsid w:val="00A05CDC"/>
    <w:rsid w:val="00A06BBB"/>
    <w:rsid w:val="00A07ABA"/>
    <w:rsid w:val="00A07D3F"/>
    <w:rsid w:val="00A1067B"/>
    <w:rsid w:val="00A1088E"/>
    <w:rsid w:val="00A12108"/>
    <w:rsid w:val="00A1303B"/>
    <w:rsid w:val="00A136E3"/>
    <w:rsid w:val="00A14456"/>
    <w:rsid w:val="00A14D44"/>
    <w:rsid w:val="00A2004C"/>
    <w:rsid w:val="00A202B4"/>
    <w:rsid w:val="00A2086E"/>
    <w:rsid w:val="00A21AA8"/>
    <w:rsid w:val="00A21D31"/>
    <w:rsid w:val="00A2233A"/>
    <w:rsid w:val="00A22860"/>
    <w:rsid w:val="00A27291"/>
    <w:rsid w:val="00A30150"/>
    <w:rsid w:val="00A3097D"/>
    <w:rsid w:val="00A315F1"/>
    <w:rsid w:val="00A31912"/>
    <w:rsid w:val="00A32262"/>
    <w:rsid w:val="00A32E88"/>
    <w:rsid w:val="00A365A5"/>
    <w:rsid w:val="00A373CA"/>
    <w:rsid w:val="00A3776B"/>
    <w:rsid w:val="00A37B01"/>
    <w:rsid w:val="00A412A1"/>
    <w:rsid w:val="00A416CF"/>
    <w:rsid w:val="00A41C79"/>
    <w:rsid w:val="00A442A3"/>
    <w:rsid w:val="00A45125"/>
    <w:rsid w:val="00A45AD8"/>
    <w:rsid w:val="00A45C3F"/>
    <w:rsid w:val="00A46BC8"/>
    <w:rsid w:val="00A507AF"/>
    <w:rsid w:val="00A50BBA"/>
    <w:rsid w:val="00A51478"/>
    <w:rsid w:val="00A51A23"/>
    <w:rsid w:val="00A52847"/>
    <w:rsid w:val="00A53651"/>
    <w:rsid w:val="00A53C80"/>
    <w:rsid w:val="00A53CE1"/>
    <w:rsid w:val="00A569FF"/>
    <w:rsid w:val="00A57241"/>
    <w:rsid w:val="00A57AD9"/>
    <w:rsid w:val="00A6082C"/>
    <w:rsid w:val="00A60836"/>
    <w:rsid w:val="00A60AA4"/>
    <w:rsid w:val="00A627E4"/>
    <w:rsid w:val="00A6551B"/>
    <w:rsid w:val="00A6585E"/>
    <w:rsid w:val="00A65BDD"/>
    <w:rsid w:val="00A66779"/>
    <w:rsid w:val="00A6767F"/>
    <w:rsid w:val="00A67E1D"/>
    <w:rsid w:val="00A7122A"/>
    <w:rsid w:val="00A73B00"/>
    <w:rsid w:val="00A76303"/>
    <w:rsid w:val="00A76C48"/>
    <w:rsid w:val="00A76CD0"/>
    <w:rsid w:val="00A80450"/>
    <w:rsid w:val="00A805BF"/>
    <w:rsid w:val="00A81928"/>
    <w:rsid w:val="00A82488"/>
    <w:rsid w:val="00A85127"/>
    <w:rsid w:val="00A85DFF"/>
    <w:rsid w:val="00A86B20"/>
    <w:rsid w:val="00A872B8"/>
    <w:rsid w:val="00A87887"/>
    <w:rsid w:val="00A8798B"/>
    <w:rsid w:val="00A90925"/>
    <w:rsid w:val="00A90D68"/>
    <w:rsid w:val="00A91968"/>
    <w:rsid w:val="00A922D9"/>
    <w:rsid w:val="00A93FD0"/>
    <w:rsid w:val="00A94012"/>
    <w:rsid w:val="00A94447"/>
    <w:rsid w:val="00A94BDC"/>
    <w:rsid w:val="00A96E97"/>
    <w:rsid w:val="00A9702F"/>
    <w:rsid w:val="00A97846"/>
    <w:rsid w:val="00A97FD2"/>
    <w:rsid w:val="00AA06D4"/>
    <w:rsid w:val="00AA08EB"/>
    <w:rsid w:val="00AA0B39"/>
    <w:rsid w:val="00AA3CEE"/>
    <w:rsid w:val="00AA4C60"/>
    <w:rsid w:val="00AA65D2"/>
    <w:rsid w:val="00AA6908"/>
    <w:rsid w:val="00AA69B4"/>
    <w:rsid w:val="00AA6AB8"/>
    <w:rsid w:val="00AA6E67"/>
    <w:rsid w:val="00AB0EA0"/>
    <w:rsid w:val="00AB27B9"/>
    <w:rsid w:val="00AB2B55"/>
    <w:rsid w:val="00AB39D2"/>
    <w:rsid w:val="00AC103A"/>
    <w:rsid w:val="00AC1888"/>
    <w:rsid w:val="00AC1AD0"/>
    <w:rsid w:val="00AC2D0E"/>
    <w:rsid w:val="00AC2E87"/>
    <w:rsid w:val="00AC3AC8"/>
    <w:rsid w:val="00AC3C71"/>
    <w:rsid w:val="00AC5160"/>
    <w:rsid w:val="00AC51E6"/>
    <w:rsid w:val="00AC54F3"/>
    <w:rsid w:val="00AC558B"/>
    <w:rsid w:val="00AC5D4E"/>
    <w:rsid w:val="00AC6089"/>
    <w:rsid w:val="00AC7246"/>
    <w:rsid w:val="00AC7667"/>
    <w:rsid w:val="00AC7FCF"/>
    <w:rsid w:val="00AD04E5"/>
    <w:rsid w:val="00AD165E"/>
    <w:rsid w:val="00AD1969"/>
    <w:rsid w:val="00AD2368"/>
    <w:rsid w:val="00AD36E2"/>
    <w:rsid w:val="00AD4475"/>
    <w:rsid w:val="00AD521B"/>
    <w:rsid w:val="00AD5EB6"/>
    <w:rsid w:val="00AE0DF7"/>
    <w:rsid w:val="00AE0E1A"/>
    <w:rsid w:val="00AE1072"/>
    <w:rsid w:val="00AE172B"/>
    <w:rsid w:val="00AE1960"/>
    <w:rsid w:val="00AE2285"/>
    <w:rsid w:val="00AE252B"/>
    <w:rsid w:val="00AE2F79"/>
    <w:rsid w:val="00AE452A"/>
    <w:rsid w:val="00AE5BBB"/>
    <w:rsid w:val="00AE63D1"/>
    <w:rsid w:val="00AF05B9"/>
    <w:rsid w:val="00AF0774"/>
    <w:rsid w:val="00AF0E88"/>
    <w:rsid w:val="00AF1879"/>
    <w:rsid w:val="00AF3C09"/>
    <w:rsid w:val="00AF3DE9"/>
    <w:rsid w:val="00AF55C8"/>
    <w:rsid w:val="00AF582E"/>
    <w:rsid w:val="00AF72BA"/>
    <w:rsid w:val="00AF74CF"/>
    <w:rsid w:val="00AF7AF4"/>
    <w:rsid w:val="00B00C31"/>
    <w:rsid w:val="00B01981"/>
    <w:rsid w:val="00B031EC"/>
    <w:rsid w:val="00B043BE"/>
    <w:rsid w:val="00B043ED"/>
    <w:rsid w:val="00B0480B"/>
    <w:rsid w:val="00B04B53"/>
    <w:rsid w:val="00B051CA"/>
    <w:rsid w:val="00B05A14"/>
    <w:rsid w:val="00B05A41"/>
    <w:rsid w:val="00B06195"/>
    <w:rsid w:val="00B064F7"/>
    <w:rsid w:val="00B07616"/>
    <w:rsid w:val="00B12F88"/>
    <w:rsid w:val="00B13300"/>
    <w:rsid w:val="00B14BEA"/>
    <w:rsid w:val="00B15C6C"/>
    <w:rsid w:val="00B15EEB"/>
    <w:rsid w:val="00B1633A"/>
    <w:rsid w:val="00B179A7"/>
    <w:rsid w:val="00B201E3"/>
    <w:rsid w:val="00B2020C"/>
    <w:rsid w:val="00B20E49"/>
    <w:rsid w:val="00B22433"/>
    <w:rsid w:val="00B22CB2"/>
    <w:rsid w:val="00B23319"/>
    <w:rsid w:val="00B23EEC"/>
    <w:rsid w:val="00B253A1"/>
    <w:rsid w:val="00B2682F"/>
    <w:rsid w:val="00B271E8"/>
    <w:rsid w:val="00B30058"/>
    <w:rsid w:val="00B300C3"/>
    <w:rsid w:val="00B30AC1"/>
    <w:rsid w:val="00B30F6B"/>
    <w:rsid w:val="00B317B9"/>
    <w:rsid w:val="00B32198"/>
    <w:rsid w:val="00B32416"/>
    <w:rsid w:val="00B32C6E"/>
    <w:rsid w:val="00B33904"/>
    <w:rsid w:val="00B351C6"/>
    <w:rsid w:val="00B35EB8"/>
    <w:rsid w:val="00B360C1"/>
    <w:rsid w:val="00B377D2"/>
    <w:rsid w:val="00B416F6"/>
    <w:rsid w:val="00B42EF2"/>
    <w:rsid w:val="00B44E08"/>
    <w:rsid w:val="00B458D2"/>
    <w:rsid w:val="00B45F68"/>
    <w:rsid w:val="00B4629D"/>
    <w:rsid w:val="00B51CC3"/>
    <w:rsid w:val="00B521F5"/>
    <w:rsid w:val="00B5254D"/>
    <w:rsid w:val="00B5298A"/>
    <w:rsid w:val="00B53DC3"/>
    <w:rsid w:val="00B54C5F"/>
    <w:rsid w:val="00B550FA"/>
    <w:rsid w:val="00B56E71"/>
    <w:rsid w:val="00B56EA6"/>
    <w:rsid w:val="00B574D8"/>
    <w:rsid w:val="00B57714"/>
    <w:rsid w:val="00B602F4"/>
    <w:rsid w:val="00B60E63"/>
    <w:rsid w:val="00B6326E"/>
    <w:rsid w:val="00B64605"/>
    <w:rsid w:val="00B64865"/>
    <w:rsid w:val="00B64DE4"/>
    <w:rsid w:val="00B678B9"/>
    <w:rsid w:val="00B70729"/>
    <w:rsid w:val="00B707BD"/>
    <w:rsid w:val="00B71CAA"/>
    <w:rsid w:val="00B72011"/>
    <w:rsid w:val="00B73AD7"/>
    <w:rsid w:val="00B73E07"/>
    <w:rsid w:val="00B7439B"/>
    <w:rsid w:val="00B74FBB"/>
    <w:rsid w:val="00B75701"/>
    <w:rsid w:val="00B7681F"/>
    <w:rsid w:val="00B80009"/>
    <w:rsid w:val="00B8014E"/>
    <w:rsid w:val="00B8083B"/>
    <w:rsid w:val="00B8215F"/>
    <w:rsid w:val="00B830A7"/>
    <w:rsid w:val="00B830AA"/>
    <w:rsid w:val="00B8375E"/>
    <w:rsid w:val="00B83EBE"/>
    <w:rsid w:val="00B86222"/>
    <w:rsid w:val="00B86C51"/>
    <w:rsid w:val="00B90C03"/>
    <w:rsid w:val="00B90F8C"/>
    <w:rsid w:val="00B93720"/>
    <w:rsid w:val="00B93D3F"/>
    <w:rsid w:val="00B94612"/>
    <w:rsid w:val="00B9525F"/>
    <w:rsid w:val="00B9550C"/>
    <w:rsid w:val="00B9584C"/>
    <w:rsid w:val="00B96EB1"/>
    <w:rsid w:val="00B972C2"/>
    <w:rsid w:val="00BA15CF"/>
    <w:rsid w:val="00BA2340"/>
    <w:rsid w:val="00BA2B7B"/>
    <w:rsid w:val="00BA2C5B"/>
    <w:rsid w:val="00BA2DAC"/>
    <w:rsid w:val="00BA3038"/>
    <w:rsid w:val="00BA32E4"/>
    <w:rsid w:val="00BA44C7"/>
    <w:rsid w:val="00BA6988"/>
    <w:rsid w:val="00BA7614"/>
    <w:rsid w:val="00BB0400"/>
    <w:rsid w:val="00BB09EB"/>
    <w:rsid w:val="00BB133A"/>
    <w:rsid w:val="00BB2C33"/>
    <w:rsid w:val="00BB3AF3"/>
    <w:rsid w:val="00BB582A"/>
    <w:rsid w:val="00BB7D89"/>
    <w:rsid w:val="00BC074D"/>
    <w:rsid w:val="00BC079D"/>
    <w:rsid w:val="00BC1074"/>
    <w:rsid w:val="00BC1099"/>
    <w:rsid w:val="00BC3664"/>
    <w:rsid w:val="00BC36DD"/>
    <w:rsid w:val="00BC4703"/>
    <w:rsid w:val="00BC50A0"/>
    <w:rsid w:val="00BC791F"/>
    <w:rsid w:val="00BD0F6F"/>
    <w:rsid w:val="00BD1540"/>
    <w:rsid w:val="00BD1AAC"/>
    <w:rsid w:val="00BD1E74"/>
    <w:rsid w:val="00BD2226"/>
    <w:rsid w:val="00BD4596"/>
    <w:rsid w:val="00BD4B9D"/>
    <w:rsid w:val="00BD4D88"/>
    <w:rsid w:val="00BD5659"/>
    <w:rsid w:val="00BD61B2"/>
    <w:rsid w:val="00BD7CCC"/>
    <w:rsid w:val="00BE06EA"/>
    <w:rsid w:val="00BE17D0"/>
    <w:rsid w:val="00BE1868"/>
    <w:rsid w:val="00BE1B2E"/>
    <w:rsid w:val="00BE3964"/>
    <w:rsid w:val="00BE4249"/>
    <w:rsid w:val="00BE4B24"/>
    <w:rsid w:val="00BE5A7D"/>
    <w:rsid w:val="00BE724D"/>
    <w:rsid w:val="00BE7927"/>
    <w:rsid w:val="00BF0633"/>
    <w:rsid w:val="00BF1AB9"/>
    <w:rsid w:val="00BF2059"/>
    <w:rsid w:val="00BF305A"/>
    <w:rsid w:val="00BF4345"/>
    <w:rsid w:val="00BF44F4"/>
    <w:rsid w:val="00BF4896"/>
    <w:rsid w:val="00BF5455"/>
    <w:rsid w:val="00BF6C19"/>
    <w:rsid w:val="00C00C66"/>
    <w:rsid w:val="00C022C9"/>
    <w:rsid w:val="00C02404"/>
    <w:rsid w:val="00C02C09"/>
    <w:rsid w:val="00C04049"/>
    <w:rsid w:val="00C0471B"/>
    <w:rsid w:val="00C060AE"/>
    <w:rsid w:val="00C06B02"/>
    <w:rsid w:val="00C06DA0"/>
    <w:rsid w:val="00C06F24"/>
    <w:rsid w:val="00C11594"/>
    <w:rsid w:val="00C11E98"/>
    <w:rsid w:val="00C12ABA"/>
    <w:rsid w:val="00C14DBE"/>
    <w:rsid w:val="00C14F5B"/>
    <w:rsid w:val="00C159D7"/>
    <w:rsid w:val="00C16417"/>
    <w:rsid w:val="00C168E4"/>
    <w:rsid w:val="00C17ABE"/>
    <w:rsid w:val="00C20068"/>
    <w:rsid w:val="00C216FF"/>
    <w:rsid w:val="00C21FEB"/>
    <w:rsid w:val="00C22008"/>
    <w:rsid w:val="00C22455"/>
    <w:rsid w:val="00C2335B"/>
    <w:rsid w:val="00C239AF"/>
    <w:rsid w:val="00C23ED7"/>
    <w:rsid w:val="00C2402A"/>
    <w:rsid w:val="00C24605"/>
    <w:rsid w:val="00C25761"/>
    <w:rsid w:val="00C26ADB"/>
    <w:rsid w:val="00C26CAF"/>
    <w:rsid w:val="00C27248"/>
    <w:rsid w:val="00C30618"/>
    <w:rsid w:val="00C31BDE"/>
    <w:rsid w:val="00C33BD7"/>
    <w:rsid w:val="00C33D11"/>
    <w:rsid w:val="00C34157"/>
    <w:rsid w:val="00C341E0"/>
    <w:rsid w:val="00C34844"/>
    <w:rsid w:val="00C34D2A"/>
    <w:rsid w:val="00C357AD"/>
    <w:rsid w:val="00C36E15"/>
    <w:rsid w:val="00C37B86"/>
    <w:rsid w:val="00C41110"/>
    <w:rsid w:val="00C42171"/>
    <w:rsid w:val="00C4478E"/>
    <w:rsid w:val="00C44E11"/>
    <w:rsid w:val="00C46697"/>
    <w:rsid w:val="00C46B95"/>
    <w:rsid w:val="00C5075C"/>
    <w:rsid w:val="00C50AF7"/>
    <w:rsid w:val="00C52978"/>
    <w:rsid w:val="00C55C03"/>
    <w:rsid w:val="00C566F5"/>
    <w:rsid w:val="00C572B0"/>
    <w:rsid w:val="00C57E41"/>
    <w:rsid w:val="00C60410"/>
    <w:rsid w:val="00C612EA"/>
    <w:rsid w:val="00C613BE"/>
    <w:rsid w:val="00C622F6"/>
    <w:rsid w:val="00C624FB"/>
    <w:rsid w:val="00C63C24"/>
    <w:rsid w:val="00C640FC"/>
    <w:rsid w:val="00C65A1A"/>
    <w:rsid w:val="00C65C08"/>
    <w:rsid w:val="00C673D5"/>
    <w:rsid w:val="00C71C11"/>
    <w:rsid w:val="00C71C5F"/>
    <w:rsid w:val="00C740DD"/>
    <w:rsid w:val="00C7429F"/>
    <w:rsid w:val="00C742EB"/>
    <w:rsid w:val="00C75EE2"/>
    <w:rsid w:val="00C7653A"/>
    <w:rsid w:val="00C766D5"/>
    <w:rsid w:val="00C81882"/>
    <w:rsid w:val="00C836E5"/>
    <w:rsid w:val="00C8393D"/>
    <w:rsid w:val="00C856AC"/>
    <w:rsid w:val="00C863B9"/>
    <w:rsid w:val="00C86F05"/>
    <w:rsid w:val="00C87BE6"/>
    <w:rsid w:val="00C902D3"/>
    <w:rsid w:val="00C9201B"/>
    <w:rsid w:val="00C9554A"/>
    <w:rsid w:val="00C96324"/>
    <w:rsid w:val="00C967A4"/>
    <w:rsid w:val="00CA06DD"/>
    <w:rsid w:val="00CA20BD"/>
    <w:rsid w:val="00CA4504"/>
    <w:rsid w:val="00CA4BC1"/>
    <w:rsid w:val="00CA4F52"/>
    <w:rsid w:val="00CA63D5"/>
    <w:rsid w:val="00CA6F3B"/>
    <w:rsid w:val="00CB12B6"/>
    <w:rsid w:val="00CB18AA"/>
    <w:rsid w:val="00CB2725"/>
    <w:rsid w:val="00CB2F06"/>
    <w:rsid w:val="00CB5772"/>
    <w:rsid w:val="00CB5F98"/>
    <w:rsid w:val="00CB716A"/>
    <w:rsid w:val="00CC19FF"/>
    <w:rsid w:val="00CC1B8F"/>
    <w:rsid w:val="00CC3969"/>
    <w:rsid w:val="00CC56E9"/>
    <w:rsid w:val="00CC6B08"/>
    <w:rsid w:val="00CC7B4E"/>
    <w:rsid w:val="00CD077E"/>
    <w:rsid w:val="00CD2094"/>
    <w:rsid w:val="00CD273E"/>
    <w:rsid w:val="00CD2B44"/>
    <w:rsid w:val="00CD2F26"/>
    <w:rsid w:val="00CD3611"/>
    <w:rsid w:val="00CD39EA"/>
    <w:rsid w:val="00CD3BFB"/>
    <w:rsid w:val="00CD4689"/>
    <w:rsid w:val="00CD4B19"/>
    <w:rsid w:val="00CD4B3E"/>
    <w:rsid w:val="00CD5628"/>
    <w:rsid w:val="00CD6DEA"/>
    <w:rsid w:val="00CE0032"/>
    <w:rsid w:val="00CE01C9"/>
    <w:rsid w:val="00CE0D59"/>
    <w:rsid w:val="00CE13E5"/>
    <w:rsid w:val="00CE342C"/>
    <w:rsid w:val="00CE34D4"/>
    <w:rsid w:val="00CE4549"/>
    <w:rsid w:val="00CE45FC"/>
    <w:rsid w:val="00CE51C9"/>
    <w:rsid w:val="00CE6899"/>
    <w:rsid w:val="00CE69C6"/>
    <w:rsid w:val="00CF028C"/>
    <w:rsid w:val="00CF0C95"/>
    <w:rsid w:val="00CF391A"/>
    <w:rsid w:val="00CF40C0"/>
    <w:rsid w:val="00CF4D18"/>
    <w:rsid w:val="00CF5594"/>
    <w:rsid w:val="00CF5CF1"/>
    <w:rsid w:val="00CF5F74"/>
    <w:rsid w:val="00CF698D"/>
    <w:rsid w:val="00D01139"/>
    <w:rsid w:val="00D01341"/>
    <w:rsid w:val="00D01F4F"/>
    <w:rsid w:val="00D0202B"/>
    <w:rsid w:val="00D02F0C"/>
    <w:rsid w:val="00D0333B"/>
    <w:rsid w:val="00D03A28"/>
    <w:rsid w:val="00D03BB3"/>
    <w:rsid w:val="00D04C95"/>
    <w:rsid w:val="00D05276"/>
    <w:rsid w:val="00D06B83"/>
    <w:rsid w:val="00D07454"/>
    <w:rsid w:val="00D074E3"/>
    <w:rsid w:val="00D07817"/>
    <w:rsid w:val="00D11175"/>
    <w:rsid w:val="00D11A4F"/>
    <w:rsid w:val="00D124D1"/>
    <w:rsid w:val="00D131AF"/>
    <w:rsid w:val="00D13310"/>
    <w:rsid w:val="00D14B8B"/>
    <w:rsid w:val="00D15559"/>
    <w:rsid w:val="00D15B6B"/>
    <w:rsid w:val="00D1693D"/>
    <w:rsid w:val="00D169BC"/>
    <w:rsid w:val="00D171FA"/>
    <w:rsid w:val="00D1799A"/>
    <w:rsid w:val="00D20B75"/>
    <w:rsid w:val="00D20CD5"/>
    <w:rsid w:val="00D21F54"/>
    <w:rsid w:val="00D221D0"/>
    <w:rsid w:val="00D22257"/>
    <w:rsid w:val="00D22322"/>
    <w:rsid w:val="00D2363B"/>
    <w:rsid w:val="00D2370F"/>
    <w:rsid w:val="00D24A23"/>
    <w:rsid w:val="00D253F0"/>
    <w:rsid w:val="00D255FE"/>
    <w:rsid w:val="00D25FBD"/>
    <w:rsid w:val="00D27056"/>
    <w:rsid w:val="00D2749F"/>
    <w:rsid w:val="00D30008"/>
    <w:rsid w:val="00D30377"/>
    <w:rsid w:val="00D31713"/>
    <w:rsid w:val="00D31EDE"/>
    <w:rsid w:val="00D3277D"/>
    <w:rsid w:val="00D32A0F"/>
    <w:rsid w:val="00D331BE"/>
    <w:rsid w:val="00D34E27"/>
    <w:rsid w:val="00D35450"/>
    <w:rsid w:val="00D35638"/>
    <w:rsid w:val="00D36A0A"/>
    <w:rsid w:val="00D36E3E"/>
    <w:rsid w:val="00D3700A"/>
    <w:rsid w:val="00D40D0F"/>
    <w:rsid w:val="00D418FF"/>
    <w:rsid w:val="00D41F06"/>
    <w:rsid w:val="00D4227A"/>
    <w:rsid w:val="00D43951"/>
    <w:rsid w:val="00D449D7"/>
    <w:rsid w:val="00D46107"/>
    <w:rsid w:val="00D471B8"/>
    <w:rsid w:val="00D51950"/>
    <w:rsid w:val="00D52261"/>
    <w:rsid w:val="00D52AB9"/>
    <w:rsid w:val="00D52F35"/>
    <w:rsid w:val="00D542AA"/>
    <w:rsid w:val="00D54C8E"/>
    <w:rsid w:val="00D54D72"/>
    <w:rsid w:val="00D5524A"/>
    <w:rsid w:val="00D5586D"/>
    <w:rsid w:val="00D55989"/>
    <w:rsid w:val="00D55E08"/>
    <w:rsid w:val="00D55E33"/>
    <w:rsid w:val="00D56307"/>
    <w:rsid w:val="00D56F6B"/>
    <w:rsid w:val="00D573FE"/>
    <w:rsid w:val="00D609F1"/>
    <w:rsid w:val="00D6184A"/>
    <w:rsid w:val="00D61F52"/>
    <w:rsid w:val="00D626B6"/>
    <w:rsid w:val="00D62C8E"/>
    <w:rsid w:val="00D62D94"/>
    <w:rsid w:val="00D630C4"/>
    <w:rsid w:val="00D63503"/>
    <w:rsid w:val="00D64624"/>
    <w:rsid w:val="00D646A5"/>
    <w:rsid w:val="00D646C2"/>
    <w:rsid w:val="00D64AE8"/>
    <w:rsid w:val="00D65F3C"/>
    <w:rsid w:val="00D662D5"/>
    <w:rsid w:val="00D665F1"/>
    <w:rsid w:val="00D66663"/>
    <w:rsid w:val="00D66AC6"/>
    <w:rsid w:val="00D67710"/>
    <w:rsid w:val="00D7022A"/>
    <w:rsid w:val="00D7119F"/>
    <w:rsid w:val="00D72319"/>
    <w:rsid w:val="00D7242F"/>
    <w:rsid w:val="00D72B48"/>
    <w:rsid w:val="00D72DD3"/>
    <w:rsid w:val="00D74D7B"/>
    <w:rsid w:val="00D752A1"/>
    <w:rsid w:val="00D76496"/>
    <w:rsid w:val="00D775A3"/>
    <w:rsid w:val="00D8117D"/>
    <w:rsid w:val="00D82504"/>
    <w:rsid w:val="00D844BD"/>
    <w:rsid w:val="00D8541F"/>
    <w:rsid w:val="00D85A53"/>
    <w:rsid w:val="00D867E6"/>
    <w:rsid w:val="00D87614"/>
    <w:rsid w:val="00D8774A"/>
    <w:rsid w:val="00D87E94"/>
    <w:rsid w:val="00D907E9"/>
    <w:rsid w:val="00D91025"/>
    <w:rsid w:val="00D92D39"/>
    <w:rsid w:val="00D93C7C"/>
    <w:rsid w:val="00D94891"/>
    <w:rsid w:val="00D957C9"/>
    <w:rsid w:val="00D95FCC"/>
    <w:rsid w:val="00D960DA"/>
    <w:rsid w:val="00D96525"/>
    <w:rsid w:val="00D966DD"/>
    <w:rsid w:val="00DA089E"/>
    <w:rsid w:val="00DA0B05"/>
    <w:rsid w:val="00DA0B67"/>
    <w:rsid w:val="00DA0BA3"/>
    <w:rsid w:val="00DA4DB1"/>
    <w:rsid w:val="00DA5B67"/>
    <w:rsid w:val="00DA5E95"/>
    <w:rsid w:val="00DA69C7"/>
    <w:rsid w:val="00DA7450"/>
    <w:rsid w:val="00DA7CDD"/>
    <w:rsid w:val="00DB0C6B"/>
    <w:rsid w:val="00DB17E3"/>
    <w:rsid w:val="00DB18BC"/>
    <w:rsid w:val="00DB4BCB"/>
    <w:rsid w:val="00DB5775"/>
    <w:rsid w:val="00DB594C"/>
    <w:rsid w:val="00DB5AF2"/>
    <w:rsid w:val="00DB76CE"/>
    <w:rsid w:val="00DC016B"/>
    <w:rsid w:val="00DC0937"/>
    <w:rsid w:val="00DC0DF0"/>
    <w:rsid w:val="00DC1DD8"/>
    <w:rsid w:val="00DC24BB"/>
    <w:rsid w:val="00DC2BD5"/>
    <w:rsid w:val="00DC3B52"/>
    <w:rsid w:val="00DC3EE2"/>
    <w:rsid w:val="00DC4E16"/>
    <w:rsid w:val="00DC4E3F"/>
    <w:rsid w:val="00DC6318"/>
    <w:rsid w:val="00DC6900"/>
    <w:rsid w:val="00DD12A0"/>
    <w:rsid w:val="00DD1E62"/>
    <w:rsid w:val="00DD24F7"/>
    <w:rsid w:val="00DD252B"/>
    <w:rsid w:val="00DD4264"/>
    <w:rsid w:val="00DD429F"/>
    <w:rsid w:val="00DD4FFF"/>
    <w:rsid w:val="00DD5D8B"/>
    <w:rsid w:val="00DD6ED2"/>
    <w:rsid w:val="00DE0015"/>
    <w:rsid w:val="00DE020D"/>
    <w:rsid w:val="00DE12DA"/>
    <w:rsid w:val="00DE1972"/>
    <w:rsid w:val="00DE1E69"/>
    <w:rsid w:val="00DE2BD9"/>
    <w:rsid w:val="00DE2ECB"/>
    <w:rsid w:val="00DE445D"/>
    <w:rsid w:val="00DE4834"/>
    <w:rsid w:val="00DE59D0"/>
    <w:rsid w:val="00DE5EF1"/>
    <w:rsid w:val="00DE621A"/>
    <w:rsid w:val="00DE7156"/>
    <w:rsid w:val="00DE730E"/>
    <w:rsid w:val="00DE73AE"/>
    <w:rsid w:val="00DE7CCD"/>
    <w:rsid w:val="00DF027F"/>
    <w:rsid w:val="00DF0A5C"/>
    <w:rsid w:val="00DF0DD8"/>
    <w:rsid w:val="00DF11B1"/>
    <w:rsid w:val="00DF11C6"/>
    <w:rsid w:val="00DF1C24"/>
    <w:rsid w:val="00DF2A8D"/>
    <w:rsid w:val="00DF6429"/>
    <w:rsid w:val="00DF7620"/>
    <w:rsid w:val="00E004D7"/>
    <w:rsid w:val="00E02931"/>
    <w:rsid w:val="00E0458C"/>
    <w:rsid w:val="00E055B0"/>
    <w:rsid w:val="00E05E4E"/>
    <w:rsid w:val="00E10B06"/>
    <w:rsid w:val="00E11136"/>
    <w:rsid w:val="00E115F9"/>
    <w:rsid w:val="00E13040"/>
    <w:rsid w:val="00E13091"/>
    <w:rsid w:val="00E13BE6"/>
    <w:rsid w:val="00E14977"/>
    <w:rsid w:val="00E15464"/>
    <w:rsid w:val="00E158E2"/>
    <w:rsid w:val="00E16BC5"/>
    <w:rsid w:val="00E20CDA"/>
    <w:rsid w:val="00E213C9"/>
    <w:rsid w:val="00E21833"/>
    <w:rsid w:val="00E22AE9"/>
    <w:rsid w:val="00E23485"/>
    <w:rsid w:val="00E246ED"/>
    <w:rsid w:val="00E24944"/>
    <w:rsid w:val="00E24C92"/>
    <w:rsid w:val="00E26609"/>
    <w:rsid w:val="00E26CB8"/>
    <w:rsid w:val="00E26F58"/>
    <w:rsid w:val="00E2740A"/>
    <w:rsid w:val="00E27A6C"/>
    <w:rsid w:val="00E27BF6"/>
    <w:rsid w:val="00E27CD5"/>
    <w:rsid w:val="00E301DC"/>
    <w:rsid w:val="00E30E58"/>
    <w:rsid w:val="00E31088"/>
    <w:rsid w:val="00E32170"/>
    <w:rsid w:val="00E323A6"/>
    <w:rsid w:val="00E326AE"/>
    <w:rsid w:val="00E33583"/>
    <w:rsid w:val="00E36485"/>
    <w:rsid w:val="00E36A03"/>
    <w:rsid w:val="00E36F63"/>
    <w:rsid w:val="00E4087C"/>
    <w:rsid w:val="00E408BC"/>
    <w:rsid w:val="00E41DED"/>
    <w:rsid w:val="00E41F15"/>
    <w:rsid w:val="00E43C92"/>
    <w:rsid w:val="00E44A69"/>
    <w:rsid w:val="00E45F85"/>
    <w:rsid w:val="00E4716A"/>
    <w:rsid w:val="00E47575"/>
    <w:rsid w:val="00E4775A"/>
    <w:rsid w:val="00E500FE"/>
    <w:rsid w:val="00E503E9"/>
    <w:rsid w:val="00E50D7D"/>
    <w:rsid w:val="00E51ED5"/>
    <w:rsid w:val="00E52294"/>
    <w:rsid w:val="00E53777"/>
    <w:rsid w:val="00E541F3"/>
    <w:rsid w:val="00E564E2"/>
    <w:rsid w:val="00E56984"/>
    <w:rsid w:val="00E60BD9"/>
    <w:rsid w:val="00E627EF"/>
    <w:rsid w:val="00E62AB1"/>
    <w:rsid w:val="00E62DF9"/>
    <w:rsid w:val="00E6328F"/>
    <w:rsid w:val="00E642E3"/>
    <w:rsid w:val="00E64F41"/>
    <w:rsid w:val="00E64F82"/>
    <w:rsid w:val="00E71EA6"/>
    <w:rsid w:val="00E72F94"/>
    <w:rsid w:val="00E7445C"/>
    <w:rsid w:val="00E746E6"/>
    <w:rsid w:val="00E74F23"/>
    <w:rsid w:val="00E7532B"/>
    <w:rsid w:val="00E758F5"/>
    <w:rsid w:val="00E75943"/>
    <w:rsid w:val="00E75C56"/>
    <w:rsid w:val="00E75EB6"/>
    <w:rsid w:val="00E77FDC"/>
    <w:rsid w:val="00E81311"/>
    <w:rsid w:val="00E81FAF"/>
    <w:rsid w:val="00E82792"/>
    <w:rsid w:val="00E82F75"/>
    <w:rsid w:val="00E83A0D"/>
    <w:rsid w:val="00E84811"/>
    <w:rsid w:val="00E84B16"/>
    <w:rsid w:val="00E86C0F"/>
    <w:rsid w:val="00E879A2"/>
    <w:rsid w:val="00E87CB7"/>
    <w:rsid w:val="00E90551"/>
    <w:rsid w:val="00E908C0"/>
    <w:rsid w:val="00E91DFC"/>
    <w:rsid w:val="00E940C5"/>
    <w:rsid w:val="00E9559D"/>
    <w:rsid w:val="00E96B54"/>
    <w:rsid w:val="00E970C5"/>
    <w:rsid w:val="00E97B47"/>
    <w:rsid w:val="00E97F8E"/>
    <w:rsid w:val="00EA06DB"/>
    <w:rsid w:val="00EA14AA"/>
    <w:rsid w:val="00EA17C7"/>
    <w:rsid w:val="00EA1A50"/>
    <w:rsid w:val="00EA2449"/>
    <w:rsid w:val="00EA3033"/>
    <w:rsid w:val="00EA3050"/>
    <w:rsid w:val="00EA46DE"/>
    <w:rsid w:val="00EA6613"/>
    <w:rsid w:val="00EA7A69"/>
    <w:rsid w:val="00EB04B3"/>
    <w:rsid w:val="00EB138D"/>
    <w:rsid w:val="00EB40E7"/>
    <w:rsid w:val="00EB452C"/>
    <w:rsid w:val="00EB503B"/>
    <w:rsid w:val="00EB5E4F"/>
    <w:rsid w:val="00EB638E"/>
    <w:rsid w:val="00EB6415"/>
    <w:rsid w:val="00EB7DE3"/>
    <w:rsid w:val="00EB7E34"/>
    <w:rsid w:val="00EC0AC0"/>
    <w:rsid w:val="00EC2133"/>
    <w:rsid w:val="00EC35C8"/>
    <w:rsid w:val="00EC4666"/>
    <w:rsid w:val="00EC4AE7"/>
    <w:rsid w:val="00EC4D4F"/>
    <w:rsid w:val="00EC4E18"/>
    <w:rsid w:val="00EC50BA"/>
    <w:rsid w:val="00EC56E9"/>
    <w:rsid w:val="00EC6112"/>
    <w:rsid w:val="00EC6124"/>
    <w:rsid w:val="00EC698B"/>
    <w:rsid w:val="00EC6C27"/>
    <w:rsid w:val="00EC7C67"/>
    <w:rsid w:val="00ED0ECE"/>
    <w:rsid w:val="00ED0F21"/>
    <w:rsid w:val="00ED3AF7"/>
    <w:rsid w:val="00ED3D75"/>
    <w:rsid w:val="00ED43B1"/>
    <w:rsid w:val="00ED4A0B"/>
    <w:rsid w:val="00ED5664"/>
    <w:rsid w:val="00ED652F"/>
    <w:rsid w:val="00EE037C"/>
    <w:rsid w:val="00EE0893"/>
    <w:rsid w:val="00EE0B07"/>
    <w:rsid w:val="00EE0DD1"/>
    <w:rsid w:val="00EE24BD"/>
    <w:rsid w:val="00EE2C00"/>
    <w:rsid w:val="00EE480F"/>
    <w:rsid w:val="00EE6AE1"/>
    <w:rsid w:val="00EE7014"/>
    <w:rsid w:val="00EF2669"/>
    <w:rsid w:val="00EF29DF"/>
    <w:rsid w:val="00EF2A68"/>
    <w:rsid w:val="00EF2B7D"/>
    <w:rsid w:val="00EF3221"/>
    <w:rsid w:val="00EF37BF"/>
    <w:rsid w:val="00EF39EC"/>
    <w:rsid w:val="00EF59DE"/>
    <w:rsid w:val="00EF5F54"/>
    <w:rsid w:val="00EF7A73"/>
    <w:rsid w:val="00EF7CC7"/>
    <w:rsid w:val="00EF7D19"/>
    <w:rsid w:val="00F001E9"/>
    <w:rsid w:val="00F00445"/>
    <w:rsid w:val="00F01B09"/>
    <w:rsid w:val="00F01C1C"/>
    <w:rsid w:val="00F02AC5"/>
    <w:rsid w:val="00F0469E"/>
    <w:rsid w:val="00F0537D"/>
    <w:rsid w:val="00F068CA"/>
    <w:rsid w:val="00F07825"/>
    <w:rsid w:val="00F07B4E"/>
    <w:rsid w:val="00F1038B"/>
    <w:rsid w:val="00F106C4"/>
    <w:rsid w:val="00F10ADC"/>
    <w:rsid w:val="00F1411A"/>
    <w:rsid w:val="00F14154"/>
    <w:rsid w:val="00F15AC7"/>
    <w:rsid w:val="00F15BE8"/>
    <w:rsid w:val="00F15D89"/>
    <w:rsid w:val="00F15E79"/>
    <w:rsid w:val="00F16792"/>
    <w:rsid w:val="00F17884"/>
    <w:rsid w:val="00F17A15"/>
    <w:rsid w:val="00F2286F"/>
    <w:rsid w:val="00F22965"/>
    <w:rsid w:val="00F22D02"/>
    <w:rsid w:val="00F23693"/>
    <w:rsid w:val="00F256E9"/>
    <w:rsid w:val="00F2579B"/>
    <w:rsid w:val="00F25E30"/>
    <w:rsid w:val="00F26693"/>
    <w:rsid w:val="00F26DC9"/>
    <w:rsid w:val="00F27CF1"/>
    <w:rsid w:val="00F30186"/>
    <w:rsid w:val="00F30DFD"/>
    <w:rsid w:val="00F3110D"/>
    <w:rsid w:val="00F31A3C"/>
    <w:rsid w:val="00F328E1"/>
    <w:rsid w:val="00F35814"/>
    <w:rsid w:val="00F36A51"/>
    <w:rsid w:val="00F400DD"/>
    <w:rsid w:val="00F410A4"/>
    <w:rsid w:val="00F42ED8"/>
    <w:rsid w:val="00F445A5"/>
    <w:rsid w:val="00F4570A"/>
    <w:rsid w:val="00F45F40"/>
    <w:rsid w:val="00F475FB"/>
    <w:rsid w:val="00F47890"/>
    <w:rsid w:val="00F47FBB"/>
    <w:rsid w:val="00F511D5"/>
    <w:rsid w:val="00F51C81"/>
    <w:rsid w:val="00F5332A"/>
    <w:rsid w:val="00F538F5"/>
    <w:rsid w:val="00F53980"/>
    <w:rsid w:val="00F541D9"/>
    <w:rsid w:val="00F54267"/>
    <w:rsid w:val="00F5531E"/>
    <w:rsid w:val="00F55AB3"/>
    <w:rsid w:val="00F56FCB"/>
    <w:rsid w:val="00F56FEA"/>
    <w:rsid w:val="00F57CCB"/>
    <w:rsid w:val="00F6067E"/>
    <w:rsid w:val="00F621D8"/>
    <w:rsid w:val="00F626B8"/>
    <w:rsid w:val="00F627E2"/>
    <w:rsid w:val="00F6336D"/>
    <w:rsid w:val="00F63426"/>
    <w:rsid w:val="00F63D63"/>
    <w:rsid w:val="00F65689"/>
    <w:rsid w:val="00F65FA8"/>
    <w:rsid w:val="00F66170"/>
    <w:rsid w:val="00F66E5F"/>
    <w:rsid w:val="00F674E1"/>
    <w:rsid w:val="00F67547"/>
    <w:rsid w:val="00F70459"/>
    <w:rsid w:val="00F7055D"/>
    <w:rsid w:val="00F70FD6"/>
    <w:rsid w:val="00F73443"/>
    <w:rsid w:val="00F737BF"/>
    <w:rsid w:val="00F74073"/>
    <w:rsid w:val="00F74784"/>
    <w:rsid w:val="00F7549E"/>
    <w:rsid w:val="00F7716F"/>
    <w:rsid w:val="00F77EF3"/>
    <w:rsid w:val="00F77F9D"/>
    <w:rsid w:val="00F803FE"/>
    <w:rsid w:val="00F8058E"/>
    <w:rsid w:val="00F80AD4"/>
    <w:rsid w:val="00F81420"/>
    <w:rsid w:val="00F814B5"/>
    <w:rsid w:val="00F8200C"/>
    <w:rsid w:val="00F82413"/>
    <w:rsid w:val="00F82DC4"/>
    <w:rsid w:val="00F832DF"/>
    <w:rsid w:val="00F8356E"/>
    <w:rsid w:val="00F83DBE"/>
    <w:rsid w:val="00F84816"/>
    <w:rsid w:val="00F85565"/>
    <w:rsid w:val="00F87F46"/>
    <w:rsid w:val="00F901C5"/>
    <w:rsid w:val="00F9160F"/>
    <w:rsid w:val="00F9217A"/>
    <w:rsid w:val="00F92950"/>
    <w:rsid w:val="00F935BC"/>
    <w:rsid w:val="00F94246"/>
    <w:rsid w:val="00F94779"/>
    <w:rsid w:val="00F94B1A"/>
    <w:rsid w:val="00F96948"/>
    <w:rsid w:val="00F9699F"/>
    <w:rsid w:val="00F96B2C"/>
    <w:rsid w:val="00FA23F4"/>
    <w:rsid w:val="00FA2D2B"/>
    <w:rsid w:val="00FA2E67"/>
    <w:rsid w:val="00FA2EE9"/>
    <w:rsid w:val="00FA31C4"/>
    <w:rsid w:val="00FA3E34"/>
    <w:rsid w:val="00FA6617"/>
    <w:rsid w:val="00FA67A9"/>
    <w:rsid w:val="00FA67B6"/>
    <w:rsid w:val="00FA69AF"/>
    <w:rsid w:val="00FA7616"/>
    <w:rsid w:val="00FA7623"/>
    <w:rsid w:val="00FA7F04"/>
    <w:rsid w:val="00FB02A8"/>
    <w:rsid w:val="00FB1513"/>
    <w:rsid w:val="00FB1BA9"/>
    <w:rsid w:val="00FB1F66"/>
    <w:rsid w:val="00FB33DE"/>
    <w:rsid w:val="00FB424A"/>
    <w:rsid w:val="00FB4E78"/>
    <w:rsid w:val="00FB503B"/>
    <w:rsid w:val="00FB6FB0"/>
    <w:rsid w:val="00FB7216"/>
    <w:rsid w:val="00FC0765"/>
    <w:rsid w:val="00FC1B92"/>
    <w:rsid w:val="00FC314D"/>
    <w:rsid w:val="00FC4202"/>
    <w:rsid w:val="00FC4342"/>
    <w:rsid w:val="00FC4ABC"/>
    <w:rsid w:val="00FC5BF0"/>
    <w:rsid w:val="00FC638B"/>
    <w:rsid w:val="00FC679E"/>
    <w:rsid w:val="00FC6A66"/>
    <w:rsid w:val="00FC6EE9"/>
    <w:rsid w:val="00FC723C"/>
    <w:rsid w:val="00FC75F7"/>
    <w:rsid w:val="00FC7BBA"/>
    <w:rsid w:val="00FD0620"/>
    <w:rsid w:val="00FD0CBA"/>
    <w:rsid w:val="00FD1133"/>
    <w:rsid w:val="00FD1388"/>
    <w:rsid w:val="00FD231C"/>
    <w:rsid w:val="00FD2895"/>
    <w:rsid w:val="00FD3157"/>
    <w:rsid w:val="00FD468B"/>
    <w:rsid w:val="00FD5DF5"/>
    <w:rsid w:val="00FD64A2"/>
    <w:rsid w:val="00FD67FB"/>
    <w:rsid w:val="00FD695C"/>
    <w:rsid w:val="00FD7AE7"/>
    <w:rsid w:val="00FE04DF"/>
    <w:rsid w:val="00FE13D0"/>
    <w:rsid w:val="00FE1BC6"/>
    <w:rsid w:val="00FE1E11"/>
    <w:rsid w:val="00FE34E4"/>
    <w:rsid w:val="00FE41C8"/>
    <w:rsid w:val="00FE543E"/>
    <w:rsid w:val="00FE5F85"/>
    <w:rsid w:val="00FE6A61"/>
    <w:rsid w:val="00FE6F31"/>
    <w:rsid w:val="00FF0153"/>
    <w:rsid w:val="00FF1606"/>
    <w:rsid w:val="00FF3849"/>
    <w:rsid w:val="00FF4DBA"/>
    <w:rsid w:val="00FF61D8"/>
    <w:rsid w:val="00FF70D5"/>
    <w:rsid w:val="00FF7871"/>
    <w:rsid w:val="00FF78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6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06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0633"/>
    <w:rPr>
      <w:sz w:val="18"/>
      <w:szCs w:val="18"/>
    </w:rPr>
  </w:style>
  <w:style w:type="paragraph" w:styleId="a4">
    <w:name w:val="footer"/>
    <w:basedOn w:val="a"/>
    <w:link w:val="Char0"/>
    <w:uiPriority w:val="99"/>
    <w:unhideWhenUsed/>
    <w:rsid w:val="007706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70633"/>
    <w:rPr>
      <w:sz w:val="18"/>
      <w:szCs w:val="18"/>
    </w:rPr>
  </w:style>
  <w:style w:type="paragraph" w:customStyle="1" w:styleId="p17">
    <w:name w:val="p17"/>
    <w:basedOn w:val="a"/>
    <w:qFormat/>
    <w:rsid w:val="00770633"/>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791</Words>
  <Characters>4515</Characters>
  <Application>Microsoft Office Word</Application>
  <DocSecurity>0</DocSecurity>
  <Lines>37</Lines>
  <Paragraphs>10</Paragraphs>
  <ScaleCrop>false</ScaleCrop>
  <Company>Microsoft</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王莹</dc:creator>
  <cp:keywords/>
  <dc:description/>
  <cp:lastModifiedBy>王莹</cp:lastModifiedBy>
  <cp:revision>5</cp:revision>
  <dcterms:created xsi:type="dcterms:W3CDTF">2018-12-26T07:06:00Z</dcterms:created>
  <dcterms:modified xsi:type="dcterms:W3CDTF">2018-12-26T07:13:00Z</dcterms:modified>
</cp:coreProperties>
</file>