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88" w:rsidRDefault="00126188" w:rsidP="00121243">
      <w:pPr>
        <w:spacing w:line="560" w:lineRule="exact"/>
        <w:rPr>
          <w:rFonts w:ascii="宋体" w:hAnsi="宋体" w:cs="仿宋"/>
          <w:b/>
          <w:sz w:val="44"/>
          <w:szCs w:val="44"/>
        </w:rPr>
      </w:pPr>
    </w:p>
    <w:p w:rsidR="00126188" w:rsidRDefault="00126188" w:rsidP="00126188">
      <w:pPr>
        <w:pStyle w:val="p17"/>
        <w:spacing w:line="560" w:lineRule="exact"/>
        <w:rPr>
          <w:rFonts w:ascii="方正小标宋简体" w:eastAsia="方正小标宋简体"/>
          <w:sz w:val="44"/>
          <w:szCs w:val="44"/>
        </w:rPr>
      </w:pPr>
    </w:p>
    <w:p w:rsidR="00510CDB" w:rsidRDefault="00510CDB" w:rsidP="00126188">
      <w:pPr>
        <w:pStyle w:val="p17"/>
        <w:spacing w:line="560" w:lineRule="exact"/>
        <w:rPr>
          <w:rFonts w:ascii="方正小标宋简体" w:eastAsia="方正小标宋简体"/>
          <w:sz w:val="44"/>
          <w:szCs w:val="44"/>
        </w:rPr>
      </w:pPr>
    </w:p>
    <w:p w:rsidR="00510CDB" w:rsidRDefault="00510CDB" w:rsidP="00126188">
      <w:pPr>
        <w:pStyle w:val="p17"/>
        <w:spacing w:line="560" w:lineRule="exact"/>
        <w:rPr>
          <w:rFonts w:ascii="方正小标宋简体" w:eastAsia="方正小标宋简体"/>
          <w:sz w:val="44"/>
          <w:szCs w:val="44"/>
        </w:rPr>
      </w:pPr>
    </w:p>
    <w:p w:rsidR="00126188" w:rsidRDefault="00126188" w:rsidP="00126188">
      <w:pPr>
        <w:pStyle w:val="p17"/>
        <w:spacing w:line="560" w:lineRule="exact"/>
        <w:rPr>
          <w:rFonts w:ascii="方正小标宋简体" w:eastAsia="方正小标宋简体"/>
          <w:sz w:val="44"/>
          <w:szCs w:val="44"/>
        </w:rPr>
      </w:pPr>
    </w:p>
    <w:p w:rsidR="00126188" w:rsidRDefault="00126188" w:rsidP="00126188">
      <w:pPr>
        <w:pStyle w:val="p17"/>
        <w:tabs>
          <w:tab w:val="left" w:pos="8505"/>
        </w:tabs>
        <w:snapToGrid w:val="0"/>
        <w:spacing w:line="560" w:lineRule="exact"/>
        <w:jc w:val="center"/>
        <w:rPr>
          <w:rFonts w:ascii="楷体_GB2312" w:eastAsia="楷体_GB2312"/>
          <w:sz w:val="32"/>
          <w:szCs w:val="32"/>
        </w:rPr>
      </w:pPr>
      <w:r>
        <w:rPr>
          <w:rFonts w:ascii="仿宋_GB2312" w:eastAsia="仿宋_GB2312" w:hint="eastAsia"/>
          <w:sz w:val="32"/>
          <w:szCs w:val="32"/>
        </w:rPr>
        <w:t>哈</w:t>
      </w:r>
      <w:proofErr w:type="gramStart"/>
      <w:r>
        <w:rPr>
          <w:rFonts w:ascii="仿宋_GB2312" w:eastAsia="仿宋_GB2312" w:hint="eastAsia"/>
          <w:sz w:val="32"/>
          <w:szCs w:val="32"/>
        </w:rPr>
        <w:t>里政办规</w:t>
      </w:r>
      <w:proofErr w:type="gramEnd"/>
      <w:r>
        <w:rPr>
          <w:rFonts w:ascii="仿宋_GB2312" w:eastAsia="仿宋_GB2312" w:hint="eastAsia"/>
          <w:sz w:val="32"/>
          <w:szCs w:val="32"/>
        </w:rPr>
        <w:t>〔2019〕</w:t>
      </w:r>
      <w:r w:rsidR="00510CDB">
        <w:rPr>
          <w:rFonts w:ascii="仿宋_GB2312" w:eastAsia="仿宋_GB2312" w:hint="eastAsia"/>
          <w:sz w:val="32"/>
          <w:szCs w:val="32"/>
        </w:rPr>
        <w:t>1</w:t>
      </w:r>
      <w:r>
        <w:rPr>
          <w:rFonts w:ascii="仿宋_GB2312" w:eastAsia="仿宋_GB2312" w:hint="eastAsia"/>
          <w:sz w:val="32"/>
          <w:szCs w:val="32"/>
        </w:rPr>
        <w:t>号</w:t>
      </w:r>
    </w:p>
    <w:p w:rsidR="00126188" w:rsidRDefault="00126188" w:rsidP="00126188">
      <w:pPr>
        <w:spacing w:line="560" w:lineRule="exact"/>
        <w:jc w:val="center"/>
        <w:rPr>
          <w:rFonts w:ascii="宋体" w:hAnsi="宋体" w:cs="仿宋"/>
          <w:b/>
          <w:sz w:val="44"/>
          <w:szCs w:val="44"/>
        </w:rPr>
      </w:pPr>
    </w:p>
    <w:p w:rsidR="00126188" w:rsidRDefault="00126188" w:rsidP="00126188">
      <w:pPr>
        <w:spacing w:line="560" w:lineRule="exact"/>
        <w:jc w:val="center"/>
        <w:rPr>
          <w:rFonts w:ascii="宋体" w:hAnsi="宋体" w:cs="仿宋"/>
          <w:b/>
          <w:sz w:val="44"/>
          <w:szCs w:val="44"/>
        </w:rPr>
      </w:pPr>
    </w:p>
    <w:p w:rsidR="00126188" w:rsidRDefault="00126188" w:rsidP="00126188">
      <w:pPr>
        <w:widowControl/>
        <w:shd w:val="clear" w:color="auto" w:fill="FFFFFF"/>
        <w:spacing w:line="560" w:lineRule="exact"/>
        <w:jc w:val="center"/>
        <w:rPr>
          <w:rFonts w:ascii="方正小标宋简体" w:eastAsia="方正小标宋简体" w:hAnsi="方正小标宋简体" w:cs="方正小标宋简体"/>
          <w:color w:val="000000"/>
          <w:kern w:val="0"/>
          <w:sz w:val="44"/>
          <w:szCs w:val="44"/>
          <w:shd w:val="clear" w:color="auto" w:fill="FFFFFF"/>
        </w:rPr>
      </w:pPr>
      <w:r>
        <w:rPr>
          <w:rFonts w:ascii="方正小标宋简体" w:eastAsia="方正小标宋简体" w:hAnsi="方正小标宋简体" w:cs="方正小标宋简体" w:hint="eastAsia"/>
          <w:color w:val="000000"/>
          <w:kern w:val="0"/>
          <w:sz w:val="44"/>
          <w:szCs w:val="44"/>
          <w:shd w:val="clear" w:color="auto" w:fill="FFFFFF"/>
        </w:rPr>
        <w:t>哈尔滨市道里区人民政府办公室印发</w:t>
      </w:r>
      <w:r>
        <w:rPr>
          <w:rFonts w:ascii="方正小标宋简体" w:eastAsia="方正小标宋简体" w:hAnsi="方正小标宋简体" w:cs="方正小标宋简体" w:hint="eastAsia"/>
          <w:color w:val="000000"/>
          <w:kern w:val="0"/>
          <w:sz w:val="44"/>
          <w:szCs w:val="44"/>
          <w:shd w:val="clear" w:color="auto" w:fill="FFFFFF"/>
        </w:rPr>
        <w:br/>
        <w:t>关于加强电梯质量安全工作实施方案的通知</w:t>
      </w:r>
    </w:p>
    <w:p w:rsidR="00126188" w:rsidRDefault="00126188" w:rsidP="00126188">
      <w:pPr>
        <w:widowControl/>
        <w:shd w:val="clear" w:color="auto" w:fill="FFFFFF"/>
        <w:spacing w:line="560" w:lineRule="exact"/>
        <w:rPr>
          <w:rFonts w:ascii="仿宋_GB2312" w:eastAsia="仿宋_GB2312" w:hAnsi="Tahoma" w:cs="仿宋_GB2312"/>
          <w:color w:val="333333"/>
          <w:kern w:val="0"/>
          <w:sz w:val="32"/>
          <w:szCs w:val="32"/>
          <w:shd w:val="clear" w:color="auto" w:fill="FFFFFF"/>
        </w:rPr>
      </w:pPr>
    </w:p>
    <w:p w:rsidR="00126188" w:rsidRDefault="00126188" w:rsidP="00126188">
      <w:pPr>
        <w:spacing w:line="560" w:lineRule="exact"/>
        <w:rPr>
          <w:rFonts w:eastAsia="仿宋_GB2312"/>
          <w:snapToGrid w:val="0"/>
          <w:color w:val="000000"/>
          <w:kern w:val="0"/>
          <w:sz w:val="32"/>
        </w:rPr>
      </w:pPr>
      <w:r>
        <w:rPr>
          <w:rFonts w:eastAsia="仿宋_GB2312" w:hint="eastAsia"/>
          <w:snapToGrid w:val="0"/>
          <w:color w:val="000000"/>
          <w:kern w:val="0"/>
          <w:sz w:val="32"/>
        </w:rPr>
        <w:t>各镇政府、街道办事处，区政府各办、局，各有关单位：</w:t>
      </w:r>
    </w:p>
    <w:p w:rsidR="00126188" w:rsidRDefault="00126188" w:rsidP="00126188">
      <w:pPr>
        <w:spacing w:line="560" w:lineRule="exact"/>
        <w:ind w:firstLineChars="200" w:firstLine="640"/>
        <w:rPr>
          <w:rFonts w:ascii="仿宋_GB2312" w:eastAsia="仿宋_GB2312"/>
          <w:snapToGrid w:val="0"/>
          <w:color w:val="000000"/>
          <w:kern w:val="0"/>
          <w:sz w:val="32"/>
        </w:rPr>
      </w:pPr>
      <w:r>
        <w:rPr>
          <w:rFonts w:ascii="仿宋_GB2312" w:eastAsia="仿宋_GB2312" w:hint="eastAsia"/>
          <w:snapToGrid w:val="0"/>
          <w:color w:val="000000"/>
          <w:kern w:val="0"/>
          <w:sz w:val="32"/>
        </w:rPr>
        <w:t>经区政府同意，现将《关于加强电梯质量安全工作实施方案》予以印发，请认真贯彻执行。</w:t>
      </w:r>
    </w:p>
    <w:p w:rsidR="00126188" w:rsidRDefault="00126188" w:rsidP="00126188">
      <w:pPr>
        <w:spacing w:line="560" w:lineRule="exact"/>
        <w:rPr>
          <w:rFonts w:eastAsia="仿宋_GB2312"/>
          <w:snapToGrid w:val="0"/>
          <w:color w:val="000000"/>
          <w:kern w:val="0"/>
          <w:sz w:val="32"/>
        </w:rPr>
      </w:pPr>
    </w:p>
    <w:p w:rsidR="00126188" w:rsidRDefault="00126188" w:rsidP="00126188">
      <w:pPr>
        <w:spacing w:line="560" w:lineRule="exact"/>
        <w:rPr>
          <w:rFonts w:eastAsia="仿宋_GB2312"/>
          <w:snapToGrid w:val="0"/>
          <w:color w:val="000000"/>
          <w:kern w:val="0"/>
          <w:sz w:val="32"/>
        </w:rPr>
      </w:pPr>
    </w:p>
    <w:p w:rsidR="00126188" w:rsidRDefault="00126188" w:rsidP="00126188">
      <w:pPr>
        <w:spacing w:line="560" w:lineRule="exact"/>
        <w:rPr>
          <w:rFonts w:eastAsia="仿宋_GB2312"/>
          <w:snapToGrid w:val="0"/>
          <w:color w:val="000000"/>
          <w:kern w:val="0"/>
          <w:sz w:val="32"/>
        </w:rPr>
      </w:pPr>
    </w:p>
    <w:p w:rsidR="00126188" w:rsidRDefault="00126188" w:rsidP="00126188">
      <w:pPr>
        <w:spacing w:line="560" w:lineRule="exact"/>
        <w:rPr>
          <w:rFonts w:ascii="仿宋_GB2312" w:eastAsia="仿宋_GB2312"/>
          <w:sz w:val="32"/>
          <w:szCs w:val="32"/>
        </w:rPr>
      </w:pPr>
    </w:p>
    <w:p w:rsidR="00126188" w:rsidRDefault="00126188" w:rsidP="00126188">
      <w:pPr>
        <w:tabs>
          <w:tab w:val="left" w:pos="7938"/>
        </w:tabs>
        <w:spacing w:line="560" w:lineRule="exact"/>
        <w:ind w:firstLineChars="1250" w:firstLine="4000"/>
        <w:rPr>
          <w:rFonts w:ascii="仿宋_GB2312" w:eastAsia="仿宋_GB2312"/>
          <w:sz w:val="32"/>
          <w:szCs w:val="32"/>
        </w:rPr>
      </w:pPr>
      <w:r>
        <w:rPr>
          <w:rFonts w:ascii="仿宋_GB2312" w:eastAsia="仿宋_GB2312" w:hint="eastAsia"/>
          <w:sz w:val="32"/>
          <w:szCs w:val="32"/>
        </w:rPr>
        <w:t>哈尔滨市道里区人民政府办公室</w:t>
      </w:r>
    </w:p>
    <w:p w:rsidR="00126188" w:rsidRDefault="00126188" w:rsidP="00126188">
      <w:pPr>
        <w:spacing w:line="560" w:lineRule="exact"/>
        <w:jc w:val="center"/>
        <w:rPr>
          <w:rFonts w:ascii="仿宋_GB2312" w:eastAsia="仿宋_GB2312" w:hAnsi="仿宋"/>
          <w:sz w:val="32"/>
          <w:szCs w:val="32"/>
        </w:rPr>
      </w:pPr>
      <w:r>
        <w:rPr>
          <w:rFonts w:ascii="仿宋_GB2312" w:eastAsia="仿宋_GB2312" w:hint="eastAsia"/>
          <w:sz w:val="32"/>
          <w:szCs w:val="32"/>
        </w:rPr>
        <w:t xml:space="preserve">                       2019年</w:t>
      </w:r>
      <w:r w:rsidR="00121243">
        <w:rPr>
          <w:rFonts w:ascii="仿宋_GB2312" w:eastAsia="仿宋_GB2312" w:hint="eastAsia"/>
          <w:sz w:val="32"/>
          <w:szCs w:val="32"/>
        </w:rPr>
        <w:t>6</w:t>
      </w:r>
      <w:r>
        <w:rPr>
          <w:rFonts w:ascii="仿宋_GB2312" w:eastAsia="仿宋_GB2312" w:hint="eastAsia"/>
          <w:sz w:val="32"/>
          <w:szCs w:val="32"/>
        </w:rPr>
        <w:t>月4日</w:t>
      </w:r>
    </w:p>
    <w:p w:rsidR="00126188" w:rsidRDefault="00220FC8" w:rsidP="00126188">
      <w:pPr>
        <w:spacing w:line="560" w:lineRule="exact"/>
        <w:rPr>
          <w:rFonts w:eastAsia="仿宋_GB2312"/>
          <w:snapToGrid w:val="0"/>
          <w:color w:val="000000"/>
          <w:kern w:val="0"/>
          <w:sz w:val="32"/>
        </w:rPr>
      </w:pPr>
      <w:r>
        <w:rPr>
          <w:rFonts w:eastAsia="仿宋_GB2312" w:hint="eastAsia"/>
          <w:snapToGrid w:val="0"/>
          <w:color w:val="000000"/>
          <w:kern w:val="0"/>
          <w:sz w:val="32"/>
        </w:rPr>
        <w:t xml:space="preserve"> </w:t>
      </w:r>
    </w:p>
    <w:p w:rsidR="00126188" w:rsidRDefault="00126188" w:rsidP="00126188">
      <w:pPr>
        <w:spacing w:line="560" w:lineRule="exact"/>
        <w:rPr>
          <w:rFonts w:eastAsia="仿宋_GB2312"/>
          <w:snapToGrid w:val="0"/>
          <w:color w:val="000000"/>
          <w:kern w:val="0"/>
          <w:sz w:val="32"/>
        </w:rPr>
      </w:pPr>
    </w:p>
    <w:p w:rsidR="00126188" w:rsidRDefault="00126188" w:rsidP="00126188">
      <w:pPr>
        <w:spacing w:line="560" w:lineRule="exact"/>
        <w:rPr>
          <w:rFonts w:eastAsia="仿宋_GB2312"/>
          <w:snapToGrid w:val="0"/>
          <w:color w:val="000000"/>
          <w:kern w:val="0"/>
          <w:sz w:val="32"/>
        </w:rPr>
      </w:pPr>
    </w:p>
    <w:p w:rsidR="00126188" w:rsidRDefault="00126188" w:rsidP="00126188">
      <w:pPr>
        <w:widowControl/>
        <w:shd w:val="clear" w:color="auto" w:fill="FFFFFF"/>
        <w:spacing w:line="560" w:lineRule="exact"/>
        <w:jc w:val="center"/>
        <w:rPr>
          <w:rFonts w:ascii="方正小标宋简体" w:eastAsia="方正小标宋简体" w:hAnsi="方正小标宋简体" w:cs="方正小标宋简体"/>
          <w:color w:val="000000"/>
          <w:kern w:val="0"/>
          <w:sz w:val="44"/>
          <w:szCs w:val="44"/>
          <w:shd w:val="clear" w:color="auto" w:fill="FFFFFF"/>
        </w:rPr>
      </w:pPr>
      <w:r>
        <w:rPr>
          <w:rFonts w:ascii="方正小标宋简体" w:eastAsia="方正小标宋简体" w:hAnsi="方正小标宋简体" w:cs="方正小标宋简体" w:hint="eastAsia"/>
          <w:color w:val="000000"/>
          <w:kern w:val="0"/>
          <w:sz w:val="44"/>
          <w:szCs w:val="44"/>
          <w:shd w:val="clear" w:color="auto" w:fill="FFFFFF"/>
        </w:rPr>
        <w:lastRenderedPageBreak/>
        <w:t>关于加强电梯质量安全工作实施方案</w:t>
      </w:r>
    </w:p>
    <w:p w:rsidR="00126188" w:rsidRDefault="00126188" w:rsidP="00126188">
      <w:pPr>
        <w:widowControl/>
        <w:shd w:val="clear" w:color="auto" w:fill="FFFFFF"/>
        <w:spacing w:line="560" w:lineRule="exact"/>
        <w:ind w:firstLine="646"/>
        <w:rPr>
          <w:rFonts w:ascii="仿宋_GB2312" w:eastAsia="仿宋_GB2312" w:hAnsi="Tahoma" w:cs="仿宋_GB2312"/>
          <w:color w:val="000000"/>
          <w:kern w:val="0"/>
          <w:sz w:val="32"/>
          <w:szCs w:val="32"/>
          <w:shd w:val="clear" w:color="auto" w:fill="FFFFFF"/>
        </w:rPr>
      </w:pPr>
    </w:p>
    <w:p w:rsidR="00126188" w:rsidRDefault="00126188" w:rsidP="00126188">
      <w:pPr>
        <w:widowControl/>
        <w:shd w:val="clear" w:color="auto" w:fill="FFFFFF"/>
        <w:spacing w:line="560" w:lineRule="exact"/>
        <w:ind w:firstLine="646"/>
        <w:rPr>
          <w:rFonts w:ascii="仿宋_GB2312" w:eastAsia="仿宋_GB2312" w:hAnsi="Tahoma" w:cs="Tahoma"/>
          <w:color w:val="333333"/>
          <w:sz w:val="32"/>
          <w:szCs w:val="32"/>
        </w:rPr>
      </w:pPr>
      <w:r>
        <w:rPr>
          <w:rFonts w:ascii="仿宋_GB2312" w:eastAsia="仿宋_GB2312" w:hAnsi="Tahoma" w:cs="仿宋_GB2312" w:hint="eastAsia"/>
          <w:color w:val="000000"/>
          <w:kern w:val="0"/>
          <w:sz w:val="32"/>
          <w:szCs w:val="32"/>
          <w:shd w:val="clear" w:color="auto" w:fill="FFFFFF"/>
        </w:rPr>
        <w:t>为贯彻落实《黑龙江省人民政府办公厅关于加强电梯质量安全工作的实施意见》（黑政办</w:t>
      </w:r>
      <w:proofErr w:type="gramStart"/>
      <w:r>
        <w:rPr>
          <w:rFonts w:ascii="仿宋_GB2312" w:eastAsia="仿宋_GB2312" w:hAnsi="Tahoma" w:cs="仿宋_GB2312" w:hint="eastAsia"/>
          <w:color w:val="000000"/>
          <w:kern w:val="0"/>
          <w:sz w:val="32"/>
          <w:szCs w:val="32"/>
          <w:shd w:val="clear" w:color="auto" w:fill="FFFFFF"/>
        </w:rPr>
        <w:t>规</w:t>
      </w:r>
      <w:proofErr w:type="gramEnd"/>
      <w:r>
        <w:rPr>
          <w:rFonts w:ascii="仿宋_GB2312" w:eastAsia="仿宋_GB2312" w:hAnsi="Tahoma" w:cs="仿宋_GB2312" w:hint="eastAsia"/>
          <w:color w:val="000000"/>
          <w:kern w:val="0"/>
          <w:sz w:val="32"/>
          <w:szCs w:val="32"/>
          <w:shd w:val="clear" w:color="auto" w:fill="FFFFFF"/>
        </w:rPr>
        <w:t>〔2018〕40号）、《哈尔滨市人民政府办公厅印发关于加强电梯质量安全工作实施方案的通知》（</w:t>
      </w:r>
      <w:proofErr w:type="gramStart"/>
      <w:r>
        <w:rPr>
          <w:rFonts w:ascii="仿宋_GB2312" w:eastAsia="仿宋_GB2312" w:hAnsi="Tahoma" w:cs="仿宋_GB2312" w:hint="eastAsia"/>
          <w:color w:val="000000"/>
          <w:kern w:val="0"/>
          <w:sz w:val="32"/>
          <w:szCs w:val="32"/>
          <w:shd w:val="clear" w:color="auto" w:fill="FFFFFF"/>
        </w:rPr>
        <w:t>哈政办规</w:t>
      </w:r>
      <w:proofErr w:type="gramEnd"/>
      <w:r>
        <w:rPr>
          <w:rFonts w:ascii="仿宋_GB2312" w:eastAsia="仿宋_GB2312" w:hAnsi="Tahoma" w:cs="仿宋_GB2312" w:hint="eastAsia"/>
          <w:color w:val="000000"/>
          <w:kern w:val="0"/>
          <w:sz w:val="32"/>
          <w:szCs w:val="32"/>
          <w:shd w:val="clear" w:color="auto" w:fill="FFFFFF"/>
        </w:rPr>
        <w:t>〔2019〕1号）等文件精神，进一步加强全区电梯质量安全工作，保障人民群众乘用电梯安全，依据《中华人民共和国特种设备安全法》、《特种设备安全监察条例》等法律法规，结合我区实际，制定本实施方案。</w:t>
      </w:r>
    </w:p>
    <w:p w:rsidR="00126188" w:rsidRDefault="00126188" w:rsidP="00126188">
      <w:pPr>
        <w:widowControl/>
        <w:shd w:val="clear" w:color="auto" w:fill="FFFFFF"/>
        <w:spacing w:line="560" w:lineRule="exact"/>
        <w:ind w:firstLineChars="200" w:firstLine="640"/>
        <w:rPr>
          <w:rFonts w:ascii="黑体" w:eastAsia="黑体" w:hAnsi="黑体" w:cs="Tahoma"/>
          <w:color w:val="333333"/>
          <w:sz w:val="32"/>
          <w:szCs w:val="32"/>
        </w:rPr>
      </w:pPr>
      <w:r>
        <w:rPr>
          <w:rFonts w:ascii="黑体" w:eastAsia="黑体" w:hAnsi="黑体" w:cs="黑体" w:hint="eastAsia"/>
          <w:color w:val="000000"/>
          <w:kern w:val="0"/>
          <w:sz w:val="32"/>
          <w:szCs w:val="32"/>
          <w:shd w:val="clear" w:color="auto" w:fill="FFFFFF"/>
        </w:rPr>
        <w:t>一、总体要求</w:t>
      </w:r>
    </w:p>
    <w:p w:rsidR="00126188" w:rsidRDefault="00126188" w:rsidP="00126188">
      <w:pPr>
        <w:widowControl/>
        <w:shd w:val="clear" w:color="auto" w:fill="FFFFFF"/>
        <w:spacing w:line="560" w:lineRule="exact"/>
        <w:ind w:firstLine="646"/>
        <w:rPr>
          <w:rFonts w:ascii="仿宋_GB2312" w:eastAsia="仿宋_GB2312" w:hAnsi="Tahoma" w:cs="Tahoma"/>
          <w:color w:val="333333"/>
          <w:sz w:val="32"/>
          <w:szCs w:val="32"/>
        </w:rPr>
      </w:pPr>
      <w:r>
        <w:rPr>
          <w:rFonts w:ascii="楷体_GB2312" w:eastAsia="楷体_GB2312" w:hAnsi="Tahoma" w:cs="楷体_GB2312" w:hint="eastAsia"/>
          <w:color w:val="000000"/>
          <w:kern w:val="0"/>
          <w:sz w:val="32"/>
          <w:szCs w:val="32"/>
          <w:shd w:val="clear" w:color="auto" w:fill="FFFFFF"/>
        </w:rPr>
        <w:t>（一）指导思想。</w:t>
      </w:r>
      <w:r>
        <w:rPr>
          <w:rFonts w:ascii="仿宋_GB2312" w:eastAsia="仿宋_GB2312" w:hAnsi="Tahoma" w:cs="仿宋_GB2312" w:hint="eastAsia"/>
          <w:color w:val="000000"/>
          <w:kern w:val="0"/>
          <w:sz w:val="32"/>
          <w:szCs w:val="32"/>
          <w:shd w:val="clear" w:color="auto" w:fill="FFFFFF"/>
        </w:rPr>
        <w:t>以习近平新时代中国特色社会主义思想为指导，全面贯彻党的十九大精神，坚持以人民为中心的发展思想，以改革创新为动力，以落实生产使用单位主体责任为重点，坚持依法监管、科学监管、齐抓共管，进一步提升电梯质量安全意识，提高电梯质量安全水平，切实预防和减少事故，降低故障率，让人民群众</w:t>
      </w:r>
      <w:proofErr w:type="gramStart"/>
      <w:r>
        <w:rPr>
          <w:rFonts w:ascii="仿宋_GB2312" w:eastAsia="仿宋_GB2312" w:hAnsi="Tahoma" w:cs="仿宋_GB2312" w:hint="eastAsia"/>
          <w:color w:val="000000"/>
          <w:kern w:val="0"/>
          <w:sz w:val="32"/>
          <w:szCs w:val="32"/>
          <w:shd w:val="clear" w:color="auto" w:fill="FFFFFF"/>
        </w:rPr>
        <w:t>安全乘</w:t>
      </w:r>
      <w:proofErr w:type="gramEnd"/>
      <w:r>
        <w:rPr>
          <w:rFonts w:ascii="仿宋_GB2312" w:eastAsia="仿宋_GB2312" w:hAnsi="Tahoma" w:cs="仿宋_GB2312" w:hint="eastAsia"/>
          <w:color w:val="000000"/>
          <w:kern w:val="0"/>
          <w:sz w:val="32"/>
          <w:szCs w:val="32"/>
          <w:shd w:val="clear" w:color="auto" w:fill="FFFFFF"/>
        </w:rPr>
        <w:t>梯、放心乘梯，满足人民日益增长的美好生活需要。</w:t>
      </w:r>
    </w:p>
    <w:p w:rsidR="00126188" w:rsidRDefault="00126188" w:rsidP="00126188">
      <w:pPr>
        <w:widowControl/>
        <w:shd w:val="clear" w:color="auto" w:fill="FFFFFF"/>
        <w:spacing w:line="560" w:lineRule="exact"/>
        <w:ind w:firstLine="646"/>
        <w:rPr>
          <w:rFonts w:ascii="仿宋_GB2312" w:eastAsia="仿宋_GB2312" w:hAnsi="Tahoma" w:cs="仿宋_GB2312"/>
          <w:color w:val="000000"/>
          <w:kern w:val="0"/>
          <w:sz w:val="32"/>
          <w:szCs w:val="32"/>
          <w:shd w:val="clear" w:color="auto" w:fill="FFFFFF"/>
        </w:rPr>
      </w:pPr>
      <w:r>
        <w:rPr>
          <w:rFonts w:ascii="楷体_GB2312" w:eastAsia="楷体_GB2312" w:hAnsi="Tahoma" w:cs="楷体_GB2312" w:hint="eastAsia"/>
          <w:color w:val="000000"/>
          <w:kern w:val="0"/>
          <w:sz w:val="32"/>
          <w:szCs w:val="32"/>
          <w:shd w:val="clear" w:color="auto" w:fill="FFFFFF"/>
        </w:rPr>
        <w:t>（二）主要目标。</w:t>
      </w:r>
      <w:r>
        <w:rPr>
          <w:rFonts w:ascii="仿宋_GB2312" w:eastAsia="仿宋_GB2312" w:hAnsi="Tahoma" w:cs="仿宋_GB2312" w:hint="eastAsia"/>
          <w:color w:val="000000"/>
          <w:kern w:val="0"/>
          <w:sz w:val="32"/>
          <w:szCs w:val="32"/>
          <w:shd w:val="clear" w:color="auto" w:fill="FFFFFF"/>
        </w:rPr>
        <w:t>以全面落实电梯安全责任为核心，建立电梯安全监管长效机制，形成监管机制完善、安全责任明晰、安全管理到位、社会共同参与、应急救援及时的电梯安全工作体系，构建“党政统一领导、企业全面负责、部门齐抓共管、市场有效调节、社会广泛参与”的电梯安全多元共治格局，推动电梯安全监管从问题式管理向预防式管理、从粗放式管理向精细化管理、</w:t>
      </w:r>
      <w:r>
        <w:rPr>
          <w:rFonts w:ascii="仿宋_GB2312" w:eastAsia="仿宋_GB2312" w:hAnsi="Tahoma" w:cs="仿宋_GB2312" w:hint="eastAsia"/>
          <w:color w:val="000000"/>
          <w:kern w:val="0"/>
          <w:sz w:val="32"/>
          <w:szCs w:val="32"/>
          <w:shd w:val="clear" w:color="auto" w:fill="FFFFFF"/>
        </w:rPr>
        <w:lastRenderedPageBreak/>
        <w:t>从经验式管理向智能化管理的科学转变，最大限度地预防和减少电梯故障和事故，确保电梯安全形式持续稳定向好。</w:t>
      </w:r>
    </w:p>
    <w:p w:rsidR="00126188" w:rsidRDefault="00126188" w:rsidP="00126188">
      <w:pPr>
        <w:widowControl/>
        <w:shd w:val="clear" w:color="auto" w:fill="FFFFFF"/>
        <w:spacing w:line="560" w:lineRule="exact"/>
        <w:ind w:firstLine="646"/>
        <w:rPr>
          <w:rFonts w:ascii="黑体" w:eastAsia="黑体" w:hAnsi="黑体" w:cs="Tahoma"/>
          <w:color w:val="333333"/>
          <w:sz w:val="32"/>
          <w:szCs w:val="32"/>
        </w:rPr>
      </w:pPr>
      <w:r>
        <w:rPr>
          <w:rFonts w:ascii="黑体" w:eastAsia="黑体" w:hAnsi="黑体" w:cs="黑体" w:hint="eastAsia"/>
          <w:color w:val="000000"/>
          <w:kern w:val="0"/>
          <w:sz w:val="32"/>
          <w:szCs w:val="32"/>
          <w:shd w:val="clear" w:color="auto" w:fill="FFFFFF"/>
        </w:rPr>
        <w:t>二、工作任务</w:t>
      </w:r>
    </w:p>
    <w:p w:rsidR="00126188" w:rsidRDefault="00126188" w:rsidP="00126188">
      <w:pPr>
        <w:widowControl/>
        <w:shd w:val="clear" w:color="auto" w:fill="FFFFFF"/>
        <w:spacing w:line="560" w:lineRule="exact"/>
        <w:ind w:firstLine="646"/>
        <w:jc w:val="left"/>
        <w:rPr>
          <w:rFonts w:ascii="仿宋_GB2312" w:eastAsia="仿宋_GB2312" w:hAnsi="Tahoma" w:cs="楷体_GB2312"/>
          <w:color w:val="000000"/>
          <w:kern w:val="0"/>
          <w:sz w:val="32"/>
          <w:szCs w:val="32"/>
          <w:shd w:val="clear" w:color="auto" w:fill="FFFFFF"/>
        </w:rPr>
      </w:pPr>
      <w:r>
        <w:rPr>
          <w:rFonts w:ascii="楷体_GB2312" w:eastAsia="楷体_GB2312" w:hAnsi="Tahoma" w:cs="楷体_GB2312" w:hint="eastAsia"/>
          <w:color w:val="000000"/>
          <w:kern w:val="0"/>
          <w:sz w:val="32"/>
          <w:szCs w:val="32"/>
          <w:shd w:val="clear" w:color="auto" w:fill="FFFFFF"/>
        </w:rPr>
        <w:t>（一）提升电梯质量安全水平。</w:t>
      </w:r>
      <w:r w:rsidRPr="004A2FFD">
        <w:rPr>
          <w:rFonts w:ascii="仿宋_GB2312" w:eastAsia="仿宋_GB2312" w:hAnsi="Tahoma" w:cs="仿宋_GB2312" w:hint="eastAsia"/>
          <w:color w:val="000000"/>
          <w:kern w:val="0"/>
          <w:sz w:val="32"/>
          <w:szCs w:val="32"/>
          <w:shd w:val="clear" w:color="auto" w:fill="FFFFFF"/>
        </w:rPr>
        <w:t>严格新装电梯安全监管，在审批程序上严格把关，确保电梯使用符合国家安全技术规范和国家标准。</w:t>
      </w:r>
      <w:r w:rsidRPr="004A2FFD">
        <w:rPr>
          <w:rFonts w:ascii="仿宋_GB2312" w:eastAsia="仿宋_GB2312" w:hAnsi="Tahoma" w:cs="楷体_GB2312" w:hint="eastAsia"/>
          <w:color w:val="000000"/>
          <w:kern w:val="0"/>
          <w:sz w:val="32"/>
          <w:szCs w:val="32"/>
          <w:shd w:val="clear" w:color="auto" w:fill="FFFFFF"/>
        </w:rPr>
        <w:t>（区市场局）</w:t>
      </w:r>
    </w:p>
    <w:p w:rsidR="00126188" w:rsidRPr="004A2FFD" w:rsidRDefault="00126188" w:rsidP="00126188">
      <w:pPr>
        <w:widowControl/>
        <w:shd w:val="clear" w:color="auto" w:fill="FFFFFF"/>
        <w:spacing w:line="560" w:lineRule="exact"/>
        <w:ind w:firstLine="646"/>
        <w:jc w:val="left"/>
        <w:rPr>
          <w:rFonts w:ascii="仿宋_GB2312" w:eastAsia="仿宋_GB2312" w:hAnsi="Tahoma" w:cs="楷体_GB2312"/>
          <w:color w:val="000000"/>
          <w:kern w:val="0"/>
          <w:sz w:val="32"/>
          <w:szCs w:val="32"/>
          <w:shd w:val="clear" w:color="auto" w:fill="FFFFFF"/>
        </w:rPr>
      </w:pPr>
      <w:r w:rsidRPr="004A2FFD">
        <w:rPr>
          <w:rFonts w:ascii="仿宋_GB2312" w:eastAsia="仿宋_GB2312" w:hAnsi="Tahoma" w:cs="仿宋_GB2312" w:hint="eastAsia"/>
          <w:color w:val="000000"/>
          <w:kern w:val="0"/>
          <w:sz w:val="32"/>
          <w:szCs w:val="32"/>
          <w:shd w:val="clear" w:color="auto" w:fill="FFFFFF"/>
        </w:rPr>
        <w:t>尽快出台相关政策，明确</w:t>
      </w:r>
      <w:proofErr w:type="gramStart"/>
      <w:r w:rsidRPr="004A2FFD">
        <w:rPr>
          <w:rFonts w:ascii="仿宋_GB2312" w:eastAsia="仿宋_GB2312" w:hAnsi="Tahoma" w:cs="仿宋_GB2312" w:hint="eastAsia"/>
          <w:color w:val="000000"/>
          <w:kern w:val="0"/>
          <w:sz w:val="32"/>
          <w:szCs w:val="32"/>
          <w:shd w:val="clear" w:color="auto" w:fill="FFFFFF"/>
        </w:rPr>
        <w:t>既有住宅</w:t>
      </w:r>
      <w:proofErr w:type="gramEnd"/>
      <w:r w:rsidRPr="004A2FFD">
        <w:rPr>
          <w:rFonts w:ascii="仿宋_GB2312" w:eastAsia="仿宋_GB2312" w:hAnsi="Tahoma" w:cs="仿宋_GB2312" w:hint="eastAsia"/>
          <w:color w:val="000000"/>
          <w:kern w:val="0"/>
          <w:sz w:val="32"/>
          <w:szCs w:val="32"/>
          <w:shd w:val="clear" w:color="auto" w:fill="FFFFFF"/>
        </w:rPr>
        <w:t>加装电梯的办理要求、申请程序、资金来源等事项，稳步推进</w:t>
      </w:r>
      <w:proofErr w:type="gramStart"/>
      <w:r w:rsidRPr="004A2FFD">
        <w:rPr>
          <w:rFonts w:ascii="仿宋_GB2312" w:eastAsia="仿宋_GB2312" w:hAnsi="Tahoma" w:cs="仿宋_GB2312" w:hint="eastAsia"/>
          <w:color w:val="000000"/>
          <w:kern w:val="0"/>
          <w:sz w:val="32"/>
          <w:szCs w:val="32"/>
          <w:shd w:val="clear" w:color="auto" w:fill="FFFFFF"/>
        </w:rPr>
        <w:t>既有住宅</w:t>
      </w:r>
      <w:proofErr w:type="gramEnd"/>
      <w:r w:rsidRPr="004A2FFD">
        <w:rPr>
          <w:rFonts w:ascii="仿宋_GB2312" w:eastAsia="仿宋_GB2312" w:hAnsi="Tahoma" w:cs="仿宋_GB2312" w:hint="eastAsia"/>
          <w:color w:val="000000"/>
          <w:kern w:val="0"/>
          <w:sz w:val="32"/>
          <w:szCs w:val="32"/>
          <w:shd w:val="clear" w:color="auto" w:fill="FFFFFF"/>
        </w:rPr>
        <w:t>电梯加装工作，为群众办理相关手续提供最大限度的帮助和服务，满足人民群众提高生活质量的需求。</w:t>
      </w:r>
      <w:r w:rsidRPr="004A2FFD">
        <w:rPr>
          <w:rFonts w:ascii="仿宋_GB2312" w:eastAsia="仿宋_GB2312" w:hAnsi="Tahoma" w:cs="楷体_GB2312" w:hint="eastAsia"/>
          <w:color w:val="000000"/>
          <w:kern w:val="0"/>
          <w:sz w:val="32"/>
          <w:szCs w:val="32"/>
          <w:shd w:val="clear" w:color="auto" w:fill="FFFFFF"/>
        </w:rPr>
        <w:t>（区</w:t>
      </w:r>
      <w:r>
        <w:rPr>
          <w:rFonts w:ascii="仿宋_GB2312" w:eastAsia="仿宋_GB2312" w:hAnsi="Tahoma" w:cs="楷体_GB2312" w:hint="eastAsia"/>
          <w:color w:val="000000"/>
          <w:kern w:val="0"/>
          <w:sz w:val="32"/>
          <w:szCs w:val="32"/>
          <w:shd w:val="clear" w:color="auto" w:fill="FFFFFF"/>
        </w:rPr>
        <w:t>住建</w:t>
      </w:r>
      <w:r w:rsidRPr="004A2FFD">
        <w:rPr>
          <w:rFonts w:ascii="仿宋_GB2312" w:eastAsia="仿宋_GB2312" w:hAnsi="Tahoma" w:cs="楷体_GB2312" w:hint="eastAsia"/>
          <w:color w:val="000000"/>
          <w:kern w:val="0"/>
          <w:sz w:val="32"/>
          <w:szCs w:val="32"/>
          <w:shd w:val="clear" w:color="auto" w:fill="FFFFFF"/>
        </w:rPr>
        <w:t>局牵头</w:t>
      </w:r>
      <w:r>
        <w:rPr>
          <w:rFonts w:ascii="仿宋_GB2312" w:eastAsia="仿宋_GB2312" w:hAnsi="Tahoma" w:cs="楷体_GB2312" w:hint="eastAsia"/>
          <w:color w:val="000000"/>
          <w:kern w:val="0"/>
          <w:sz w:val="32"/>
          <w:szCs w:val="32"/>
          <w:shd w:val="clear" w:color="auto" w:fill="FFFFFF"/>
        </w:rPr>
        <w:t>，</w:t>
      </w:r>
      <w:r w:rsidRPr="004A2FFD">
        <w:rPr>
          <w:rFonts w:ascii="仿宋_GB2312" w:eastAsia="仿宋_GB2312" w:hAnsi="Tahoma" w:cs="楷体_GB2312" w:hint="eastAsia"/>
          <w:color w:val="000000"/>
          <w:kern w:val="0"/>
          <w:sz w:val="32"/>
          <w:szCs w:val="32"/>
          <w:shd w:val="clear" w:color="auto" w:fill="FFFFFF"/>
        </w:rPr>
        <w:t>区市场局配合）</w:t>
      </w:r>
    </w:p>
    <w:p w:rsidR="00126188" w:rsidRDefault="00126188" w:rsidP="00126188">
      <w:pPr>
        <w:widowControl/>
        <w:shd w:val="clear" w:color="auto" w:fill="FFFFFF"/>
        <w:spacing w:line="560" w:lineRule="exact"/>
        <w:ind w:firstLine="646"/>
        <w:jc w:val="left"/>
        <w:rPr>
          <w:rFonts w:ascii="仿宋_GB2312" w:eastAsia="仿宋_GB2312" w:hAnsi="Tahoma" w:cs="仿宋_GB2312"/>
          <w:color w:val="000000"/>
          <w:kern w:val="0"/>
          <w:sz w:val="32"/>
          <w:szCs w:val="32"/>
          <w:shd w:val="clear" w:color="auto" w:fill="FFFFFF"/>
        </w:rPr>
      </w:pPr>
      <w:r>
        <w:rPr>
          <w:rFonts w:ascii="楷体_GB2312" w:eastAsia="楷体_GB2312" w:hAnsi="Tahoma" w:cs="楷体_GB2312" w:hint="eastAsia"/>
          <w:bCs/>
          <w:color w:val="000000"/>
          <w:kern w:val="0"/>
          <w:sz w:val="32"/>
          <w:szCs w:val="32"/>
          <w:shd w:val="clear" w:color="auto" w:fill="FFFFFF"/>
        </w:rPr>
        <w:t>（二）加强隐患治理与更新改造。</w:t>
      </w:r>
      <w:r>
        <w:rPr>
          <w:rFonts w:ascii="仿宋_GB2312" w:eastAsia="仿宋_GB2312" w:hAnsi="Tahoma" w:cs="仿宋_GB2312" w:hint="eastAsia"/>
          <w:color w:val="000000"/>
          <w:kern w:val="0"/>
          <w:sz w:val="32"/>
          <w:szCs w:val="32"/>
          <w:shd w:val="clear" w:color="auto" w:fill="FFFFFF"/>
        </w:rPr>
        <w:t>聚焦没有物业管理、维护保养和维修资金的“三无电梯”，建立及时发现、及时消除隐患的工作机制，对“三无电梯”以及存在重大隐患的电梯实行重点督办，落实整改责任，多</w:t>
      </w:r>
      <w:proofErr w:type="gramStart"/>
      <w:r>
        <w:rPr>
          <w:rFonts w:ascii="仿宋_GB2312" w:eastAsia="仿宋_GB2312" w:hAnsi="Tahoma" w:cs="仿宋_GB2312" w:hint="eastAsia"/>
          <w:color w:val="000000"/>
          <w:kern w:val="0"/>
          <w:sz w:val="32"/>
          <w:szCs w:val="32"/>
          <w:shd w:val="clear" w:color="auto" w:fill="FFFFFF"/>
        </w:rPr>
        <w:t>措</w:t>
      </w:r>
      <w:proofErr w:type="gramEnd"/>
      <w:r>
        <w:rPr>
          <w:rFonts w:ascii="仿宋_GB2312" w:eastAsia="仿宋_GB2312" w:hAnsi="Tahoma" w:cs="仿宋_GB2312" w:hint="eastAsia"/>
          <w:color w:val="000000"/>
          <w:kern w:val="0"/>
          <w:sz w:val="32"/>
          <w:szCs w:val="32"/>
          <w:shd w:val="clear" w:color="auto" w:fill="FFFFFF"/>
        </w:rPr>
        <w:t>并举综合整治。由区市场局协调开展“三无电梯”专项整治，以街道（镇）为区域进行摸底排查并登记。对无物业管理的，由镇政府、街道办事处协调落实物业管理单位。</w:t>
      </w:r>
      <w:proofErr w:type="gramStart"/>
      <w:r>
        <w:rPr>
          <w:rFonts w:ascii="仿宋_GB2312" w:eastAsia="仿宋_GB2312" w:hAnsi="Tahoma" w:cs="仿宋_GB2312" w:hint="eastAsia"/>
          <w:color w:val="000000"/>
          <w:kern w:val="0"/>
          <w:sz w:val="32"/>
          <w:szCs w:val="32"/>
          <w:shd w:val="clear" w:color="auto" w:fill="FFFFFF"/>
        </w:rPr>
        <w:t>对无维保单</w:t>
      </w:r>
      <w:proofErr w:type="gramEnd"/>
      <w:r>
        <w:rPr>
          <w:rFonts w:ascii="仿宋_GB2312" w:eastAsia="仿宋_GB2312" w:hAnsi="Tahoma" w:cs="仿宋_GB2312" w:hint="eastAsia"/>
          <w:color w:val="000000"/>
          <w:kern w:val="0"/>
          <w:sz w:val="32"/>
          <w:szCs w:val="32"/>
          <w:shd w:val="clear" w:color="auto" w:fill="FFFFFF"/>
        </w:rPr>
        <w:t>位的，由市场监管部门提供当地维保单位名单，并督促物业管理单位落实维保。对无维修资金的，一方面，可由电梯所有权人成立相应管理组织，通过向业主筹集资金的方式解决；另一方面，紧急动用专项维修资金，或由政府补贴部分资金。（区市场局牵头，各镇政府、街道办事处、区财政局配合）</w:t>
      </w:r>
    </w:p>
    <w:p w:rsidR="00126188" w:rsidRDefault="00126188" w:rsidP="00126188">
      <w:pPr>
        <w:widowControl/>
        <w:shd w:val="clear" w:color="auto" w:fill="FFFFFF"/>
        <w:spacing w:line="560" w:lineRule="exact"/>
        <w:ind w:firstLine="646"/>
        <w:rPr>
          <w:rFonts w:ascii="仿宋_GB2312" w:eastAsia="仿宋_GB2312" w:hAnsi="Tahoma" w:cs="仿宋_GB2312"/>
          <w:color w:val="000000"/>
          <w:kern w:val="0"/>
          <w:sz w:val="32"/>
          <w:szCs w:val="32"/>
          <w:shd w:val="clear" w:color="auto" w:fill="FFFFFF"/>
        </w:rPr>
      </w:pPr>
      <w:r>
        <w:rPr>
          <w:rFonts w:ascii="楷体_GB2312" w:eastAsia="楷体_GB2312" w:hAnsi="Tahoma" w:cs="楷体_GB2312" w:hint="eastAsia"/>
          <w:color w:val="000000"/>
          <w:kern w:val="0"/>
          <w:sz w:val="32"/>
          <w:szCs w:val="32"/>
          <w:shd w:val="clear" w:color="auto" w:fill="FFFFFF"/>
        </w:rPr>
        <w:lastRenderedPageBreak/>
        <w:t>（三）建立完善维护保养监管模式。</w:t>
      </w:r>
      <w:r>
        <w:rPr>
          <w:rFonts w:ascii="仿宋_GB2312" w:eastAsia="仿宋_GB2312" w:hAnsi="Tahoma" w:cs="仿宋_GB2312" w:hint="eastAsia"/>
          <w:color w:val="000000"/>
          <w:kern w:val="0"/>
          <w:sz w:val="32"/>
          <w:szCs w:val="32"/>
          <w:shd w:val="clear" w:color="auto" w:fill="FFFFFF"/>
        </w:rPr>
        <w:t>不断完善电梯维护保养监管信息化，减少电梯“带病运行”导致的电梯困人故障和事故，提高电梯质量安全保障能力。（区市场局）</w:t>
      </w:r>
    </w:p>
    <w:p w:rsidR="00126188" w:rsidRDefault="00126188" w:rsidP="00126188">
      <w:pPr>
        <w:widowControl/>
        <w:shd w:val="clear" w:color="auto" w:fill="FFFFFF"/>
        <w:spacing w:line="560" w:lineRule="exact"/>
        <w:ind w:firstLine="646"/>
        <w:rPr>
          <w:rFonts w:ascii="仿宋_GB2312" w:eastAsia="仿宋_GB2312" w:hAnsi="仿宋_GB2312" w:cs="仿宋_GB2312"/>
          <w:color w:val="000000"/>
          <w:kern w:val="0"/>
          <w:sz w:val="32"/>
          <w:szCs w:val="32"/>
          <w:shd w:val="clear" w:color="auto" w:fill="FFFFFF"/>
        </w:rPr>
      </w:pPr>
      <w:r>
        <w:rPr>
          <w:rFonts w:ascii="楷体_GB2312" w:eastAsia="楷体_GB2312" w:hAnsi="Tahoma" w:cs="楷体_GB2312" w:hint="eastAsia"/>
          <w:color w:val="000000"/>
          <w:kern w:val="0"/>
          <w:sz w:val="32"/>
          <w:szCs w:val="32"/>
          <w:shd w:val="clear" w:color="auto" w:fill="FFFFFF"/>
        </w:rPr>
        <w:t>（四）完善应急救援体系。</w:t>
      </w:r>
      <w:r>
        <w:rPr>
          <w:rFonts w:ascii="仿宋_GB2312" w:eastAsia="仿宋_GB2312" w:hAnsi="仿宋_GB2312" w:cs="仿宋_GB2312" w:hint="eastAsia"/>
          <w:color w:val="000000"/>
          <w:kern w:val="0"/>
          <w:sz w:val="32"/>
          <w:szCs w:val="32"/>
          <w:shd w:val="clear" w:color="auto" w:fill="FFFFFF"/>
        </w:rPr>
        <w:t>推进完成电梯应急救援处置平台，加快完善以电梯使用单位为主体、电梯维保单位为主力、社会救援力量为补充的电梯应急救援体系。（区市场局）</w:t>
      </w:r>
    </w:p>
    <w:p w:rsidR="00126188" w:rsidRDefault="00126188" w:rsidP="00126188">
      <w:pPr>
        <w:widowControl/>
        <w:shd w:val="clear" w:color="auto" w:fill="FFFFFF"/>
        <w:spacing w:line="560" w:lineRule="exact"/>
        <w:ind w:firstLine="646"/>
        <w:rPr>
          <w:rFonts w:ascii="仿宋_GB2312" w:eastAsia="仿宋_GB2312" w:hAnsi="仿宋_GB2312" w:cs="仿宋_GB2312"/>
          <w:color w:val="000000"/>
          <w:kern w:val="0"/>
          <w:sz w:val="32"/>
          <w:szCs w:val="32"/>
          <w:shd w:val="clear" w:color="auto" w:fill="FFFFFF"/>
        </w:rPr>
      </w:pPr>
      <w:r>
        <w:rPr>
          <w:rFonts w:ascii="楷体_GB2312" w:eastAsia="楷体_GB2312" w:hAnsi="Tahoma" w:cs="楷体_GB2312" w:hint="eastAsia"/>
          <w:color w:val="000000"/>
          <w:kern w:val="0"/>
          <w:sz w:val="32"/>
          <w:szCs w:val="32"/>
          <w:shd w:val="clear" w:color="auto" w:fill="FFFFFF"/>
        </w:rPr>
        <w:t>（五）完善安全监管工作机制。</w:t>
      </w:r>
      <w:r>
        <w:rPr>
          <w:rFonts w:ascii="仿宋_GB2312" w:eastAsia="仿宋_GB2312" w:hAnsi="仿宋_GB2312" w:cs="仿宋_GB2312" w:hint="eastAsia"/>
          <w:color w:val="000000"/>
          <w:kern w:val="0"/>
          <w:sz w:val="32"/>
          <w:szCs w:val="32"/>
          <w:shd w:val="clear" w:color="auto" w:fill="FFFFFF"/>
        </w:rPr>
        <w:t>完善电梯数据，借助信息化手段巩固和提升全区电梯网格</w:t>
      </w:r>
      <w:proofErr w:type="gramStart"/>
      <w:r>
        <w:rPr>
          <w:rFonts w:ascii="仿宋_GB2312" w:eastAsia="仿宋_GB2312" w:hAnsi="仿宋_GB2312" w:cs="仿宋_GB2312" w:hint="eastAsia"/>
          <w:color w:val="000000"/>
          <w:kern w:val="0"/>
          <w:sz w:val="32"/>
          <w:szCs w:val="32"/>
          <w:shd w:val="clear" w:color="auto" w:fill="FFFFFF"/>
        </w:rPr>
        <w:t>化安全</w:t>
      </w:r>
      <w:proofErr w:type="gramEnd"/>
      <w:r>
        <w:rPr>
          <w:rFonts w:ascii="仿宋_GB2312" w:eastAsia="仿宋_GB2312" w:hAnsi="仿宋_GB2312" w:cs="仿宋_GB2312" w:hint="eastAsia"/>
          <w:color w:val="000000"/>
          <w:kern w:val="0"/>
          <w:sz w:val="32"/>
          <w:szCs w:val="32"/>
          <w:shd w:val="clear" w:color="auto" w:fill="FFFFFF"/>
        </w:rPr>
        <w:t>监管水平。加强电梯安全监督管理，定期组织电梯安全专项检查，依法查处违法违规行为。（区市场局牵头，各镇政府、街道办事处配合）</w:t>
      </w:r>
    </w:p>
    <w:p w:rsidR="00126188" w:rsidRDefault="00126188" w:rsidP="00126188">
      <w:pPr>
        <w:widowControl/>
        <w:shd w:val="clear" w:color="auto" w:fill="FFFFFF"/>
        <w:spacing w:line="560" w:lineRule="exact"/>
        <w:ind w:firstLine="646"/>
        <w:rPr>
          <w:rFonts w:ascii="仿宋_GB2312" w:eastAsia="仿宋_GB2312" w:hAnsi="仿宋_GB2312" w:cs="仿宋_GB2312"/>
          <w:color w:val="000000"/>
          <w:kern w:val="0"/>
          <w:sz w:val="32"/>
          <w:szCs w:val="32"/>
          <w:shd w:val="clear" w:color="auto" w:fill="FFFFFF"/>
        </w:rPr>
      </w:pPr>
      <w:r>
        <w:rPr>
          <w:rFonts w:ascii="楷体_GB2312" w:eastAsia="楷体_GB2312" w:hAnsi="Tahoma" w:cs="楷体_GB2312" w:hint="eastAsia"/>
          <w:color w:val="000000"/>
          <w:kern w:val="0"/>
          <w:sz w:val="32"/>
          <w:szCs w:val="32"/>
          <w:shd w:val="clear" w:color="auto" w:fill="FFFFFF"/>
        </w:rPr>
        <w:t>（六）落实电梯安全主体责任。</w:t>
      </w:r>
      <w:r>
        <w:rPr>
          <w:rFonts w:ascii="仿宋_GB2312" w:eastAsia="仿宋_GB2312" w:hAnsi="仿宋_GB2312" w:cs="仿宋_GB2312" w:hint="eastAsia"/>
          <w:color w:val="000000"/>
          <w:kern w:val="0"/>
          <w:sz w:val="32"/>
          <w:szCs w:val="32"/>
          <w:shd w:val="clear" w:color="auto" w:fill="FFFFFF"/>
        </w:rPr>
        <w:t>加大房屋建筑工程建设的监管力度，落实工程建设、设计、施工、监理等各方主体责任，建设单位应选购合法电梯产品并依法委托有相应资质的单位进行安装；建筑设计要严格执行国家有关标准规范，保证电梯选型和配置符合标准规范要求；工程施工要严格按照设计文件和工程强制性标准进行，确保电梯井道等土建工程符合建筑工程质量要求。（区住建局牵头，区市场局配合）</w:t>
      </w:r>
    </w:p>
    <w:p w:rsidR="00126188" w:rsidRDefault="00126188" w:rsidP="00126188">
      <w:pPr>
        <w:widowControl/>
        <w:shd w:val="clear" w:color="auto" w:fill="FFFFFF"/>
        <w:spacing w:line="560" w:lineRule="exact"/>
        <w:ind w:firstLine="646"/>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落实电梯使用单位责任，重点加强对承担电梯使用管理责任的物业服务企业经营行为的监督检查。监督新建住宅电梯使用管理责任的落实，确保开发商与物业服务企业之间的交接不出现管理责任空白。（区市场局牵头，区住建局配合）</w:t>
      </w:r>
    </w:p>
    <w:p w:rsidR="00126188" w:rsidRDefault="00126188" w:rsidP="00126188">
      <w:pPr>
        <w:widowControl/>
        <w:shd w:val="clear" w:color="auto" w:fill="FFFFFF"/>
        <w:spacing w:line="560" w:lineRule="exact"/>
        <w:ind w:firstLine="646"/>
        <w:jc w:val="left"/>
        <w:rPr>
          <w:rFonts w:ascii="仿宋_GB2312" w:eastAsia="仿宋_GB2312" w:hAnsi="仿宋_GB2312" w:cs="仿宋_GB2312"/>
          <w:color w:val="000000"/>
          <w:kern w:val="0"/>
          <w:sz w:val="32"/>
          <w:szCs w:val="32"/>
          <w:shd w:val="clear" w:color="auto" w:fill="FFFFFF"/>
        </w:rPr>
      </w:pPr>
      <w:r>
        <w:rPr>
          <w:rFonts w:ascii="楷体_GB2312" w:eastAsia="楷体_GB2312" w:hAnsi="Tahoma" w:cs="楷体_GB2312" w:hint="eastAsia"/>
          <w:color w:val="000000"/>
          <w:kern w:val="0"/>
          <w:sz w:val="32"/>
          <w:szCs w:val="32"/>
          <w:shd w:val="clear" w:color="auto" w:fill="FFFFFF"/>
        </w:rPr>
        <w:lastRenderedPageBreak/>
        <w:t>（七）加强电梯企业自律与诚信建设。</w:t>
      </w:r>
      <w:r>
        <w:rPr>
          <w:rFonts w:ascii="仿宋_GB2312" w:eastAsia="仿宋_GB2312" w:hAnsi="仿宋_GB2312" w:cs="仿宋_GB2312" w:hint="eastAsia"/>
          <w:color w:val="000000"/>
          <w:kern w:val="0"/>
          <w:sz w:val="32"/>
          <w:szCs w:val="32"/>
          <w:shd w:val="clear" w:color="auto" w:fill="FFFFFF"/>
        </w:rPr>
        <w:t>引导电梯维保单位有序竞争，营造诚信、公正、公平、透明的市场环境，对严重违法失信企业依法予以联合惩戒。（区市场局）</w:t>
      </w:r>
    </w:p>
    <w:p w:rsidR="00126188" w:rsidRDefault="00126188" w:rsidP="00126188">
      <w:pPr>
        <w:widowControl/>
        <w:shd w:val="clear" w:color="auto" w:fill="FFFFFF"/>
        <w:spacing w:line="560" w:lineRule="exact"/>
        <w:ind w:firstLine="646"/>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鼓励引导成立区电梯行业协会，发挥行业组织作用，加强企业自律机制建设。（区民政局）</w:t>
      </w:r>
    </w:p>
    <w:p w:rsidR="00126188" w:rsidRDefault="00126188" w:rsidP="00126188">
      <w:pPr>
        <w:widowControl/>
        <w:shd w:val="clear" w:color="auto" w:fill="FFFFFF"/>
        <w:spacing w:line="560" w:lineRule="exact"/>
        <w:ind w:firstLineChars="200" w:firstLine="640"/>
        <w:rPr>
          <w:rFonts w:ascii="黑体" w:eastAsia="黑体" w:hAnsi="黑体" w:cs="Tahoma"/>
          <w:color w:val="333333"/>
          <w:sz w:val="32"/>
          <w:szCs w:val="32"/>
        </w:rPr>
      </w:pPr>
      <w:bookmarkStart w:id="0" w:name="_GoBack"/>
      <w:bookmarkEnd w:id="0"/>
      <w:r>
        <w:rPr>
          <w:rFonts w:ascii="黑体" w:eastAsia="黑体" w:hAnsi="黑体" w:cs="黑体" w:hint="eastAsia"/>
          <w:color w:val="000000"/>
          <w:kern w:val="0"/>
          <w:sz w:val="32"/>
          <w:szCs w:val="32"/>
          <w:shd w:val="clear" w:color="auto" w:fill="FFFFFF"/>
        </w:rPr>
        <w:t>三、保障措施</w:t>
      </w:r>
    </w:p>
    <w:p w:rsidR="00126188" w:rsidRDefault="00126188" w:rsidP="00126188">
      <w:pPr>
        <w:widowControl/>
        <w:shd w:val="clear" w:color="auto" w:fill="FFFFFF"/>
        <w:spacing w:line="560" w:lineRule="exact"/>
        <w:ind w:firstLineChars="181" w:firstLine="579"/>
        <w:jc w:val="left"/>
        <w:rPr>
          <w:rFonts w:ascii="仿宋_GB2312" w:eastAsia="仿宋_GB2312" w:hAnsi="仿宋_GB2312" w:cs="仿宋_GB2312"/>
          <w:color w:val="000000"/>
          <w:kern w:val="0"/>
          <w:sz w:val="32"/>
          <w:szCs w:val="32"/>
          <w:shd w:val="clear" w:color="auto" w:fill="FFFFFF"/>
        </w:rPr>
      </w:pPr>
      <w:r w:rsidRPr="005E08EA">
        <w:rPr>
          <w:rFonts w:ascii="楷体_GB2312" w:eastAsia="楷体_GB2312" w:hAnsi="Tahoma" w:cs="楷体_GB2312" w:hint="eastAsia"/>
          <w:color w:val="000000"/>
          <w:kern w:val="0"/>
          <w:sz w:val="32"/>
          <w:szCs w:val="32"/>
          <w:shd w:val="clear" w:color="auto" w:fill="FFFFFF"/>
        </w:rPr>
        <w:t>（一）加强协调沟通。</w:t>
      </w:r>
      <w:r w:rsidRPr="005E08EA">
        <w:rPr>
          <w:rFonts w:ascii="仿宋_GB2312" w:eastAsia="仿宋_GB2312" w:hAnsi="Tahoma" w:cs="楷体_GB2312" w:hint="eastAsia"/>
          <w:color w:val="000000"/>
          <w:kern w:val="0"/>
          <w:sz w:val="32"/>
          <w:szCs w:val="32"/>
          <w:shd w:val="clear" w:color="auto" w:fill="FFFFFF"/>
        </w:rPr>
        <w:t>区市场局负责本辖区内的电梯安全监督管理工作，并建立电梯质量安全工作协调联动机制，加强与相关部门的沟通配合，及时解决电梯质量安全工作中的重大问题。（区市场局）</w:t>
      </w:r>
    </w:p>
    <w:p w:rsidR="00126188" w:rsidRDefault="00126188" w:rsidP="00126188">
      <w:pPr>
        <w:widowControl/>
        <w:shd w:val="clear" w:color="auto" w:fill="FFFFFF"/>
        <w:spacing w:line="560" w:lineRule="exact"/>
        <w:ind w:firstLineChars="200" w:firstLine="640"/>
        <w:jc w:val="left"/>
        <w:rPr>
          <w:rFonts w:ascii="仿宋_GB2312" w:eastAsia="仿宋_GB2312" w:hAnsi="Tahoma" w:cs="仿宋_GB2312"/>
          <w:color w:val="000000"/>
          <w:kern w:val="0"/>
          <w:sz w:val="32"/>
          <w:szCs w:val="32"/>
          <w:shd w:val="clear" w:color="auto" w:fill="FFFFFF"/>
        </w:rPr>
      </w:pPr>
      <w:r>
        <w:rPr>
          <w:rFonts w:ascii="楷体_GB2312" w:eastAsia="楷体_GB2312" w:hAnsi="Tahoma" w:cs="楷体_GB2312" w:hint="eastAsia"/>
          <w:color w:val="000000"/>
          <w:kern w:val="0"/>
          <w:sz w:val="32"/>
          <w:szCs w:val="32"/>
          <w:shd w:val="clear" w:color="auto" w:fill="FFFFFF"/>
        </w:rPr>
        <w:t>（二）完善政策保障。</w:t>
      </w:r>
      <w:r>
        <w:rPr>
          <w:rFonts w:ascii="仿宋_GB2312" w:eastAsia="仿宋_GB2312" w:hAnsi="Tahoma" w:cs="仿宋_GB2312" w:hint="eastAsia"/>
          <w:color w:val="000000"/>
          <w:kern w:val="0"/>
          <w:sz w:val="32"/>
          <w:szCs w:val="32"/>
          <w:shd w:val="clear" w:color="auto" w:fill="FFFFFF"/>
        </w:rPr>
        <w:t>大力支持和推动电梯安全监管能力提升，根据本地电梯数量和安全状况，保障经费支持，配好配足业务素质满足要求的电梯安全监察人员、行政执法人员、监管设备等。（区财政局、区委编办）</w:t>
      </w:r>
    </w:p>
    <w:p w:rsidR="00126188" w:rsidRDefault="00126188" w:rsidP="00126188">
      <w:pPr>
        <w:widowControl/>
        <w:shd w:val="clear" w:color="auto" w:fill="FFFFFF"/>
        <w:spacing w:line="560" w:lineRule="exact"/>
        <w:ind w:firstLineChars="200" w:firstLine="640"/>
        <w:jc w:val="left"/>
        <w:rPr>
          <w:rFonts w:ascii="仿宋_GB2312" w:eastAsia="仿宋_GB2312" w:hAnsi="Tahoma" w:cs="仿宋_GB2312"/>
          <w:color w:val="000000"/>
          <w:kern w:val="0"/>
          <w:sz w:val="32"/>
          <w:szCs w:val="32"/>
          <w:shd w:val="clear" w:color="auto" w:fill="FFFFFF"/>
        </w:rPr>
      </w:pPr>
      <w:r>
        <w:rPr>
          <w:rFonts w:ascii="楷体_GB2312" w:eastAsia="楷体_GB2312" w:hAnsi="Tahoma" w:cs="楷体_GB2312" w:hint="eastAsia"/>
          <w:color w:val="000000"/>
          <w:kern w:val="0"/>
          <w:sz w:val="32"/>
          <w:szCs w:val="32"/>
          <w:shd w:val="clear" w:color="auto" w:fill="FFFFFF"/>
        </w:rPr>
        <w:t>（三）加强宣传教育。</w:t>
      </w:r>
      <w:r>
        <w:rPr>
          <w:rFonts w:ascii="仿宋_GB2312" w:eastAsia="仿宋_GB2312" w:hAnsi="Tahoma" w:cs="仿宋_GB2312" w:hint="eastAsia"/>
          <w:color w:val="000000"/>
          <w:kern w:val="0"/>
          <w:sz w:val="32"/>
          <w:szCs w:val="32"/>
          <w:shd w:val="clear" w:color="auto" w:fill="FFFFFF"/>
        </w:rPr>
        <w:t>加大电梯安全知识宣传力度，持续开展电梯安全知识“七进”等活动，倡导安全</w:t>
      </w:r>
      <w:proofErr w:type="gramStart"/>
      <w:r>
        <w:rPr>
          <w:rFonts w:ascii="仿宋_GB2312" w:eastAsia="仿宋_GB2312" w:hAnsi="Tahoma" w:cs="仿宋_GB2312" w:hint="eastAsia"/>
          <w:color w:val="000000"/>
          <w:kern w:val="0"/>
          <w:sz w:val="32"/>
          <w:szCs w:val="32"/>
          <w:shd w:val="clear" w:color="auto" w:fill="FFFFFF"/>
        </w:rPr>
        <w:t>文明乘</w:t>
      </w:r>
      <w:proofErr w:type="gramEnd"/>
      <w:r>
        <w:rPr>
          <w:rFonts w:ascii="仿宋_GB2312" w:eastAsia="仿宋_GB2312" w:hAnsi="Tahoma" w:cs="仿宋_GB2312" w:hint="eastAsia"/>
          <w:color w:val="000000"/>
          <w:kern w:val="0"/>
          <w:sz w:val="32"/>
          <w:szCs w:val="32"/>
          <w:shd w:val="clear" w:color="auto" w:fill="FFFFFF"/>
        </w:rPr>
        <w:t xml:space="preserve">梯，提升全民安全意识。加强中小学电梯安全教育，普及电梯安全知识。（区市场局牵头，区教育局配合） </w:t>
      </w:r>
    </w:p>
    <w:p w:rsidR="00126188" w:rsidRDefault="00126188" w:rsidP="00126188">
      <w:pPr>
        <w:widowControl/>
        <w:shd w:val="clear" w:color="auto" w:fill="FFFFFF"/>
        <w:spacing w:line="560" w:lineRule="exact"/>
        <w:ind w:firstLineChars="150" w:firstLine="480"/>
        <w:jc w:val="left"/>
        <w:rPr>
          <w:rFonts w:ascii="仿宋_GB2312" w:eastAsia="仿宋_GB2312" w:hAnsi="Tahoma" w:cs="仿宋_GB2312"/>
          <w:color w:val="000000"/>
          <w:kern w:val="0"/>
          <w:sz w:val="32"/>
          <w:szCs w:val="32"/>
          <w:shd w:val="clear" w:color="auto" w:fill="FFFFFF"/>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126188" w:rsidP="00126188">
      <w:pPr>
        <w:widowControl/>
        <w:shd w:val="clear" w:color="auto" w:fill="FFFFFF"/>
        <w:spacing w:line="560" w:lineRule="exact"/>
        <w:ind w:firstLineChars="150" w:firstLine="480"/>
        <w:jc w:val="left"/>
        <w:rPr>
          <w:rFonts w:ascii="仿宋_GB2312" w:eastAsia="仿宋_GB2312" w:hAnsi="仿宋" w:cs="仿宋"/>
          <w:sz w:val="32"/>
          <w:szCs w:val="32"/>
        </w:rPr>
      </w:pPr>
    </w:p>
    <w:p w:rsidR="00126188" w:rsidRDefault="00062645" w:rsidP="00126188">
      <w:pPr>
        <w:snapToGrid w:val="0"/>
        <w:spacing w:line="560" w:lineRule="exact"/>
        <w:rPr>
          <w:rFonts w:ascii="仿宋_GB2312" w:eastAsia="仿宋_GB2312" w:hAnsi="仿宋" w:cs="仿宋"/>
          <w:sz w:val="32"/>
          <w:szCs w:val="32"/>
        </w:rPr>
      </w:pPr>
      <w:r>
        <w:rPr>
          <w:rFonts w:ascii="仿宋_GB2312" w:eastAsia="仿宋_GB2312" w:hAnsi="仿宋" w:cs="仿宋"/>
          <w:sz w:val="32"/>
          <w:szCs w:val="32"/>
        </w:rPr>
        <w:pict>
          <v:line id="Line 4" o:spid="_x0000_s2052" style="position:absolute;left:0;text-align:left;z-index:251662336" from="0,23.4pt" to="6in,23.45pt" o:preferrelative="t">
            <v:stroke miterlimit="2"/>
          </v:line>
        </w:pict>
      </w:r>
    </w:p>
    <w:p w:rsidR="00126188" w:rsidRDefault="00126188" w:rsidP="00126188">
      <w:pPr>
        <w:snapToGrid w:val="0"/>
        <w:spacing w:line="560" w:lineRule="exact"/>
        <w:ind w:firstLineChars="101" w:firstLine="283"/>
        <w:rPr>
          <w:rFonts w:ascii="仿宋_GB2312" w:eastAsia="仿宋_GB2312"/>
          <w:sz w:val="28"/>
          <w:szCs w:val="28"/>
        </w:rPr>
      </w:pPr>
      <w:r>
        <w:rPr>
          <w:rFonts w:ascii="仿宋_GB2312" w:eastAsia="仿宋_GB2312" w:hint="eastAsia"/>
          <w:sz w:val="28"/>
          <w:szCs w:val="28"/>
        </w:rPr>
        <w:t>抄送：区委办公室，区纪检委办公室，区委直属各单位。</w:t>
      </w:r>
    </w:p>
    <w:p w:rsidR="00126188" w:rsidRDefault="00126188" w:rsidP="00126188">
      <w:pPr>
        <w:snapToGrid w:val="0"/>
        <w:spacing w:line="560" w:lineRule="exact"/>
        <w:ind w:firstLineChars="401" w:firstLine="1123"/>
        <w:rPr>
          <w:rFonts w:ascii="仿宋_GB2312" w:eastAsia="仿宋_GB2312"/>
          <w:sz w:val="28"/>
          <w:szCs w:val="28"/>
        </w:rPr>
      </w:pPr>
      <w:r>
        <w:rPr>
          <w:rFonts w:ascii="仿宋_GB2312" w:eastAsia="仿宋_GB2312" w:hint="eastAsia"/>
          <w:sz w:val="28"/>
          <w:szCs w:val="28"/>
        </w:rPr>
        <w:t>区人大常委会办公室，区政协办公室，区法院，区检察院。</w:t>
      </w:r>
    </w:p>
    <w:p w:rsidR="007D6F56" w:rsidRPr="00126188" w:rsidRDefault="00062645" w:rsidP="00126188">
      <w:pPr>
        <w:pStyle w:val="p17"/>
        <w:tabs>
          <w:tab w:val="left" w:pos="8505"/>
        </w:tabs>
        <w:spacing w:line="560" w:lineRule="exact"/>
        <w:rPr>
          <w:rFonts w:ascii="仿宋_GB2312" w:eastAsia="仿宋_GB2312"/>
          <w:sz w:val="32"/>
          <w:szCs w:val="32"/>
        </w:rPr>
      </w:pPr>
      <w:r w:rsidRPr="00062645">
        <w:rPr>
          <w:rFonts w:ascii="仿宋_GB2312" w:eastAsia="仿宋_GB2312"/>
          <w:sz w:val="28"/>
          <w:szCs w:val="28"/>
        </w:rPr>
        <w:pict>
          <v:line id="Line 3" o:spid="_x0000_s2051" style="position:absolute;left:0;text-align:left;z-index:251661312" from="0,34.3pt" to="6in,34.35pt" o:preferrelative="t">
            <v:stroke miterlimit="2"/>
          </v:line>
        </w:pict>
      </w:r>
      <w:r w:rsidRPr="00062645">
        <w:rPr>
          <w:rFonts w:ascii="仿宋_GB2312" w:eastAsia="仿宋_GB2312"/>
          <w:sz w:val="28"/>
          <w:szCs w:val="28"/>
        </w:rPr>
        <w:pict>
          <v:line id="Line 2" o:spid="_x0000_s2050" style="position:absolute;left:0;text-align:left;z-index:251660288" from="0,.6pt" to="6in,.65pt" o:preferrelative="t">
            <v:stroke miterlimit="2"/>
          </v:line>
        </w:pict>
      </w:r>
      <w:r w:rsidR="00126188">
        <w:rPr>
          <w:rFonts w:ascii="仿宋_GB2312" w:eastAsia="仿宋_GB2312" w:hint="eastAsia"/>
          <w:sz w:val="28"/>
          <w:szCs w:val="28"/>
        </w:rPr>
        <w:t xml:space="preserve">  哈尔滨市道里区人民政府办公室          2019年</w:t>
      </w:r>
      <w:r w:rsidR="00121243">
        <w:rPr>
          <w:rFonts w:ascii="仿宋_GB2312" w:eastAsia="仿宋_GB2312" w:hint="eastAsia"/>
          <w:sz w:val="28"/>
          <w:szCs w:val="28"/>
        </w:rPr>
        <w:t>6</w:t>
      </w:r>
      <w:r w:rsidR="00126188">
        <w:rPr>
          <w:rFonts w:ascii="仿宋_GB2312" w:eastAsia="仿宋_GB2312" w:hint="eastAsia"/>
          <w:sz w:val="28"/>
          <w:szCs w:val="28"/>
        </w:rPr>
        <w:t>月4日印发</w:t>
      </w:r>
    </w:p>
    <w:sectPr w:rsidR="007D6F56" w:rsidRPr="00126188" w:rsidSect="004A2FFD">
      <w:footerReference w:type="default" r:id="rId6"/>
      <w:pgSz w:w="11906" w:h="16838"/>
      <w:pgMar w:top="1928" w:right="1474" w:bottom="1814" w:left="158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413" w:rsidRDefault="00C12413" w:rsidP="00126188">
      <w:r>
        <w:separator/>
      </w:r>
    </w:p>
  </w:endnote>
  <w:endnote w:type="continuationSeparator" w:id="0">
    <w:p w:rsidR="00C12413" w:rsidRDefault="00C12413" w:rsidP="001261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4D4" w:rsidRDefault="00062645">
    <w:pPr>
      <w:pStyle w:val="a4"/>
      <w:jc w:val="center"/>
    </w:pPr>
    <w:r>
      <w:fldChar w:fldCharType="begin"/>
    </w:r>
    <w:r w:rsidR="00C12413">
      <w:instrText xml:space="preserve"> PAGE   \* MERGEFORMAT </w:instrText>
    </w:r>
    <w:r>
      <w:fldChar w:fldCharType="separate"/>
    </w:r>
    <w:r w:rsidR="000E695B" w:rsidRPr="000E695B">
      <w:rPr>
        <w:noProof/>
        <w:lang w:val="zh-CN"/>
      </w:rPr>
      <w:t>2</w:t>
    </w:r>
    <w:r>
      <w:fldChar w:fldCharType="end"/>
    </w:r>
  </w:p>
  <w:p w:rsidR="008E14D4" w:rsidRDefault="0075491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413" w:rsidRDefault="00C12413" w:rsidP="00126188">
      <w:r>
        <w:separator/>
      </w:r>
    </w:p>
  </w:footnote>
  <w:footnote w:type="continuationSeparator" w:id="0">
    <w:p w:rsidR="00C12413" w:rsidRDefault="00C12413" w:rsidP="001261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6188"/>
    <w:rsid w:val="000001A7"/>
    <w:rsid w:val="00001777"/>
    <w:rsid w:val="000027E9"/>
    <w:rsid w:val="00002896"/>
    <w:rsid w:val="0000329B"/>
    <w:rsid w:val="00004468"/>
    <w:rsid w:val="00004D2D"/>
    <w:rsid w:val="00005286"/>
    <w:rsid w:val="00005327"/>
    <w:rsid w:val="00005AE8"/>
    <w:rsid w:val="00005F9A"/>
    <w:rsid w:val="00006692"/>
    <w:rsid w:val="00006C2F"/>
    <w:rsid w:val="000109DC"/>
    <w:rsid w:val="00011B51"/>
    <w:rsid w:val="00011B5A"/>
    <w:rsid w:val="00012C30"/>
    <w:rsid w:val="0001519B"/>
    <w:rsid w:val="0001585A"/>
    <w:rsid w:val="00016F5C"/>
    <w:rsid w:val="00017017"/>
    <w:rsid w:val="00020607"/>
    <w:rsid w:val="00021655"/>
    <w:rsid w:val="00021D5B"/>
    <w:rsid w:val="0002223F"/>
    <w:rsid w:val="00022512"/>
    <w:rsid w:val="000225A5"/>
    <w:rsid w:val="00022738"/>
    <w:rsid w:val="00022A31"/>
    <w:rsid w:val="00022B44"/>
    <w:rsid w:val="00023122"/>
    <w:rsid w:val="00023710"/>
    <w:rsid w:val="00024F2E"/>
    <w:rsid w:val="00026810"/>
    <w:rsid w:val="0002775A"/>
    <w:rsid w:val="000300B5"/>
    <w:rsid w:val="00030788"/>
    <w:rsid w:val="00030BC3"/>
    <w:rsid w:val="00030C5C"/>
    <w:rsid w:val="000312E0"/>
    <w:rsid w:val="000312E9"/>
    <w:rsid w:val="0003147B"/>
    <w:rsid w:val="00031A49"/>
    <w:rsid w:val="00031CDD"/>
    <w:rsid w:val="00031F66"/>
    <w:rsid w:val="00032227"/>
    <w:rsid w:val="0003285D"/>
    <w:rsid w:val="00033AD6"/>
    <w:rsid w:val="00033C72"/>
    <w:rsid w:val="00034BB9"/>
    <w:rsid w:val="0003661B"/>
    <w:rsid w:val="00037A60"/>
    <w:rsid w:val="00037FC7"/>
    <w:rsid w:val="00040B7E"/>
    <w:rsid w:val="00040CCB"/>
    <w:rsid w:val="00041A83"/>
    <w:rsid w:val="000424D5"/>
    <w:rsid w:val="00042775"/>
    <w:rsid w:val="000428A6"/>
    <w:rsid w:val="000432A3"/>
    <w:rsid w:val="00043B20"/>
    <w:rsid w:val="000442FD"/>
    <w:rsid w:val="00045F75"/>
    <w:rsid w:val="00046BDD"/>
    <w:rsid w:val="00050607"/>
    <w:rsid w:val="00050832"/>
    <w:rsid w:val="00051A5F"/>
    <w:rsid w:val="0005308B"/>
    <w:rsid w:val="00054059"/>
    <w:rsid w:val="000543DF"/>
    <w:rsid w:val="0005499F"/>
    <w:rsid w:val="000554E7"/>
    <w:rsid w:val="00055615"/>
    <w:rsid w:val="00055FE8"/>
    <w:rsid w:val="0005632C"/>
    <w:rsid w:val="00057AD4"/>
    <w:rsid w:val="00057EE4"/>
    <w:rsid w:val="00060593"/>
    <w:rsid w:val="000607F3"/>
    <w:rsid w:val="00061F59"/>
    <w:rsid w:val="00062645"/>
    <w:rsid w:val="0006378A"/>
    <w:rsid w:val="00063C67"/>
    <w:rsid w:val="0006454F"/>
    <w:rsid w:val="0006485C"/>
    <w:rsid w:val="00064D37"/>
    <w:rsid w:val="00064DA9"/>
    <w:rsid w:val="0006565E"/>
    <w:rsid w:val="00065923"/>
    <w:rsid w:val="00065CC7"/>
    <w:rsid w:val="00066183"/>
    <w:rsid w:val="00066D4C"/>
    <w:rsid w:val="00067349"/>
    <w:rsid w:val="00067384"/>
    <w:rsid w:val="0007049A"/>
    <w:rsid w:val="0007083B"/>
    <w:rsid w:val="000713BF"/>
    <w:rsid w:val="00071850"/>
    <w:rsid w:val="00071C2A"/>
    <w:rsid w:val="00071F09"/>
    <w:rsid w:val="000724DA"/>
    <w:rsid w:val="000732D2"/>
    <w:rsid w:val="000737C1"/>
    <w:rsid w:val="000738C0"/>
    <w:rsid w:val="00073939"/>
    <w:rsid w:val="000746F0"/>
    <w:rsid w:val="00075206"/>
    <w:rsid w:val="000758EC"/>
    <w:rsid w:val="00076665"/>
    <w:rsid w:val="000773A2"/>
    <w:rsid w:val="00077F07"/>
    <w:rsid w:val="0008010B"/>
    <w:rsid w:val="00081171"/>
    <w:rsid w:val="00081CDF"/>
    <w:rsid w:val="00081D43"/>
    <w:rsid w:val="000820C2"/>
    <w:rsid w:val="00082441"/>
    <w:rsid w:val="00082AFF"/>
    <w:rsid w:val="00083250"/>
    <w:rsid w:val="00083ACE"/>
    <w:rsid w:val="000841F0"/>
    <w:rsid w:val="000846CE"/>
    <w:rsid w:val="00084EDE"/>
    <w:rsid w:val="000851B4"/>
    <w:rsid w:val="00085223"/>
    <w:rsid w:val="00085E77"/>
    <w:rsid w:val="000866FC"/>
    <w:rsid w:val="00086760"/>
    <w:rsid w:val="00086E17"/>
    <w:rsid w:val="00086FBA"/>
    <w:rsid w:val="00087390"/>
    <w:rsid w:val="00087715"/>
    <w:rsid w:val="00090D53"/>
    <w:rsid w:val="00090D6E"/>
    <w:rsid w:val="00090E93"/>
    <w:rsid w:val="00091086"/>
    <w:rsid w:val="00091C5A"/>
    <w:rsid w:val="000921BC"/>
    <w:rsid w:val="00092D16"/>
    <w:rsid w:val="00094193"/>
    <w:rsid w:val="00094B69"/>
    <w:rsid w:val="00095B74"/>
    <w:rsid w:val="000965F2"/>
    <w:rsid w:val="000A07AC"/>
    <w:rsid w:val="000A0B10"/>
    <w:rsid w:val="000A0F82"/>
    <w:rsid w:val="000A1650"/>
    <w:rsid w:val="000A2087"/>
    <w:rsid w:val="000A24DC"/>
    <w:rsid w:val="000A2925"/>
    <w:rsid w:val="000A3CDA"/>
    <w:rsid w:val="000A4337"/>
    <w:rsid w:val="000A4ED0"/>
    <w:rsid w:val="000A6F66"/>
    <w:rsid w:val="000A7DB7"/>
    <w:rsid w:val="000B008F"/>
    <w:rsid w:val="000B08F5"/>
    <w:rsid w:val="000B4ECB"/>
    <w:rsid w:val="000B5563"/>
    <w:rsid w:val="000B5644"/>
    <w:rsid w:val="000B60DD"/>
    <w:rsid w:val="000B687B"/>
    <w:rsid w:val="000B6B51"/>
    <w:rsid w:val="000B727F"/>
    <w:rsid w:val="000B7518"/>
    <w:rsid w:val="000B79C9"/>
    <w:rsid w:val="000C01C6"/>
    <w:rsid w:val="000C06C1"/>
    <w:rsid w:val="000C0AEA"/>
    <w:rsid w:val="000C1393"/>
    <w:rsid w:val="000C13FE"/>
    <w:rsid w:val="000C2781"/>
    <w:rsid w:val="000C2B2E"/>
    <w:rsid w:val="000C4153"/>
    <w:rsid w:val="000C6266"/>
    <w:rsid w:val="000C66E8"/>
    <w:rsid w:val="000C6D46"/>
    <w:rsid w:val="000D0308"/>
    <w:rsid w:val="000D0F7B"/>
    <w:rsid w:val="000D20C0"/>
    <w:rsid w:val="000D2C95"/>
    <w:rsid w:val="000D5356"/>
    <w:rsid w:val="000D5477"/>
    <w:rsid w:val="000D60A8"/>
    <w:rsid w:val="000D74C1"/>
    <w:rsid w:val="000D795D"/>
    <w:rsid w:val="000D7B35"/>
    <w:rsid w:val="000E028A"/>
    <w:rsid w:val="000E141C"/>
    <w:rsid w:val="000E1648"/>
    <w:rsid w:val="000E3899"/>
    <w:rsid w:val="000E695B"/>
    <w:rsid w:val="000E6F2B"/>
    <w:rsid w:val="000F06A1"/>
    <w:rsid w:val="000F0BA9"/>
    <w:rsid w:val="000F2469"/>
    <w:rsid w:val="000F30AC"/>
    <w:rsid w:val="000F3F38"/>
    <w:rsid w:val="000F47DA"/>
    <w:rsid w:val="000F4842"/>
    <w:rsid w:val="000F6C46"/>
    <w:rsid w:val="000F7F9A"/>
    <w:rsid w:val="001017E9"/>
    <w:rsid w:val="001026E4"/>
    <w:rsid w:val="00103B17"/>
    <w:rsid w:val="00105168"/>
    <w:rsid w:val="001056ED"/>
    <w:rsid w:val="00105908"/>
    <w:rsid w:val="00105BDE"/>
    <w:rsid w:val="00106357"/>
    <w:rsid w:val="0010685A"/>
    <w:rsid w:val="00106AFF"/>
    <w:rsid w:val="00107140"/>
    <w:rsid w:val="00107145"/>
    <w:rsid w:val="00107466"/>
    <w:rsid w:val="00107B33"/>
    <w:rsid w:val="00107CDE"/>
    <w:rsid w:val="0011023E"/>
    <w:rsid w:val="0011058A"/>
    <w:rsid w:val="001108D8"/>
    <w:rsid w:val="0011133A"/>
    <w:rsid w:val="00111C96"/>
    <w:rsid w:val="00112148"/>
    <w:rsid w:val="00112939"/>
    <w:rsid w:val="00112A3D"/>
    <w:rsid w:val="001171D8"/>
    <w:rsid w:val="00121243"/>
    <w:rsid w:val="0012191F"/>
    <w:rsid w:val="00121B68"/>
    <w:rsid w:val="00121BC8"/>
    <w:rsid w:val="00122317"/>
    <w:rsid w:val="00122A48"/>
    <w:rsid w:val="00125BB1"/>
    <w:rsid w:val="00126188"/>
    <w:rsid w:val="001268A0"/>
    <w:rsid w:val="001268C7"/>
    <w:rsid w:val="001269FB"/>
    <w:rsid w:val="001274F7"/>
    <w:rsid w:val="0012775F"/>
    <w:rsid w:val="00127919"/>
    <w:rsid w:val="00127D99"/>
    <w:rsid w:val="00130ED7"/>
    <w:rsid w:val="001310A3"/>
    <w:rsid w:val="00132F3C"/>
    <w:rsid w:val="00132FD0"/>
    <w:rsid w:val="00134382"/>
    <w:rsid w:val="00136519"/>
    <w:rsid w:val="001375F9"/>
    <w:rsid w:val="001379F4"/>
    <w:rsid w:val="00137E8D"/>
    <w:rsid w:val="0014077B"/>
    <w:rsid w:val="0014096B"/>
    <w:rsid w:val="00141881"/>
    <w:rsid w:val="00141E69"/>
    <w:rsid w:val="00142FE9"/>
    <w:rsid w:val="0014352D"/>
    <w:rsid w:val="00144BC4"/>
    <w:rsid w:val="00145104"/>
    <w:rsid w:val="001458FE"/>
    <w:rsid w:val="00145D51"/>
    <w:rsid w:val="001470ED"/>
    <w:rsid w:val="00151068"/>
    <w:rsid w:val="00151C8B"/>
    <w:rsid w:val="00151FD5"/>
    <w:rsid w:val="00152D2C"/>
    <w:rsid w:val="0015596C"/>
    <w:rsid w:val="00155EBD"/>
    <w:rsid w:val="00157124"/>
    <w:rsid w:val="00157D42"/>
    <w:rsid w:val="001606D7"/>
    <w:rsid w:val="001612DF"/>
    <w:rsid w:val="00162007"/>
    <w:rsid w:val="00162BEB"/>
    <w:rsid w:val="00162E70"/>
    <w:rsid w:val="001631C6"/>
    <w:rsid w:val="00163549"/>
    <w:rsid w:val="00163A5D"/>
    <w:rsid w:val="00163B64"/>
    <w:rsid w:val="00163CF7"/>
    <w:rsid w:val="001640AB"/>
    <w:rsid w:val="00164349"/>
    <w:rsid w:val="001645FE"/>
    <w:rsid w:val="0016467D"/>
    <w:rsid w:val="0016472E"/>
    <w:rsid w:val="00164C50"/>
    <w:rsid w:val="00164EFD"/>
    <w:rsid w:val="001655E2"/>
    <w:rsid w:val="00171D12"/>
    <w:rsid w:val="0017235C"/>
    <w:rsid w:val="001729FA"/>
    <w:rsid w:val="00172B15"/>
    <w:rsid w:val="00172C2B"/>
    <w:rsid w:val="00172D03"/>
    <w:rsid w:val="001743F2"/>
    <w:rsid w:val="00174BCC"/>
    <w:rsid w:val="00175826"/>
    <w:rsid w:val="00175A13"/>
    <w:rsid w:val="00175BE2"/>
    <w:rsid w:val="00176BD7"/>
    <w:rsid w:val="00176D08"/>
    <w:rsid w:val="0017705A"/>
    <w:rsid w:val="00180398"/>
    <w:rsid w:val="00180435"/>
    <w:rsid w:val="0018221C"/>
    <w:rsid w:val="00182CC6"/>
    <w:rsid w:val="0018303F"/>
    <w:rsid w:val="00183096"/>
    <w:rsid w:val="00183B40"/>
    <w:rsid w:val="00184F32"/>
    <w:rsid w:val="00184F58"/>
    <w:rsid w:val="00186010"/>
    <w:rsid w:val="0018645C"/>
    <w:rsid w:val="00186677"/>
    <w:rsid w:val="00187684"/>
    <w:rsid w:val="00187982"/>
    <w:rsid w:val="0019088A"/>
    <w:rsid w:val="0019195D"/>
    <w:rsid w:val="00191BBC"/>
    <w:rsid w:val="001972F6"/>
    <w:rsid w:val="00197E37"/>
    <w:rsid w:val="001A08AD"/>
    <w:rsid w:val="001A08E2"/>
    <w:rsid w:val="001A1348"/>
    <w:rsid w:val="001A2AA9"/>
    <w:rsid w:val="001A4266"/>
    <w:rsid w:val="001A433A"/>
    <w:rsid w:val="001A4723"/>
    <w:rsid w:val="001A4E28"/>
    <w:rsid w:val="001A550F"/>
    <w:rsid w:val="001A6411"/>
    <w:rsid w:val="001A71F3"/>
    <w:rsid w:val="001B00CE"/>
    <w:rsid w:val="001B0584"/>
    <w:rsid w:val="001B1B4F"/>
    <w:rsid w:val="001B20EE"/>
    <w:rsid w:val="001B336D"/>
    <w:rsid w:val="001B42CE"/>
    <w:rsid w:val="001B57C1"/>
    <w:rsid w:val="001B5AE0"/>
    <w:rsid w:val="001B718A"/>
    <w:rsid w:val="001B7288"/>
    <w:rsid w:val="001C1786"/>
    <w:rsid w:val="001C18AA"/>
    <w:rsid w:val="001C2202"/>
    <w:rsid w:val="001C2AC4"/>
    <w:rsid w:val="001C3709"/>
    <w:rsid w:val="001C4078"/>
    <w:rsid w:val="001C40B5"/>
    <w:rsid w:val="001C52D5"/>
    <w:rsid w:val="001C60AC"/>
    <w:rsid w:val="001C6258"/>
    <w:rsid w:val="001C638E"/>
    <w:rsid w:val="001C699F"/>
    <w:rsid w:val="001C7DAA"/>
    <w:rsid w:val="001D0611"/>
    <w:rsid w:val="001D0A7E"/>
    <w:rsid w:val="001D0BF0"/>
    <w:rsid w:val="001D0EDC"/>
    <w:rsid w:val="001D1D0D"/>
    <w:rsid w:val="001D1FCC"/>
    <w:rsid w:val="001D3472"/>
    <w:rsid w:val="001D354F"/>
    <w:rsid w:val="001D39ED"/>
    <w:rsid w:val="001D3E0F"/>
    <w:rsid w:val="001D3EFE"/>
    <w:rsid w:val="001D434F"/>
    <w:rsid w:val="001D49CD"/>
    <w:rsid w:val="001D49F4"/>
    <w:rsid w:val="001D5E1E"/>
    <w:rsid w:val="001D7349"/>
    <w:rsid w:val="001D7497"/>
    <w:rsid w:val="001D7EF3"/>
    <w:rsid w:val="001E03AA"/>
    <w:rsid w:val="001E072C"/>
    <w:rsid w:val="001E1734"/>
    <w:rsid w:val="001E1867"/>
    <w:rsid w:val="001E2FB0"/>
    <w:rsid w:val="001E31A1"/>
    <w:rsid w:val="001E35B5"/>
    <w:rsid w:val="001E3712"/>
    <w:rsid w:val="001E39D0"/>
    <w:rsid w:val="001E41E0"/>
    <w:rsid w:val="001E56FE"/>
    <w:rsid w:val="001E72A2"/>
    <w:rsid w:val="001E73E5"/>
    <w:rsid w:val="001E7B1C"/>
    <w:rsid w:val="001F0E7D"/>
    <w:rsid w:val="001F14F5"/>
    <w:rsid w:val="001F1F2B"/>
    <w:rsid w:val="001F32CE"/>
    <w:rsid w:val="001F3A1F"/>
    <w:rsid w:val="001F453E"/>
    <w:rsid w:val="001F58F3"/>
    <w:rsid w:val="001F5F96"/>
    <w:rsid w:val="001F601D"/>
    <w:rsid w:val="001F61EE"/>
    <w:rsid w:val="001F67FE"/>
    <w:rsid w:val="001F7BF8"/>
    <w:rsid w:val="00200145"/>
    <w:rsid w:val="00201A35"/>
    <w:rsid w:val="00201B0C"/>
    <w:rsid w:val="00205274"/>
    <w:rsid w:val="002054B0"/>
    <w:rsid w:val="00205977"/>
    <w:rsid w:val="0020745C"/>
    <w:rsid w:val="00207754"/>
    <w:rsid w:val="00207A1D"/>
    <w:rsid w:val="00207CC3"/>
    <w:rsid w:val="0021120B"/>
    <w:rsid w:val="002123DE"/>
    <w:rsid w:val="00212B01"/>
    <w:rsid w:val="0021365B"/>
    <w:rsid w:val="00213D21"/>
    <w:rsid w:val="00213F55"/>
    <w:rsid w:val="002140BC"/>
    <w:rsid w:val="002141AE"/>
    <w:rsid w:val="002147AC"/>
    <w:rsid w:val="00215DD0"/>
    <w:rsid w:val="00216968"/>
    <w:rsid w:val="00216C88"/>
    <w:rsid w:val="002172AB"/>
    <w:rsid w:val="00217E3D"/>
    <w:rsid w:val="00220496"/>
    <w:rsid w:val="002204C8"/>
    <w:rsid w:val="00220C7F"/>
    <w:rsid w:val="00220FC8"/>
    <w:rsid w:val="00222645"/>
    <w:rsid w:val="00222966"/>
    <w:rsid w:val="00223842"/>
    <w:rsid w:val="00224323"/>
    <w:rsid w:val="00224EF1"/>
    <w:rsid w:val="00225053"/>
    <w:rsid w:val="00225EB7"/>
    <w:rsid w:val="00226600"/>
    <w:rsid w:val="002269FF"/>
    <w:rsid w:val="002272F6"/>
    <w:rsid w:val="00227EA2"/>
    <w:rsid w:val="00230983"/>
    <w:rsid w:val="00230985"/>
    <w:rsid w:val="00230CC6"/>
    <w:rsid w:val="002311B5"/>
    <w:rsid w:val="0023130B"/>
    <w:rsid w:val="0023177C"/>
    <w:rsid w:val="00231C24"/>
    <w:rsid w:val="00232875"/>
    <w:rsid w:val="002334FD"/>
    <w:rsid w:val="002335EF"/>
    <w:rsid w:val="00233C27"/>
    <w:rsid w:val="002343E4"/>
    <w:rsid w:val="00236DB4"/>
    <w:rsid w:val="0023734F"/>
    <w:rsid w:val="00240028"/>
    <w:rsid w:val="00240233"/>
    <w:rsid w:val="00241405"/>
    <w:rsid w:val="00241C29"/>
    <w:rsid w:val="002420EB"/>
    <w:rsid w:val="00242CE7"/>
    <w:rsid w:val="00245540"/>
    <w:rsid w:val="00246B32"/>
    <w:rsid w:val="00246CB2"/>
    <w:rsid w:val="002474AD"/>
    <w:rsid w:val="00247CD7"/>
    <w:rsid w:val="0025083F"/>
    <w:rsid w:val="002517C0"/>
    <w:rsid w:val="00251BD9"/>
    <w:rsid w:val="00252055"/>
    <w:rsid w:val="0025258C"/>
    <w:rsid w:val="00252911"/>
    <w:rsid w:val="00253D7D"/>
    <w:rsid w:val="0025447C"/>
    <w:rsid w:val="0025486F"/>
    <w:rsid w:val="00254A4B"/>
    <w:rsid w:val="00255B05"/>
    <w:rsid w:val="00255FEC"/>
    <w:rsid w:val="00256055"/>
    <w:rsid w:val="00257072"/>
    <w:rsid w:val="002577F9"/>
    <w:rsid w:val="00260D01"/>
    <w:rsid w:val="00260E39"/>
    <w:rsid w:val="0026147E"/>
    <w:rsid w:val="00261C8A"/>
    <w:rsid w:val="0026213D"/>
    <w:rsid w:val="002624AF"/>
    <w:rsid w:val="00263398"/>
    <w:rsid w:val="002656DF"/>
    <w:rsid w:val="00267D9A"/>
    <w:rsid w:val="00271904"/>
    <w:rsid w:val="00273169"/>
    <w:rsid w:val="002736B7"/>
    <w:rsid w:val="00273C4B"/>
    <w:rsid w:val="00274569"/>
    <w:rsid w:val="00274707"/>
    <w:rsid w:val="00275958"/>
    <w:rsid w:val="00275C36"/>
    <w:rsid w:val="0027655C"/>
    <w:rsid w:val="00276577"/>
    <w:rsid w:val="0027786A"/>
    <w:rsid w:val="00280114"/>
    <w:rsid w:val="00281170"/>
    <w:rsid w:val="002812BF"/>
    <w:rsid w:val="00281AA6"/>
    <w:rsid w:val="002830E0"/>
    <w:rsid w:val="00283348"/>
    <w:rsid w:val="00283EB0"/>
    <w:rsid w:val="0028404A"/>
    <w:rsid w:val="00284F5D"/>
    <w:rsid w:val="00285515"/>
    <w:rsid w:val="0028567C"/>
    <w:rsid w:val="002857A3"/>
    <w:rsid w:val="002869D0"/>
    <w:rsid w:val="00287571"/>
    <w:rsid w:val="00290EEB"/>
    <w:rsid w:val="0029180C"/>
    <w:rsid w:val="002919A7"/>
    <w:rsid w:val="002924EA"/>
    <w:rsid w:val="00292DC5"/>
    <w:rsid w:val="00292E1D"/>
    <w:rsid w:val="002932D5"/>
    <w:rsid w:val="002935D8"/>
    <w:rsid w:val="00293AD7"/>
    <w:rsid w:val="00293CDC"/>
    <w:rsid w:val="00293E81"/>
    <w:rsid w:val="002957F9"/>
    <w:rsid w:val="00295DEC"/>
    <w:rsid w:val="00296BF9"/>
    <w:rsid w:val="00297723"/>
    <w:rsid w:val="00297C14"/>
    <w:rsid w:val="00297E25"/>
    <w:rsid w:val="002A0A01"/>
    <w:rsid w:val="002A106A"/>
    <w:rsid w:val="002A2B1E"/>
    <w:rsid w:val="002A2CB1"/>
    <w:rsid w:val="002A33EA"/>
    <w:rsid w:val="002A4086"/>
    <w:rsid w:val="002A4FF8"/>
    <w:rsid w:val="002A5000"/>
    <w:rsid w:val="002A58A4"/>
    <w:rsid w:val="002A7B66"/>
    <w:rsid w:val="002B09F9"/>
    <w:rsid w:val="002B0FC5"/>
    <w:rsid w:val="002B1505"/>
    <w:rsid w:val="002B1CB4"/>
    <w:rsid w:val="002B221D"/>
    <w:rsid w:val="002B324B"/>
    <w:rsid w:val="002B3642"/>
    <w:rsid w:val="002B36DD"/>
    <w:rsid w:val="002B377F"/>
    <w:rsid w:val="002B3860"/>
    <w:rsid w:val="002B3B8C"/>
    <w:rsid w:val="002B3EC3"/>
    <w:rsid w:val="002B561F"/>
    <w:rsid w:val="002B63A5"/>
    <w:rsid w:val="002B667D"/>
    <w:rsid w:val="002B6A6B"/>
    <w:rsid w:val="002C01A6"/>
    <w:rsid w:val="002C059D"/>
    <w:rsid w:val="002C0F84"/>
    <w:rsid w:val="002C10EB"/>
    <w:rsid w:val="002C1403"/>
    <w:rsid w:val="002C1C91"/>
    <w:rsid w:val="002C2237"/>
    <w:rsid w:val="002C34BB"/>
    <w:rsid w:val="002C34D6"/>
    <w:rsid w:val="002C3D39"/>
    <w:rsid w:val="002C4A93"/>
    <w:rsid w:val="002C4D3D"/>
    <w:rsid w:val="002C58CF"/>
    <w:rsid w:val="002C6F8B"/>
    <w:rsid w:val="002C75BB"/>
    <w:rsid w:val="002D110A"/>
    <w:rsid w:val="002D16CF"/>
    <w:rsid w:val="002D1712"/>
    <w:rsid w:val="002D2E06"/>
    <w:rsid w:val="002D3EE3"/>
    <w:rsid w:val="002D4947"/>
    <w:rsid w:val="002D6035"/>
    <w:rsid w:val="002D677A"/>
    <w:rsid w:val="002D6BA5"/>
    <w:rsid w:val="002D6E1C"/>
    <w:rsid w:val="002D79C3"/>
    <w:rsid w:val="002E01F7"/>
    <w:rsid w:val="002E1790"/>
    <w:rsid w:val="002E2B54"/>
    <w:rsid w:val="002E2DC7"/>
    <w:rsid w:val="002E31CC"/>
    <w:rsid w:val="002E3225"/>
    <w:rsid w:val="002E432B"/>
    <w:rsid w:val="002E4474"/>
    <w:rsid w:val="002E46AE"/>
    <w:rsid w:val="002E5C7C"/>
    <w:rsid w:val="002E7298"/>
    <w:rsid w:val="002E73C4"/>
    <w:rsid w:val="002F058E"/>
    <w:rsid w:val="002F069E"/>
    <w:rsid w:val="002F0937"/>
    <w:rsid w:val="002F096D"/>
    <w:rsid w:val="002F1A42"/>
    <w:rsid w:val="002F1D95"/>
    <w:rsid w:val="002F1EB9"/>
    <w:rsid w:val="002F34E5"/>
    <w:rsid w:val="002F3A09"/>
    <w:rsid w:val="002F4067"/>
    <w:rsid w:val="002F4265"/>
    <w:rsid w:val="002F4E30"/>
    <w:rsid w:val="002F5C6B"/>
    <w:rsid w:val="002F6CBE"/>
    <w:rsid w:val="002F7B7B"/>
    <w:rsid w:val="0030000E"/>
    <w:rsid w:val="003006D3"/>
    <w:rsid w:val="00301255"/>
    <w:rsid w:val="003022F2"/>
    <w:rsid w:val="00302B1A"/>
    <w:rsid w:val="00302B26"/>
    <w:rsid w:val="00303138"/>
    <w:rsid w:val="0030404B"/>
    <w:rsid w:val="00304CEA"/>
    <w:rsid w:val="00305AF3"/>
    <w:rsid w:val="003062B5"/>
    <w:rsid w:val="00306586"/>
    <w:rsid w:val="00307041"/>
    <w:rsid w:val="00307AA2"/>
    <w:rsid w:val="003101D5"/>
    <w:rsid w:val="003110CD"/>
    <w:rsid w:val="0031196E"/>
    <w:rsid w:val="003127AE"/>
    <w:rsid w:val="00313AF8"/>
    <w:rsid w:val="00314739"/>
    <w:rsid w:val="003156CD"/>
    <w:rsid w:val="00315861"/>
    <w:rsid w:val="00315C89"/>
    <w:rsid w:val="00316034"/>
    <w:rsid w:val="003204B7"/>
    <w:rsid w:val="00320E54"/>
    <w:rsid w:val="00322DD8"/>
    <w:rsid w:val="00322E32"/>
    <w:rsid w:val="003242EC"/>
    <w:rsid w:val="00324F51"/>
    <w:rsid w:val="00324FD6"/>
    <w:rsid w:val="0032576D"/>
    <w:rsid w:val="003260FD"/>
    <w:rsid w:val="003266DD"/>
    <w:rsid w:val="00326BF5"/>
    <w:rsid w:val="00327F98"/>
    <w:rsid w:val="00330267"/>
    <w:rsid w:val="00330EB9"/>
    <w:rsid w:val="0033185C"/>
    <w:rsid w:val="00332264"/>
    <w:rsid w:val="00332758"/>
    <w:rsid w:val="00332FC1"/>
    <w:rsid w:val="003330FA"/>
    <w:rsid w:val="00333555"/>
    <w:rsid w:val="00333769"/>
    <w:rsid w:val="00333CD4"/>
    <w:rsid w:val="00334A75"/>
    <w:rsid w:val="00334D78"/>
    <w:rsid w:val="00336CC5"/>
    <w:rsid w:val="00337324"/>
    <w:rsid w:val="00337966"/>
    <w:rsid w:val="0034067E"/>
    <w:rsid w:val="00340CCF"/>
    <w:rsid w:val="00341131"/>
    <w:rsid w:val="003411A8"/>
    <w:rsid w:val="00341D6B"/>
    <w:rsid w:val="00342FD8"/>
    <w:rsid w:val="00342FEF"/>
    <w:rsid w:val="00345E6A"/>
    <w:rsid w:val="003460E8"/>
    <w:rsid w:val="003461CD"/>
    <w:rsid w:val="00346B96"/>
    <w:rsid w:val="00346FD8"/>
    <w:rsid w:val="003473A1"/>
    <w:rsid w:val="003475D7"/>
    <w:rsid w:val="00347AFC"/>
    <w:rsid w:val="00347B2E"/>
    <w:rsid w:val="00350FE0"/>
    <w:rsid w:val="00351058"/>
    <w:rsid w:val="00351BC4"/>
    <w:rsid w:val="00351BCB"/>
    <w:rsid w:val="00353225"/>
    <w:rsid w:val="00353D21"/>
    <w:rsid w:val="00354116"/>
    <w:rsid w:val="00354E8D"/>
    <w:rsid w:val="003553BC"/>
    <w:rsid w:val="003553D9"/>
    <w:rsid w:val="0036066D"/>
    <w:rsid w:val="00360874"/>
    <w:rsid w:val="00361055"/>
    <w:rsid w:val="00362683"/>
    <w:rsid w:val="00362F9D"/>
    <w:rsid w:val="0036301F"/>
    <w:rsid w:val="00364007"/>
    <w:rsid w:val="003640D7"/>
    <w:rsid w:val="003645D3"/>
    <w:rsid w:val="00364655"/>
    <w:rsid w:val="00364D14"/>
    <w:rsid w:val="00364EB7"/>
    <w:rsid w:val="003665BB"/>
    <w:rsid w:val="00366681"/>
    <w:rsid w:val="003705CB"/>
    <w:rsid w:val="00370AD6"/>
    <w:rsid w:val="00371215"/>
    <w:rsid w:val="00371CA9"/>
    <w:rsid w:val="003724F7"/>
    <w:rsid w:val="00372E70"/>
    <w:rsid w:val="0037327F"/>
    <w:rsid w:val="00373386"/>
    <w:rsid w:val="003749A3"/>
    <w:rsid w:val="00374B09"/>
    <w:rsid w:val="00375A81"/>
    <w:rsid w:val="00375F1C"/>
    <w:rsid w:val="00377942"/>
    <w:rsid w:val="00377DDD"/>
    <w:rsid w:val="003802A8"/>
    <w:rsid w:val="00380518"/>
    <w:rsid w:val="003830B9"/>
    <w:rsid w:val="003834BE"/>
    <w:rsid w:val="003834DC"/>
    <w:rsid w:val="00384036"/>
    <w:rsid w:val="00385E46"/>
    <w:rsid w:val="003864BB"/>
    <w:rsid w:val="003878CA"/>
    <w:rsid w:val="00387991"/>
    <w:rsid w:val="00387B82"/>
    <w:rsid w:val="00390D31"/>
    <w:rsid w:val="00391593"/>
    <w:rsid w:val="003926C8"/>
    <w:rsid w:val="00393C44"/>
    <w:rsid w:val="00393FDD"/>
    <w:rsid w:val="003940A6"/>
    <w:rsid w:val="00394A87"/>
    <w:rsid w:val="00394F27"/>
    <w:rsid w:val="00397079"/>
    <w:rsid w:val="00397C37"/>
    <w:rsid w:val="003A0E54"/>
    <w:rsid w:val="003A1FE8"/>
    <w:rsid w:val="003A30C2"/>
    <w:rsid w:val="003A32CD"/>
    <w:rsid w:val="003A4400"/>
    <w:rsid w:val="003A6AC2"/>
    <w:rsid w:val="003A7274"/>
    <w:rsid w:val="003A7288"/>
    <w:rsid w:val="003A7D84"/>
    <w:rsid w:val="003B1670"/>
    <w:rsid w:val="003B1743"/>
    <w:rsid w:val="003B1B03"/>
    <w:rsid w:val="003B1F79"/>
    <w:rsid w:val="003B1FAD"/>
    <w:rsid w:val="003B1FC5"/>
    <w:rsid w:val="003B29CF"/>
    <w:rsid w:val="003B29F7"/>
    <w:rsid w:val="003B2FB2"/>
    <w:rsid w:val="003B491A"/>
    <w:rsid w:val="003B4EA5"/>
    <w:rsid w:val="003B5144"/>
    <w:rsid w:val="003B704C"/>
    <w:rsid w:val="003B7938"/>
    <w:rsid w:val="003B7B6E"/>
    <w:rsid w:val="003C0D3E"/>
    <w:rsid w:val="003C0F9D"/>
    <w:rsid w:val="003C1CA9"/>
    <w:rsid w:val="003C1F59"/>
    <w:rsid w:val="003C2911"/>
    <w:rsid w:val="003C3089"/>
    <w:rsid w:val="003C30C5"/>
    <w:rsid w:val="003C3663"/>
    <w:rsid w:val="003C406A"/>
    <w:rsid w:val="003C4621"/>
    <w:rsid w:val="003C574E"/>
    <w:rsid w:val="003C6066"/>
    <w:rsid w:val="003C6E77"/>
    <w:rsid w:val="003C79D1"/>
    <w:rsid w:val="003D1461"/>
    <w:rsid w:val="003D1563"/>
    <w:rsid w:val="003D28E1"/>
    <w:rsid w:val="003D2B3C"/>
    <w:rsid w:val="003D323E"/>
    <w:rsid w:val="003D32F6"/>
    <w:rsid w:val="003D34F0"/>
    <w:rsid w:val="003D3A6F"/>
    <w:rsid w:val="003D40D6"/>
    <w:rsid w:val="003D420B"/>
    <w:rsid w:val="003D446B"/>
    <w:rsid w:val="003D4484"/>
    <w:rsid w:val="003D537D"/>
    <w:rsid w:val="003D611B"/>
    <w:rsid w:val="003D633A"/>
    <w:rsid w:val="003E0A6E"/>
    <w:rsid w:val="003E0F86"/>
    <w:rsid w:val="003E1D0B"/>
    <w:rsid w:val="003E1EC0"/>
    <w:rsid w:val="003E1FEC"/>
    <w:rsid w:val="003E20F9"/>
    <w:rsid w:val="003E252E"/>
    <w:rsid w:val="003E316E"/>
    <w:rsid w:val="003E3224"/>
    <w:rsid w:val="003E328A"/>
    <w:rsid w:val="003E461D"/>
    <w:rsid w:val="003E51FF"/>
    <w:rsid w:val="003E52E5"/>
    <w:rsid w:val="003E52EA"/>
    <w:rsid w:val="003E553D"/>
    <w:rsid w:val="003E5C04"/>
    <w:rsid w:val="003E6536"/>
    <w:rsid w:val="003E6FD0"/>
    <w:rsid w:val="003F022C"/>
    <w:rsid w:val="003F039C"/>
    <w:rsid w:val="003F0BB3"/>
    <w:rsid w:val="003F1257"/>
    <w:rsid w:val="003F1688"/>
    <w:rsid w:val="003F1D35"/>
    <w:rsid w:val="003F23FE"/>
    <w:rsid w:val="003F269E"/>
    <w:rsid w:val="003F374D"/>
    <w:rsid w:val="003F6358"/>
    <w:rsid w:val="003F767F"/>
    <w:rsid w:val="003F7837"/>
    <w:rsid w:val="003F79AE"/>
    <w:rsid w:val="004003B4"/>
    <w:rsid w:val="004007F8"/>
    <w:rsid w:val="00400828"/>
    <w:rsid w:val="0040085E"/>
    <w:rsid w:val="00401E35"/>
    <w:rsid w:val="0040308D"/>
    <w:rsid w:val="00404069"/>
    <w:rsid w:val="004041BD"/>
    <w:rsid w:val="00405FBD"/>
    <w:rsid w:val="00406B3F"/>
    <w:rsid w:val="00406D54"/>
    <w:rsid w:val="00407AC0"/>
    <w:rsid w:val="0041004A"/>
    <w:rsid w:val="004123AC"/>
    <w:rsid w:val="00412F89"/>
    <w:rsid w:val="004133EB"/>
    <w:rsid w:val="00413500"/>
    <w:rsid w:val="00414375"/>
    <w:rsid w:val="00414774"/>
    <w:rsid w:val="0041519D"/>
    <w:rsid w:val="00415442"/>
    <w:rsid w:val="00415724"/>
    <w:rsid w:val="00416065"/>
    <w:rsid w:val="0041729D"/>
    <w:rsid w:val="0041795F"/>
    <w:rsid w:val="00417B14"/>
    <w:rsid w:val="00417DF9"/>
    <w:rsid w:val="00421059"/>
    <w:rsid w:val="00421F04"/>
    <w:rsid w:val="00422B4F"/>
    <w:rsid w:val="00425AD2"/>
    <w:rsid w:val="00425FA9"/>
    <w:rsid w:val="004264EA"/>
    <w:rsid w:val="0042684F"/>
    <w:rsid w:val="00426E7B"/>
    <w:rsid w:val="004274AE"/>
    <w:rsid w:val="0042763A"/>
    <w:rsid w:val="00427D29"/>
    <w:rsid w:val="004300FB"/>
    <w:rsid w:val="0043200C"/>
    <w:rsid w:val="004333CE"/>
    <w:rsid w:val="00433768"/>
    <w:rsid w:val="00434630"/>
    <w:rsid w:val="00434643"/>
    <w:rsid w:val="00435199"/>
    <w:rsid w:val="004356B7"/>
    <w:rsid w:val="00435827"/>
    <w:rsid w:val="00435E1A"/>
    <w:rsid w:val="00436C8E"/>
    <w:rsid w:val="00437BB3"/>
    <w:rsid w:val="00437F35"/>
    <w:rsid w:val="004400F0"/>
    <w:rsid w:val="00440CF8"/>
    <w:rsid w:val="00441003"/>
    <w:rsid w:val="00441473"/>
    <w:rsid w:val="00441895"/>
    <w:rsid w:val="0044214F"/>
    <w:rsid w:val="00442EA0"/>
    <w:rsid w:val="00444FAF"/>
    <w:rsid w:val="004452F1"/>
    <w:rsid w:val="00445A12"/>
    <w:rsid w:val="00446B10"/>
    <w:rsid w:val="00450326"/>
    <w:rsid w:val="00450647"/>
    <w:rsid w:val="00451AE0"/>
    <w:rsid w:val="00451BB1"/>
    <w:rsid w:val="00453068"/>
    <w:rsid w:val="00453114"/>
    <w:rsid w:val="004531FF"/>
    <w:rsid w:val="00453A76"/>
    <w:rsid w:val="00453CF0"/>
    <w:rsid w:val="004551DB"/>
    <w:rsid w:val="0045537B"/>
    <w:rsid w:val="00455D30"/>
    <w:rsid w:val="004560EF"/>
    <w:rsid w:val="00456600"/>
    <w:rsid w:val="00456ECD"/>
    <w:rsid w:val="00460ADF"/>
    <w:rsid w:val="00460BA0"/>
    <w:rsid w:val="00460EC6"/>
    <w:rsid w:val="004619F1"/>
    <w:rsid w:val="00462723"/>
    <w:rsid w:val="00462C46"/>
    <w:rsid w:val="00462F4C"/>
    <w:rsid w:val="004635B8"/>
    <w:rsid w:val="0046422F"/>
    <w:rsid w:val="00464DC1"/>
    <w:rsid w:val="00464E3F"/>
    <w:rsid w:val="00465237"/>
    <w:rsid w:val="004659B0"/>
    <w:rsid w:val="00466C91"/>
    <w:rsid w:val="0046742F"/>
    <w:rsid w:val="0047027C"/>
    <w:rsid w:val="00470A00"/>
    <w:rsid w:val="0047186E"/>
    <w:rsid w:val="00471A13"/>
    <w:rsid w:val="0047212C"/>
    <w:rsid w:val="004729FE"/>
    <w:rsid w:val="0047312A"/>
    <w:rsid w:val="0047432C"/>
    <w:rsid w:val="00474FFF"/>
    <w:rsid w:val="0047631A"/>
    <w:rsid w:val="00477CA6"/>
    <w:rsid w:val="00477EF4"/>
    <w:rsid w:val="00480951"/>
    <w:rsid w:val="00480BD8"/>
    <w:rsid w:val="00480DD9"/>
    <w:rsid w:val="0048164B"/>
    <w:rsid w:val="004817A8"/>
    <w:rsid w:val="00481E5C"/>
    <w:rsid w:val="00482992"/>
    <w:rsid w:val="00482F2E"/>
    <w:rsid w:val="00483127"/>
    <w:rsid w:val="0048393A"/>
    <w:rsid w:val="00484844"/>
    <w:rsid w:val="004862A3"/>
    <w:rsid w:val="0048659C"/>
    <w:rsid w:val="00486DBF"/>
    <w:rsid w:val="00490B41"/>
    <w:rsid w:val="00490B8A"/>
    <w:rsid w:val="00490C89"/>
    <w:rsid w:val="00490D8F"/>
    <w:rsid w:val="004918A9"/>
    <w:rsid w:val="004919E2"/>
    <w:rsid w:val="00491E48"/>
    <w:rsid w:val="0049233D"/>
    <w:rsid w:val="00492CE3"/>
    <w:rsid w:val="00492F3B"/>
    <w:rsid w:val="004938B3"/>
    <w:rsid w:val="00493CCA"/>
    <w:rsid w:val="004942D8"/>
    <w:rsid w:val="00494B46"/>
    <w:rsid w:val="0049513B"/>
    <w:rsid w:val="004953F1"/>
    <w:rsid w:val="004954A0"/>
    <w:rsid w:val="00495B1D"/>
    <w:rsid w:val="00495FFC"/>
    <w:rsid w:val="004963C0"/>
    <w:rsid w:val="004976B1"/>
    <w:rsid w:val="004A0C5B"/>
    <w:rsid w:val="004A1515"/>
    <w:rsid w:val="004A20F9"/>
    <w:rsid w:val="004A2161"/>
    <w:rsid w:val="004A21C1"/>
    <w:rsid w:val="004A3F09"/>
    <w:rsid w:val="004A417E"/>
    <w:rsid w:val="004A4B19"/>
    <w:rsid w:val="004A4D3F"/>
    <w:rsid w:val="004A52DF"/>
    <w:rsid w:val="004A5805"/>
    <w:rsid w:val="004A6DDA"/>
    <w:rsid w:val="004A6DFD"/>
    <w:rsid w:val="004A7FD8"/>
    <w:rsid w:val="004B1B9F"/>
    <w:rsid w:val="004B228E"/>
    <w:rsid w:val="004B31E1"/>
    <w:rsid w:val="004B38F1"/>
    <w:rsid w:val="004B39CA"/>
    <w:rsid w:val="004B45AB"/>
    <w:rsid w:val="004B4783"/>
    <w:rsid w:val="004B4829"/>
    <w:rsid w:val="004B5B2F"/>
    <w:rsid w:val="004B6030"/>
    <w:rsid w:val="004B65E5"/>
    <w:rsid w:val="004B6BF9"/>
    <w:rsid w:val="004B7FE2"/>
    <w:rsid w:val="004C0E89"/>
    <w:rsid w:val="004C276F"/>
    <w:rsid w:val="004C2E28"/>
    <w:rsid w:val="004C3B74"/>
    <w:rsid w:val="004C3E27"/>
    <w:rsid w:val="004C4CAB"/>
    <w:rsid w:val="004C6647"/>
    <w:rsid w:val="004C71CB"/>
    <w:rsid w:val="004C78E0"/>
    <w:rsid w:val="004C7B41"/>
    <w:rsid w:val="004C7C2F"/>
    <w:rsid w:val="004C7E87"/>
    <w:rsid w:val="004D0CC5"/>
    <w:rsid w:val="004D0F00"/>
    <w:rsid w:val="004D1393"/>
    <w:rsid w:val="004D1978"/>
    <w:rsid w:val="004D2355"/>
    <w:rsid w:val="004D30B8"/>
    <w:rsid w:val="004D3D9F"/>
    <w:rsid w:val="004D577C"/>
    <w:rsid w:val="004D5970"/>
    <w:rsid w:val="004D5F6D"/>
    <w:rsid w:val="004D5FB9"/>
    <w:rsid w:val="004D6127"/>
    <w:rsid w:val="004D65CC"/>
    <w:rsid w:val="004D673F"/>
    <w:rsid w:val="004D6C5B"/>
    <w:rsid w:val="004E0582"/>
    <w:rsid w:val="004E17E1"/>
    <w:rsid w:val="004E197D"/>
    <w:rsid w:val="004E3800"/>
    <w:rsid w:val="004E3A41"/>
    <w:rsid w:val="004E550B"/>
    <w:rsid w:val="004E5DFA"/>
    <w:rsid w:val="004E6E6D"/>
    <w:rsid w:val="004E7FC5"/>
    <w:rsid w:val="004F1F1A"/>
    <w:rsid w:val="004F225D"/>
    <w:rsid w:val="004F22D0"/>
    <w:rsid w:val="004F356B"/>
    <w:rsid w:val="004F38EA"/>
    <w:rsid w:val="004F3C8A"/>
    <w:rsid w:val="004F49D9"/>
    <w:rsid w:val="004F4F0C"/>
    <w:rsid w:val="004F5306"/>
    <w:rsid w:val="004F5824"/>
    <w:rsid w:val="004F605D"/>
    <w:rsid w:val="004F6D74"/>
    <w:rsid w:val="00500661"/>
    <w:rsid w:val="00500F04"/>
    <w:rsid w:val="005016F5"/>
    <w:rsid w:val="00502246"/>
    <w:rsid w:val="00502621"/>
    <w:rsid w:val="00502FF3"/>
    <w:rsid w:val="005030C8"/>
    <w:rsid w:val="00504007"/>
    <w:rsid w:val="00504C9D"/>
    <w:rsid w:val="005053AB"/>
    <w:rsid w:val="00505F4F"/>
    <w:rsid w:val="0050625E"/>
    <w:rsid w:val="005062B5"/>
    <w:rsid w:val="00510898"/>
    <w:rsid w:val="005109D4"/>
    <w:rsid w:val="00510CDB"/>
    <w:rsid w:val="00512458"/>
    <w:rsid w:val="0051260D"/>
    <w:rsid w:val="005126B8"/>
    <w:rsid w:val="00512EBB"/>
    <w:rsid w:val="005145D2"/>
    <w:rsid w:val="005158D4"/>
    <w:rsid w:val="00515E4F"/>
    <w:rsid w:val="005160DC"/>
    <w:rsid w:val="00516711"/>
    <w:rsid w:val="00517F5A"/>
    <w:rsid w:val="005201EE"/>
    <w:rsid w:val="0052029B"/>
    <w:rsid w:val="00521C49"/>
    <w:rsid w:val="00522DBC"/>
    <w:rsid w:val="005230A9"/>
    <w:rsid w:val="00523BD8"/>
    <w:rsid w:val="00524ABB"/>
    <w:rsid w:val="00526273"/>
    <w:rsid w:val="005265DA"/>
    <w:rsid w:val="005268E0"/>
    <w:rsid w:val="00531183"/>
    <w:rsid w:val="00531546"/>
    <w:rsid w:val="00531CF7"/>
    <w:rsid w:val="0053313B"/>
    <w:rsid w:val="00533BD3"/>
    <w:rsid w:val="00534144"/>
    <w:rsid w:val="00534DCD"/>
    <w:rsid w:val="00534E96"/>
    <w:rsid w:val="0053501C"/>
    <w:rsid w:val="00535021"/>
    <w:rsid w:val="005355C4"/>
    <w:rsid w:val="0053569E"/>
    <w:rsid w:val="005357E9"/>
    <w:rsid w:val="005360EF"/>
    <w:rsid w:val="00536C57"/>
    <w:rsid w:val="00537ACC"/>
    <w:rsid w:val="0054011F"/>
    <w:rsid w:val="00540C81"/>
    <w:rsid w:val="00540FE7"/>
    <w:rsid w:val="00541922"/>
    <w:rsid w:val="00542508"/>
    <w:rsid w:val="00542CE3"/>
    <w:rsid w:val="005441F5"/>
    <w:rsid w:val="00544542"/>
    <w:rsid w:val="00544818"/>
    <w:rsid w:val="00544A8A"/>
    <w:rsid w:val="00545609"/>
    <w:rsid w:val="0054560E"/>
    <w:rsid w:val="00545A70"/>
    <w:rsid w:val="00546CE2"/>
    <w:rsid w:val="005472C7"/>
    <w:rsid w:val="00547549"/>
    <w:rsid w:val="0055084F"/>
    <w:rsid w:val="00550967"/>
    <w:rsid w:val="00550BF4"/>
    <w:rsid w:val="00552497"/>
    <w:rsid w:val="0055325F"/>
    <w:rsid w:val="00553834"/>
    <w:rsid w:val="00553838"/>
    <w:rsid w:val="00553868"/>
    <w:rsid w:val="00553EBC"/>
    <w:rsid w:val="0055519A"/>
    <w:rsid w:val="00556E9E"/>
    <w:rsid w:val="00557461"/>
    <w:rsid w:val="00557BCA"/>
    <w:rsid w:val="00561064"/>
    <w:rsid w:val="00561AAB"/>
    <w:rsid w:val="005622DE"/>
    <w:rsid w:val="00562C8B"/>
    <w:rsid w:val="005630D6"/>
    <w:rsid w:val="00563BA0"/>
    <w:rsid w:val="00563E9D"/>
    <w:rsid w:val="00564239"/>
    <w:rsid w:val="00565C8A"/>
    <w:rsid w:val="00565CC4"/>
    <w:rsid w:val="005660E2"/>
    <w:rsid w:val="0056717E"/>
    <w:rsid w:val="0057027B"/>
    <w:rsid w:val="00570E35"/>
    <w:rsid w:val="005714C4"/>
    <w:rsid w:val="00572FD4"/>
    <w:rsid w:val="00573235"/>
    <w:rsid w:val="00573DD9"/>
    <w:rsid w:val="00574466"/>
    <w:rsid w:val="005746C5"/>
    <w:rsid w:val="005755EE"/>
    <w:rsid w:val="005757F4"/>
    <w:rsid w:val="00575DB9"/>
    <w:rsid w:val="0057767F"/>
    <w:rsid w:val="00577AA2"/>
    <w:rsid w:val="00580059"/>
    <w:rsid w:val="0058052A"/>
    <w:rsid w:val="00580666"/>
    <w:rsid w:val="00581B81"/>
    <w:rsid w:val="00581CE5"/>
    <w:rsid w:val="00582579"/>
    <w:rsid w:val="00583FE8"/>
    <w:rsid w:val="00583FFE"/>
    <w:rsid w:val="00584668"/>
    <w:rsid w:val="005853A2"/>
    <w:rsid w:val="00585A34"/>
    <w:rsid w:val="00585F88"/>
    <w:rsid w:val="00587CCE"/>
    <w:rsid w:val="00590428"/>
    <w:rsid w:val="0059184E"/>
    <w:rsid w:val="00591E7D"/>
    <w:rsid w:val="00592868"/>
    <w:rsid w:val="00592D11"/>
    <w:rsid w:val="00593401"/>
    <w:rsid w:val="00593BAC"/>
    <w:rsid w:val="00594323"/>
    <w:rsid w:val="0059493E"/>
    <w:rsid w:val="00596018"/>
    <w:rsid w:val="005973CC"/>
    <w:rsid w:val="00597B63"/>
    <w:rsid w:val="00597D70"/>
    <w:rsid w:val="005A10F7"/>
    <w:rsid w:val="005A1E84"/>
    <w:rsid w:val="005A3005"/>
    <w:rsid w:val="005A3C81"/>
    <w:rsid w:val="005A3CEA"/>
    <w:rsid w:val="005A4F49"/>
    <w:rsid w:val="005A666E"/>
    <w:rsid w:val="005A6F07"/>
    <w:rsid w:val="005A6F76"/>
    <w:rsid w:val="005A70AF"/>
    <w:rsid w:val="005A7484"/>
    <w:rsid w:val="005A7871"/>
    <w:rsid w:val="005B0CC1"/>
    <w:rsid w:val="005B0E52"/>
    <w:rsid w:val="005B0E64"/>
    <w:rsid w:val="005B0FD5"/>
    <w:rsid w:val="005B2214"/>
    <w:rsid w:val="005B23FF"/>
    <w:rsid w:val="005B270B"/>
    <w:rsid w:val="005B2A94"/>
    <w:rsid w:val="005B317A"/>
    <w:rsid w:val="005B53DC"/>
    <w:rsid w:val="005B63BB"/>
    <w:rsid w:val="005B6A9C"/>
    <w:rsid w:val="005B6E84"/>
    <w:rsid w:val="005C08C3"/>
    <w:rsid w:val="005C0A6B"/>
    <w:rsid w:val="005C12B0"/>
    <w:rsid w:val="005C18AD"/>
    <w:rsid w:val="005C2A68"/>
    <w:rsid w:val="005C2D2A"/>
    <w:rsid w:val="005C315A"/>
    <w:rsid w:val="005C3923"/>
    <w:rsid w:val="005C395B"/>
    <w:rsid w:val="005C4717"/>
    <w:rsid w:val="005C50C8"/>
    <w:rsid w:val="005C5810"/>
    <w:rsid w:val="005C6886"/>
    <w:rsid w:val="005C6D3A"/>
    <w:rsid w:val="005C70FE"/>
    <w:rsid w:val="005C7B8A"/>
    <w:rsid w:val="005C7B90"/>
    <w:rsid w:val="005C7EC1"/>
    <w:rsid w:val="005D0D94"/>
    <w:rsid w:val="005D0E9E"/>
    <w:rsid w:val="005D0F1E"/>
    <w:rsid w:val="005D0FD4"/>
    <w:rsid w:val="005D215D"/>
    <w:rsid w:val="005D3160"/>
    <w:rsid w:val="005D32DE"/>
    <w:rsid w:val="005D37F0"/>
    <w:rsid w:val="005D3C55"/>
    <w:rsid w:val="005D46AA"/>
    <w:rsid w:val="005D531A"/>
    <w:rsid w:val="005D5B48"/>
    <w:rsid w:val="005D623D"/>
    <w:rsid w:val="005D7473"/>
    <w:rsid w:val="005E08F3"/>
    <w:rsid w:val="005E1C4D"/>
    <w:rsid w:val="005E1C7D"/>
    <w:rsid w:val="005E1D68"/>
    <w:rsid w:val="005E21F4"/>
    <w:rsid w:val="005E29AA"/>
    <w:rsid w:val="005E3C47"/>
    <w:rsid w:val="005E42EA"/>
    <w:rsid w:val="005E4769"/>
    <w:rsid w:val="005E5553"/>
    <w:rsid w:val="005E5749"/>
    <w:rsid w:val="005E6FCC"/>
    <w:rsid w:val="005E7484"/>
    <w:rsid w:val="005E76C2"/>
    <w:rsid w:val="005F0004"/>
    <w:rsid w:val="005F0059"/>
    <w:rsid w:val="005F059D"/>
    <w:rsid w:val="005F0B88"/>
    <w:rsid w:val="005F40C0"/>
    <w:rsid w:val="005F496A"/>
    <w:rsid w:val="005F5E46"/>
    <w:rsid w:val="005F7C9E"/>
    <w:rsid w:val="00600320"/>
    <w:rsid w:val="00602794"/>
    <w:rsid w:val="00603004"/>
    <w:rsid w:val="00603633"/>
    <w:rsid w:val="0060368D"/>
    <w:rsid w:val="00604EC6"/>
    <w:rsid w:val="00604FEF"/>
    <w:rsid w:val="0060696E"/>
    <w:rsid w:val="00606C33"/>
    <w:rsid w:val="00606FD8"/>
    <w:rsid w:val="00610366"/>
    <w:rsid w:val="00610AE8"/>
    <w:rsid w:val="00610D94"/>
    <w:rsid w:val="00611BF5"/>
    <w:rsid w:val="00611CCF"/>
    <w:rsid w:val="00612102"/>
    <w:rsid w:val="00612295"/>
    <w:rsid w:val="0061243F"/>
    <w:rsid w:val="006124AD"/>
    <w:rsid w:val="006126CE"/>
    <w:rsid w:val="00613115"/>
    <w:rsid w:val="00613219"/>
    <w:rsid w:val="00613CBD"/>
    <w:rsid w:val="006143A6"/>
    <w:rsid w:val="006150FD"/>
    <w:rsid w:val="00616267"/>
    <w:rsid w:val="00617A1C"/>
    <w:rsid w:val="00620AB1"/>
    <w:rsid w:val="00621B4C"/>
    <w:rsid w:val="006224E4"/>
    <w:rsid w:val="0062353F"/>
    <w:rsid w:val="00625D71"/>
    <w:rsid w:val="006260E2"/>
    <w:rsid w:val="00630010"/>
    <w:rsid w:val="0063011E"/>
    <w:rsid w:val="0063070A"/>
    <w:rsid w:val="00630CDB"/>
    <w:rsid w:val="00630E3A"/>
    <w:rsid w:val="00630F2F"/>
    <w:rsid w:val="00631096"/>
    <w:rsid w:val="0063289D"/>
    <w:rsid w:val="00633C7B"/>
    <w:rsid w:val="00636119"/>
    <w:rsid w:val="00636673"/>
    <w:rsid w:val="00636AF6"/>
    <w:rsid w:val="00640683"/>
    <w:rsid w:val="00640C2B"/>
    <w:rsid w:val="0064225D"/>
    <w:rsid w:val="00643445"/>
    <w:rsid w:val="006434F6"/>
    <w:rsid w:val="00644362"/>
    <w:rsid w:val="00644387"/>
    <w:rsid w:val="006446E1"/>
    <w:rsid w:val="006460B2"/>
    <w:rsid w:val="0064619E"/>
    <w:rsid w:val="00647720"/>
    <w:rsid w:val="00647BAF"/>
    <w:rsid w:val="00647C77"/>
    <w:rsid w:val="00650CAE"/>
    <w:rsid w:val="006513DE"/>
    <w:rsid w:val="00651960"/>
    <w:rsid w:val="00651F7F"/>
    <w:rsid w:val="006527FF"/>
    <w:rsid w:val="006528A8"/>
    <w:rsid w:val="00652CD9"/>
    <w:rsid w:val="00653A17"/>
    <w:rsid w:val="006551AF"/>
    <w:rsid w:val="006559FE"/>
    <w:rsid w:val="00656084"/>
    <w:rsid w:val="0065638F"/>
    <w:rsid w:val="00656B96"/>
    <w:rsid w:val="00656EE6"/>
    <w:rsid w:val="00660860"/>
    <w:rsid w:val="00660B81"/>
    <w:rsid w:val="00660C68"/>
    <w:rsid w:val="00661353"/>
    <w:rsid w:val="006618DC"/>
    <w:rsid w:val="0066234D"/>
    <w:rsid w:val="00662BBB"/>
    <w:rsid w:val="0066394A"/>
    <w:rsid w:val="006640F1"/>
    <w:rsid w:val="00664730"/>
    <w:rsid w:val="00664F66"/>
    <w:rsid w:val="00665940"/>
    <w:rsid w:val="00666D4C"/>
    <w:rsid w:val="00667AAD"/>
    <w:rsid w:val="00667F52"/>
    <w:rsid w:val="0067188C"/>
    <w:rsid w:val="00671F67"/>
    <w:rsid w:val="006720B2"/>
    <w:rsid w:val="00672248"/>
    <w:rsid w:val="00672AA3"/>
    <w:rsid w:val="006737B8"/>
    <w:rsid w:val="00673939"/>
    <w:rsid w:val="00673DB0"/>
    <w:rsid w:val="0067429C"/>
    <w:rsid w:val="006743CF"/>
    <w:rsid w:val="006744BD"/>
    <w:rsid w:val="00675487"/>
    <w:rsid w:val="00676ED4"/>
    <w:rsid w:val="00680A7D"/>
    <w:rsid w:val="00681B9E"/>
    <w:rsid w:val="006822F1"/>
    <w:rsid w:val="0068273D"/>
    <w:rsid w:val="006831BA"/>
    <w:rsid w:val="00684925"/>
    <w:rsid w:val="0068510F"/>
    <w:rsid w:val="00685995"/>
    <w:rsid w:val="00685A07"/>
    <w:rsid w:val="0068685A"/>
    <w:rsid w:val="006875DE"/>
    <w:rsid w:val="00687637"/>
    <w:rsid w:val="0068791F"/>
    <w:rsid w:val="00687C49"/>
    <w:rsid w:val="00687CA3"/>
    <w:rsid w:val="00690584"/>
    <w:rsid w:val="0069097C"/>
    <w:rsid w:val="00691067"/>
    <w:rsid w:val="00691AB3"/>
    <w:rsid w:val="00691D75"/>
    <w:rsid w:val="006930C2"/>
    <w:rsid w:val="00693A79"/>
    <w:rsid w:val="00694270"/>
    <w:rsid w:val="006943CD"/>
    <w:rsid w:val="006944CF"/>
    <w:rsid w:val="0069475D"/>
    <w:rsid w:val="00694EA2"/>
    <w:rsid w:val="00696E0A"/>
    <w:rsid w:val="00696F70"/>
    <w:rsid w:val="006A03D2"/>
    <w:rsid w:val="006A060A"/>
    <w:rsid w:val="006A0A32"/>
    <w:rsid w:val="006A0B84"/>
    <w:rsid w:val="006A1061"/>
    <w:rsid w:val="006A1DA4"/>
    <w:rsid w:val="006A303A"/>
    <w:rsid w:val="006A34DB"/>
    <w:rsid w:val="006A37BB"/>
    <w:rsid w:val="006A39E8"/>
    <w:rsid w:val="006A50A9"/>
    <w:rsid w:val="006A6086"/>
    <w:rsid w:val="006A6348"/>
    <w:rsid w:val="006A69A3"/>
    <w:rsid w:val="006A6AD8"/>
    <w:rsid w:val="006A75D0"/>
    <w:rsid w:val="006B08CA"/>
    <w:rsid w:val="006B08FC"/>
    <w:rsid w:val="006B1106"/>
    <w:rsid w:val="006B143A"/>
    <w:rsid w:val="006B51C5"/>
    <w:rsid w:val="006B5791"/>
    <w:rsid w:val="006B7470"/>
    <w:rsid w:val="006B7DDB"/>
    <w:rsid w:val="006C056D"/>
    <w:rsid w:val="006C1EA0"/>
    <w:rsid w:val="006C25E4"/>
    <w:rsid w:val="006C272C"/>
    <w:rsid w:val="006C3865"/>
    <w:rsid w:val="006C38B2"/>
    <w:rsid w:val="006C3D70"/>
    <w:rsid w:val="006C3F63"/>
    <w:rsid w:val="006C3FD5"/>
    <w:rsid w:val="006C44D1"/>
    <w:rsid w:val="006C4897"/>
    <w:rsid w:val="006C5076"/>
    <w:rsid w:val="006C5B91"/>
    <w:rsid w:val="006C5CC6"/>
    <w:rsid w:val="006C5D3D"/>
    <w:rsid w:val="006C7046"/>
    <w:rsid w:val="006C731D"/>
    <w:rsid w:val="006C7532"/>
    <w:rsid w:val="006C795B"/>
    <w:rsid w:val="006D0449"/>
    <w:rsid w:val="006D050A"/>
    <w:rsid w:val="006D06CE"/>
    <w:rsid w:val="006D0CFA"/>
    <w:rsid w:val="006D0F21"/>
    <w:rsid w:val="006D3559"/>
    <w:rsid w:val="006D3569"/>
    <w:rsid w:val="006D4BEF"/>
    <w:rsid w:val="006D5A43"/>
    <w:rsid w:val="006D65EE"/>
    <w:rsid w:val="006D7252"/>
    <w:rsid w:val="006D7B45"/>
    <w:rsid w:val="006D7D32"/>
    <w:rsid w:val="006E03AE"/>
    <w:rsid w:val="006E0627"/>
    <w:rsid w:val="006E0A7D"/>
    <w:rsid w:val="006E1C50"/>
    <w:rsid w:val="006E1EE0"/>
    <w:rsid w:val="006E41A3"/>
    <w:rsid w:val="006E5113"/>
    <w:rsid w:val="006E5C99"/>
    <w:rsid w:val="006E5EFB"/>
    <w:rsid w:val="006E6503"/>
    <w:rsid w:val="006E7C4D"/>
    <w:rsid w:val="006E7F0B"/>
    <w:rsid w:val="006F20D0"/>
    <w:rsid w:val="006F2819"/>
    <w:rsid w:val="006F2877"/>
    <w:rsid w:val="006F3BCF"/>
    <w:rsid w:val="006F3D61"/>
    <w:rsid w:val="006F42C4"/>
    <w:rsid w:val="006F4657"/>
    <w:rsid w:val="006F476B"/>
    <w:rsid w:val="006F6F32"/>
    <w:rsid w:val="0070006F"/>
    <w:rsid w:val="00700D69"/>
    <w:rsid w:val="00700F2E"/>
    <w:rsid w:val="00700FF9"/>
    <w:rsid w:val="007045DC"/>
    <w:rsid w:val="007045E5"/>
    <w:rsid w:val="00704964"/>
    <w:rsid w:val="0070711C"/>
    <w:rsid w:val="00707326"/>
    <w:rsid w:val="00707D01"/>
    <w:rsid w:val="00710846"/>
    <w:rsid w:val="00711419"/>
    <w:rsid w:val="007119FC"/>
    <w:rsid w:val="00711A4C"/>
    <w:rsid w:val="007129AD"/>
    <w:rsid w:val="00713446"/>
    <w:rsid w:val="00714003"/>
    <w:rsid w:val="00714708"/>
    <w:rsid w:val="00714D82"/>
    <w:rsid w:val="00714FAF"/>
    <w:rsid w:val="00715C6A"/>
    <w:rsid w:val="00716A04"/>
    <w:rsid w:val="00716BC1"/>
    <w:rsid w:val="00717488"/>
    <w:rsid w:val="00717594"/>
    <w:rsid w:val="0071777C"/>
    <w:rsid w:val="00717D87"/>
    <w:rsid w:val="0072087E"/>
    <w:rsid w:val="00720BEE"/>
    <w:rsid w:val="00720D12"/>
    <w:rsid w:val="0072142D"/>
    <w:rsid w:val="00721C4C"/>
    <w:rsid w:val="00721EA1"/>
    <w:rsid w:val="007224FC"/>
    <w:rsid w:val="0072260A"/>
    <w:rsid w:val="00722F79"/>
    <w:rsid w:val="00724BBF"/>
    <w:rsid w:val="00724C5A"/>
    <w:rsid w:val="0072547A"/>
    <w:rsid w:val="00725BBB"/>
    <w:rsid w:val="00725CB3"/>
    <w:rsid w:val="0072652C"/>
    <w:rsid w:val="007265A9"/>
    <w:rsid w:val="00726DC4"/>
    <w:rsid w:val="00727791"/>
    <w:rsid w:val="00730433"/>
    <w:rsid w:val="007306B4"/>
    <w:rsid w:val="007312DE"/>
    <w:rsid w:val="007317B4"/>
    <w:rsid w:val="00732193"/>
    <w:rsid w:val="00732387"/>
    <w:rsid w:val="007326AA"/>
    <w:rsid w:val="00732E7C"/>
    <w:rsid w:val="007332A9"/>
    <w:rsid w:val="00733D62"/>
    <w:rsid w:val="00734101"/>
    <w:rsid w:val="0073628F"/>
    <w:rsid w:val="00736600"/>
    <w:rsid w:val="00737707"/>
    <w:rsid w:val="00740E52"/>
    <w:rsid w:val="00740EE0"/>
    <w:rsid w:val="00741055"/>
    <w:rsid w:val="00741D2E"/>
    <w:rsid w:val="007427CF"/>
    <w:rsid w:val="00743009"/>
    <w:rsid w:val="0074406D"/>
    <w:rsid w:val="00745A76"/>
    <w:rsid w:val="00746457"/>
    <w:rsid w:val="0074722D"/>
    <w:rsid w:val="0074799A"/>
    <w:rsid w:val="00750129"/>
    <w:rsid w:val="00750A12"/>
    <w:rsid w:val="00750BEA"/>
    <w:rsid w:val="007513A8"/>
    <w:rsid w:val="0075168E"/>
    <w:rsid w:val="00752147"/>
    <w:rsid w:val="00752FF6"/>
    <w:rsid w:val="00753026"/>
    <w:rsid w:val="00753056"/>
    <w:rsid w:val="00753133"/>
    <w:rsid w:val="0075328B"/>
    <w:rsid w:val="00753CED"/>
    <w:rsid w:val="00755EF9"/>
    <w:rsid w:val="007565D8"/>
    <w:rsid w:val="007566B4"/>
    <w:rsid w:val="0075674E"/>
    <w:rsid w:val="00756EDB"/>
    <w:rsid w:val="007574BE"/>
    <w:rsid w:val="00757837"/>
    <w:rsid w:val="00760AE4"/>
    <w:rsid w:val="00760CFB"/>
    <w:rsid w:val="007618B5"/>
    <w:rsid w:val="00761D3B"/>
    <w:rsid w:val="00761D56"/>
    <w:rsid w:val="00762FF2"/>
    <w:rsid w:val="00763DE0"/>
    <w:rsid w:val="00764191"/>
    <w:rsid w:val="007644D5"/>
    <w:rsid w:val="00764968"/>
    <w:rsid w:val="0076582D"/>
    <w:rsid w:val="00767417"/>
    <w:rsid w:val="007707A3"/>
    <w:rsid w:val="00771052"/>
    <w:rsid w:val="007720CC"/>
    <w:rsid w:val="00772137"/>
    <w:rsid w:val="00772371"/>
    <w:rsid w:val="007733B3"/>
    <w:rsid w:val="00773C2A"/>
    <w:rsid w:val="00774BEA"/>
    <w:rsid w:val="00776518"/>
    <w:rsid w:val="00776C60"/>
    <w:rsid w:val="00777052"/>
    <w:rsid w:val="0077762F"/>
    <w:rsid w:val="007779AA"/>
    <w:rsid w:val="007804E9"/>
    <w:rsid w:val="0078197C"/>
    <w:rsid w:val="00781D2C"/>
    <w:rsid w:val="00781EE6"/>
    <w:rsid w:val="00781F3F"/>
    <w:rsid w:val="00781F59"/>
    <w:rsid w:val="007836E2"/>
    <w:rsid w:val="00783DF2"/>
    <w:rsid w:val="0078428E"/>
    <w:rsid w:val="007843AD"/>
    <w:rsid w:val="00784576"/>
    <w:rsid w:val="0078470C"/>
    <w:rsid w:val="00784842"/>
    <w:rsid w:val="007853C8"/>
    <w:rsid w:val="00785C83"/>
    <w:rsid w:val="0078635E"/>
    <w:rsid w:val="007875A7"/>
    <w:rsid w:val="00787C8E"/>
    <w:rsid w:val="00787ED8"/>
    <w:rsid w:val="00790868"/>
    <w:rsid w:val="0079094C"/>
    <w:rsid w:val="0079168D"/>
    <w:rsid w:val="00791DFC"/>
    <w:rsid w:val="00791FE5"/>
    <w:rsid w:val="0079218D"/>
    <w:rsid w:val="00792FC1"/>
    <w:rsid w:val="00793560"/>
    <w:rsid w:val="00794FA3"/>
    <w:rsid w:val="00796977"/>
    <w:rsid w:val="00797823"/>
    <w:rsid w:val="007979A7"/>
    <w:rsid w:val="007A0D12"/>
    <w:rsid w:val="007A128A"/>
    <w:rsid w:val="007A2102"/>
    <w:rsid w:val="007A2BFE"/>
    <w:rsid w:val="007A2C83"/>
    <w:rsid w:val="007A2C98"/>
    <w:rsid w:val="007A3AB8"/>
    <w:rsid w:val="007A52CA"/>
    <w:rsid w:val="007A67F5"/>
    <w:rsid w:val="007A6850"/>
    <w:rsid w:val="007A6F7B"/>
    <w:rsid w:val="007A762E"/>
    <w:rsid w:val="007A7632"/>
    <w:rsid w:val="007B19AD"/>
    <w:rsid w:val="007B1E6E"/>
    <w:rsid w:val="007B2DA3"/>
    <w:rsid w:val="007B3186"/>
    <w:rsid w:val="007B3A53"/>
    <w:rsid w:val="007B4A12"/>
    <w:rsid w:val="007B5030"/>
    <w:rsid w:val="007B54B8"/>
    <w:rsid w:val="007B55A0"/>
    <w:rsid w:val="007B5EFE"/>
    <w:rsid w:val="007B63A3"/>
    <w:rsid w:val="007B644F"/>
    <w:rsid w:val="007B69C4"/>
    <w:rsid w:val="007B7754"/>
    <w:rsid w:val="007B7DB2"/>
    <w:rsid w:val="007C135E"/>
    <w:rsid w:val="007C18AE"/>
    <w:rsid w:val="007C18F7"/>
    <w:rsid w:val="007C2421"/>
    <w:rsid w:val="007C25EA"/>
    <w:rsid w:val="007C2759"/>
    <w:rsid w:val="007C398A"/>
    <w:rsid w:val="007C3DD6"/>
    <w:rsid w:val="007C3E43"/>
    <w:rsid w:val="007C415E"/>
    <w:rsid w:val="007C4D6B"/>
    <w:rsid w:val="007C5FAE"/>
    <w:rsid w:val="007C6D10"/>
    <w:rsid w:val="007C7018"/>
    <w:rsid w:val="007D007B"/>
    <w:rsid w:val="007D0581"/>
    <w:rsid w:val="007D0A2C"/>
    <w:rsid w:val="007D20CB"/>
    <w:rsid w:val="007D47AF"/>
    <w:rsid w:val="007D5496"/>
    <w:rsid w:val="007D5E4A"/>
    <w:rsid w:val="007D68BE"/>
    <w:rsid w:val="007D6F56"/>
    <w:rsid w:val="007E0775"/>
    <w:rsid w:val="007E147F"/>
    <w:rsid w:val="007E24DD"/>
    <w:rsid w:val="007E3277"/>
    <w:rsid w:val="007E3801"/>
    <w:rsid w:val="007E3951"/>
    <w:rsid w:val="007E4F51"/>
    <w:rsid w:val="007E53FA"/>
    <w:rsid w:val="007E55FD"/>
    <w:rsid w:val="007E5A17"/>
    <w:rsid w:val="007E6238"/>
    <w:rsid w:val="007E64F7"/>
    <w:rsid w:val="007E68A1"/>
    <w:rsid w:val="007E7518"/>
    <w:rsid w:val="007F1290"/>
    <w:rsid w:val="007F12A3"/>
    <w:rsid w:val="007F190F"/>
    <w:rsid w:val="007F1C39"/>
    <w:rsid w:val="007F2164"/>
    <w:rsid w:val="007F2646"/>
    <w:rsid w:val="007F2C29"/>
    <w:rsid w:val="007F4288"/>
    <w:rsid w:val="007F4EED"/>
    <w:rsid w:val="007F5B2F"/>
    <w:rsid w:val="007F5BC6"/>
    <w:rsid w:val="007F6878"/>
    <w:rsid w:val="007F68B9"/>
    <w:rsid w:val="007F7AA9"/>
    <w:rsid w:val="00800246"/>
    <w:rsid w:val="00800565"/>
    <w:rsid w:val="00800D14"/>
    <w:rsid w:val="00801356"/>
    <w:rsid w:val="0080192D"/>
    <w:rsid w:val="00802062"/>
    <w:rsid w:val="00803450"/>
    <w:rsid w:val="008036A1"/>
    <w:rsid w:val="008036D7"/>
    <w:rsid w:val="00803F05"/>
    <w:rsid w:val="00804823"/>
    <w:rsid w:val="008056E8"/>
    <w:rsid w:val="00805BF2"/>
    <w:rsid w:val="00806264"/>
    <w:rsid w:val="00806EB3"/>
    <w:rsid w:val="0080789E"/>
    <w:rsid w:val="0081045A"/>
    <w:rsid w:val="008108C5"/>
    <w:rsid w:val="0081094E"/>
    <w:rsid w:val="0081097C"/>
    <w:rsid w:val="0081303A"/>
    <w:rsid w:val="0081327B"/>
    <w:rsid w:val="008136E0"/>
    <w:rsid w:val="0081386D"/>
    <w:rsid w:val="00814B4A"/>
    <w:rsid w:val="00815891"/>
    <w:rsid w:val="00815C0A"/>
    <w:rsid w:val="00816A7C"/>
    <w:rsid w:val="00816F6B"/>
    <w:rsid w:val="00817A77"/>
    <w:rsid w:val="00820097"/>
    <w:rsid w:val="00822AE1"/>
    <w:rsid w:val="00825705"/>
    <w:rsid w:val="00826A17"/>
    <w:rsid w:val="00826B31"/>
    <w:rsid w:val="0082717A"/>
    <w:rsid w:val="00827E56"/>
    <w:rsid w:val="008302E1"/>
    <w:rsid w:val="008305A5"/>
    <w:rsid w:val="00830B74"/>
    <w:rsid w:val="0083258A"/>
    <w:rsid w:val="00833145"/>
    <w:rsid w:val="00833762"/>
    <w:rsid w:val="008345D9"/>
    <w:rsid w:val="00834870"/>
    <w:rsid w:val="00834ABC"/>
    <w:rsid w:val="0083595E"/>
    <w:rsid w:val="00835C10"/>
    <w:rsid w:val="00836140"/>
    <w:rsid w:val="00836760"/>
    <w:rsid w:val="0083757F"/>
    <w:rsid w:val="008405D6"/>
    <w:rsid w:val="008408DF"/>
    <w:rsid w:val="0084204C"/>
    <w:rsid w:val="00842E60"/>
    <w:rsid w:val="008432F7"/>
    <w:rsid w:val="0084459F"/>
    <w:rsid w:val="00845FA9"/>
    <w:rsid w:val="00846719"/>
    <w:rsid w:val="008470E1"/>
    <w:rsid w:val="00847525"/>
    <w:rsid w:val="00847AB6"/>
    <w:rsid w:val="00847ECC"/>
    <w:rsid w:val="00850703"/>
    <w:rsid w:val="00850D8E"/>
    <w:rsid w:val="008513AB"/>
    <w:rsid w:val="00851E4F"/>
    <w:rsid w:val="0085326D"/>
    <w:rsid w:val="00854E7C"/>
    <w:rsid w:val="00854F7F"/>
    <w:rsid w:val="0085538D"/>
    <w:rsid w:val="00855EE5"/>
    <w:rsid w:val="00856BB3"/>
    <w:rsid w:val="00857A0D"/>
    <w:rsid w:val="0086027D"/>
    <w:rsid w:val="008605B5"/>
    <w:rsid w:val="00860CCE"/>
    <w:rsid w:val="00862089"/>
    <w:rsid w:val="00862422"/>
    <w:rsid w:val="0086248C"/>
    <w:rsid w:val="00862872"/>
    <w:rsid w:val="00862AC0"/>
    <w:rsid w:val="0086337E"/>
    <w:rsid w:val="008639AF"/>
    <w:rsid w:val="008647D9"/>
    <w:rsid w:val="00864A5E"/>
    <w:rsid w:val="00865D89"/>
    <w:rsid w:val="00866EA6"/>
    <w:rsid w:val="00867037"/>
    <w:rsid w:val="00871405"/>
    <w:rsid w:val="008716B8"/>
    <w:rsid w:val="0087251F"/>
    <w:rsid w:val="00872653"/>
    <w:rsid w:val="00872F6A"/>
    <w:rsid w:val="008735E9"/>
    <w:rsid w:val="00873A84"/>
    <w:rsid w:val="00873B73"/>
    <w:rsid w:val="00875737"/>
    <w:rsid w:val="00876293"/>
    <w:rsid w:val="0087638A"/>
    <w:rsid w:val="0087689E"/>
    <w:rsid w:val="00876C74"/>
    <w:rsid w:val="00877587"/>
    <w:rsid w:val="00880988"/>
    <w:rsid w:val="0088164D"/>
    <w:rsid w:val="0088177D"/>
    <w:rsid w:val="008846F4"/>
    <w:rsid w:val="00884773"/>
    <w:rsid w:val="008859B6"/>
    <w:rsid w:val="00886300"/>
    <w:rsid w:val="00887CD4"/>
    <w:rsid w:val="00890225"/>
    <w:rsid w:val="008908AC"/>
    <w:rsid w:val="00890E47"/>
    <w:rsid w:val="0089167C"/>
    <w:rsid w:val="00891EF9"/>
    <w:rsid w:val="0089308C"/>
    <w:rsid w:val="00894DC5"/>
    <w:rsid w:val="00895957"/>
    <w:rsid w:val="008968DC"/>
    <w:rsid w:val="00896912"/>
    <w:rsid w:val="00897653"/>
    <w:rsid w:val="008A03C8"/>
    <w:rsid w:val="008A1A53"/>
    <w:rsid w:val="008A1DEA"/>
    <w:rsid w:val="008A28F2"/>
    <w:rsid w:val="008A4F57"/>
    <w:rsid w:val="008A5B8D"/>
    <w:rsid w:val="008A6212"/>
    <w:rsid w:val="008A6844"/>
    <w:rsid w:val="008A6A22"/>
    <w:rsid w:val="008A6DEE"/>
    <w:rsid w:val="008A7137"/>
    <w:rsid w:val="008A7DF8"/>
    <w:rsid w:val="008B04C7"/>
    <w:rsid w:val="008B11E6"/>
    <w:rsid w:val="008B1B8E"/>
    <w:rsid w:val="008B2008"/>
    <w:rsid w:val="008B238B"/>
    <w:rsid w:val="008B2AB7"/>
    <w:rsid w:val="008B2D99"/>
    <w:rsid w:val="008B470B"/>
    <w:rsid w:val="008B5670"/>
    <w:rsid w:val="008B72B6"/>
    <w:rsid w:val="008B7B5C"/>
    <w:rsid w:val="008B7BB6"/>
    <w:rsid w:val="008B7C89"/>
    <w:rsid w:val="008C0376"/>
    <w:rsid w:val="008C0AC7"/>
    <w:rsid w:val="008C1D3E"/>
    <w:rsid w:val="008C1E51"/>
    <w:rsid w:val="008C31F7"/>
    <w:rsid w:val="008C36B6"/>
    <w:rsid w:val="008C3BFA"/>
    <w:rsid w:val="008C41E4"/>
    <w:rsid w:val="008C55E1"/>
    <w:rsid w:val="008C58AD"/>
    <w:rsid w:val="008D0158"/>
    <w:rsid w:val="008D04C4"/>
    <w:rsid w:val="008D0B8D"/>
    <w:rsid w:val="008D180D"/>
    <w:rsid w:val="008D1A2D"/>
    <w:rsid w:val="008D3BD0"/>
    <w:rsid w:val="008D3CA2"/>
    <w:rsid w:val="008D40C0"/>
    <w:rsid w:val="008D55E8"/>
    <w:rsid w:val="008D65EC"/>
    <w:rsid w:val="008D66B0"/>
    <w:rsid w:val="008D70A8"/>
    <w:rsid w:val="008E0115"/>
    <w:rsid w:val="008E0BB5"/>
    <w:rsid w:val="008E1045"/>
    <w:rsid w:val="008E1909"/>
    <w:rsid w:val="008E1BF4"/>
    <w:rsid w:val="008E259C"/>
    <w:rsid w:val="008E2AC0"/>
    <w:rsid w:val="008E300D"/>
    <w:rsid w:val="008E36E0"/>
    <w:rsid w:val="008E476C"/>
    <w:rsid w:val="008E47A4"/>
    <w:rsid w:val="008E4931"/>
    <w:rsid w:val="008E61C2"/>
    <w:rsid w:val="008E676F"/>
    <w:rsid w:val="008E6E3F"/>
    <w:rsid w:val="008E7081"/>
    <w:rsid w:val="008F0F76"/>
    <w:rsid w:val="008F125D"/>
    <w:rsid w:val="008F15A8"/>
    <w:rsid w:val="008F161B"/>
    <w:rsid w:val="008F1646"/>
    <w:rsid w:val="008F1AA0"/>
    <w:rsid w:val="008F1CAB"/>
    <w:rsid w:val="008F306A"/>
    <w:rsid w:val="008F328B"/>
    <w:rsid w:val="008F3A6F"/>
    <w:rsid w:val="008F41CC"/>
    <w:rsid w:val="008F465F"/>
    <w:rsid w:val="008F4754"/>
    <w:rsid w:val="008F6453"/>
    <w:rsid w:val="008F7804"/>
    <w:rsid w:val="008F7EA7"/>
    <w:rsid w:val="0090032D"/>
    <w:rsid w:val="0090060F"/>
    <w:rsid w:val="00900B0F"/>
    <w:rsid w:val="00900D02"/>
    <w:rsid w:val="0090145C"/>
    <w:rsid w:val="009016A9"/>
    <w:rsid w:val="00901CFA"/>
    <w:rsid w:val="00901D9B"/>
    <w:rsid w:val="00902823"/>
    <w:rsid w:val="00902C1D"/>
    <w:rsid w:val="00903885"/>
    <w:rsid w:val="00904407"/>
    <w:rsid w:val="0090458C"/>
    <w:rsid w:val="00905167"/>
    <w:rsid w:val="009053D1"/>
    <w:rsid w:val="0091047C"/>
    <w:rsid w:val="00911260"/>
    <w:rsid w:val="009118CA"/>
    <w:rsid w:val="00912D95"/>
    <w:rsid w:val="009130CA"/>
    <w:rsid w:val="00913A78"/>
    <w:rsid w:val="00914B5C"/>
    <w:rsid w:val="009201B0"/>
    <w:rsid w:val="009202A4"/>
    <w:rsid w:val="009206BF"/>
    <w:rsid w:val="009213A6"/>
    <w:rsid w:val="0092198F"/>
    <w:rsid w:val="009228D9"/>
    <w:rsid w:val="0092312F"/>
    <w:rsid w:val="009232A5"/>
    <w:rsid w:val="009244B5"/>
    <w:rsid w:val="009245AD"/>
    <w:rsid w:val="0092492B"/>
    <w:rsid w:val="00924A8A"/>
    <w:rsid w:val="00924E40"/>
    <w:rsid w:val="00925879"/>
    <w:rsid w:val="00925EBA"/>
    <w:rsid w:val="00926126"/>
    <w:rsid w:val="00927D3E"/>
    <w:rsid w:val="00930964"/>
    <w:rsid w:val="00930E1D"/>
    <w:rsid w:val="0093102D"/>
    <w:rsid w:val="009326E5"/>
    <w:rsid w:val="009332B2"/>
    <w:rsid w:val="009340E9"/>
    <w:rsid w:val="00934C60"/>
    <w:rsid w:val="00935CCE"/>
    <w:rsid w:val="0093626B"/>
    <w:rsid w:val="00936552"/>
    <w:rsid w:val="009366C8"/>
    <w:rsid w:val="009367A2"/>
    <w:rsid w:val="00936881"/>
    <w:rsid w:val="0093708F"/>
    <w:rsid w:val="00937304"/>
    <w:rsid w:val="00937BB9"/>
    <w:rsid w:val="00937DA6"/>
    <w:rsid w:val="0094068E"/>
    <w:rsid w:val="00941D78"/>
    <w:rsid w:val="00941F4E"/>
    <w:rsid w:val="00942843"/>
    <w:rsid w:val="0094291A"/>
    <w:rsid w:val="00943157"/>
    <w:rsid w:val="00944845"/>
    <w:rsid w:val="00945816"/>
    <w:rsid w:val="00945AA6"/>
    <w:rsid w:val="009465A1"/>
    <w:rsid w:val="00946A93"/>
    <w:rsid w:val="00946F6A"/>
    <w:rsid w:val="009479BC"/>
    <w:rsid w:val="00950265"/>
    <w:rsid w:val="009507C1"/>
    <w:rsid w:val="00950C97"/>
    <w:rsid w:val="0095174D"/>
    <w:rsid w:val="0095197B"/>
    <w:rsid w:val="00952F98"/>
    <w:rsid w:val="009537B2"/>
    <w:rsid w:val="00954048"/>
    <w:rsid w:val="009540D0"/>
    <w:rsid w:val="009548EB"/>
    <w:rsid w:val="009552F0"/>
    <w:rsid w:val="00956454"/>
    <w:rsid w:val="009605E4"/>
    <w:rsid w:val="00960AF0"/>
    <w:rsid w:val="00961103"/>
    <w:rsid w:val="00961831"/>
    <w:rsid w:val="0096184A"/>
    <w:rsid w:val="00961A6B"/>
    <w:rsid w:val="00962C80"/>
    <w:rsid w:val="00962E50"/>
    <w:rsid w:val="00963234"/>
    <w:rsid w:val="0096330E"/>
    <w:rsid w:val="00963CE6"/>
    <w:rsid w:val="00964163"/>
    <w:rsid w:val="00965310"/>
    <w:rsid w:val="0096650A"/>
    <w:rsid w:val="00966F45"/>
    <w:rsid w:val="00967177"/>
    <w:rsid w:val="009674C9"/>
    <w:rsid w:val="00970918"/>
    <w:rsid w:val="00972179"/>
    <w:rsid w:val="009722CC"/>
    <w:rsid w:val="00972E25"/>
    <w:rsid w:val="00972E49"/>
    <w:rsid w:val="00973A1B"/>
    <w:rsid w:val="00973C85"/>
    <w:rsid w:val="00974B48"/>
    <w:rsid w:val="00974F4D"/>
    <w:rsid w:val="009752FD"/>
    <w:rsid w:val="00976EDB"/>
    <w:rsid w:val="00977B67"/>
    <w:rsid w:val="00980B1B"/>
    <w:rsid w:val="00980D55"/>
    <w:rsid w:val="00980E85"/>
    <w:rsid w:val="0098112A"/>
    <w:rsid w:val="00981F7D"/>
    <w:rsid w:val="00982423"/>
    <w:rsid w:val="0098249A"/>
    <w:rsid w:val="009824F0"/>
    <w:rsid w:val="00982671"/>
    <w:rsid w:val="00982DDC"/>
    <w:rsid w:val="0098359E"/>
    <w:rsid w:val="00984C9B"/>
    <w:rsid w:val="009859CE"/>
    <w:rsid w:val="00990A98"/>
    <w:rsid w:val="00990BF5"/>
    <w:rsid w:val="00990E23"/>
    <w:rsid w:val="009916AD"/>
    <w:rsid w:val="00991DC2"/>
    <w:rsid w:val="00991F75"/>
    <w:rsid w:val="0099376A"/>
    <w:rsid w:val="00993EFF"/>
    <w:rsid w:val="00995978"/>
    <w:rsid w:val="00995DE3"/>
    <w:rsid w:val="00995E0F"/>
    <w:rsid w:val="00995FEA"/>
    <w:rsid w:val="00996D16"/>
    <w:rsid w:val="00997603"/>
    <w:rsid w:val="009978D4"/>
    <w:rsid w:val="00997D97"/>
    <w:rsid w:val="009A068C"/>
    <w:rsid w:val="009A15EE"/>
    <w:rsid w:val="009A16D5"/>
    <w:rsid w:val="009A2738"/>
    <w:rsid w:val="009A2FF2"/>
    <w:rsid w:val="009A30DF"/>
    <w:rsid w:val="009A37AA"/>
    <w:rsid w:val="009A3D80"/>
    <w:rsid w:val="009A42C7"/>
    <w:rsid w:val="009A6954"/>
    <w:rsid w:val="009A6C8E"/>
    <w:rsid w:val="009A737E"/>
    <w:rsid w:val="009A7F23"/>
    <w:rsid w:val="009B0783"/>
    <w:rsid w:val="009B12AD"/>
    <w:rsid w:val="009B16AE"/>
    <w:rsid w:val="009B191D"/>
    <w:rsid w:val="009B1BC5"/>
    <w:rsid w:val="009B3810"/>
    <w:rsid w:val="009B4466"/>
    <w:rsid w:val="009B4691"/>
    <w:rsid w:val="009B4D6F"/>
    <w:rsid w:val="009B4D9C"/>
    <w:rsid w:val="009B6629"/>
    <w:rsid w:val="009B7504"/>
    <w:rsid w:val="009B7BD0"/>
    <w:rsid w:val="009C039D"/>
    <w:rsid w:val="009C048E"/>
    <w:rsid w:val="009C40EA"/>
    <w:rsid w:val="009C4242"/>
    <w:rsid w:val="009C4A4C"/>
    <w:rsid w:val="009C517A"/>
    <w:rsid w:val="009C5356"/>
    <w:rsid w:val="009C5C24"/>
    <w:rsid w:val="009C6192"/>
    <w:rsid w:val="009C6CDE"/>
    <w:rsid w:val="009C7062"/>
    <w:rsid w:val="009C72EF"/>
    <w:rsid w:val="009C7476"/>
    <w:rsid w:val="009D0001"/>
    <w:rsid w:val="009D0B3C"/>
    <w:rsid w:val="009D1096"/>
    <w:rsid w:val="009D1355"/>
    <w:rsid w:val="009D14C3"/>
    <w:rsid w:val="009D186A"/>
    <w:rsid w:val="009D3218"/>
    <w:rsid w:val="009D3D2B"/>
    <w:rsid w:val="009D419B"/>
    <w:rsid w:val="009D4CA3"/>
    <w:rsid w:val="009D5651"/>
    <w:rsid w:val="009D5B50"/>
    <w:rsid w:val="009D5EFD"/>
    <w:rsid w:val="009D6211"/>
    <w:rsid w:val="009D6ACF"/>
    <w:rsid w:val="009D6ED6"/>
    <w:rsid w:val="009D79BE"/>
    <w:rsid w:val="009E040A"/>
    <w:rsid w:val="009E048D"/>
    <w:rsid w:val="009E0B23"/>
    <w:rsid w:val="009E0F8B"/>
    <w:rsid w:val="009E18A5"/>
    <w:rsid w:val="009E37C5"/>
    <w:rsid w:val="009E3C93"/>
    <w:rsid w:val="009E3E1B"/>
    <w:rsid w:val="009E44C4"/>
    <w:rsid w:val="009E457F"/>
    <w:rsid w:val="009E4787"/>
    <w:rsid w:val="009E4CA1"/>
    <w:rsid w:val="009E521A"/>
    <w:rsid w:val="009E6355"/>
    <w:rsid w:val="009E72AB"/>
    <w:rsid w:val="009E76DB"/>
    <w:rsid w:val="009E7FA2"/>
    <w:rsid w:val="009F09ED"/>
    <w:rsid w:val="009F0BAD"/>
    <w:rsid w:val="009F11D6"/>
    <w:rsid w:val="009F158E"/>
    <w:rsid w:val="009F1769"/>
    <w:rsid w:val="009F182E"/>
    <w:rsid w:val="009F1DA4"/>
    <w:rsid w:val="009F35D3"/>
    <w:rsid w:val="009F37C8"/>
    <w:rsid w:val="009F44D3"/>
    <w:rsid w:val="009F6218"/>
    <w:rsid w:val="009F7A17"/>
    <w:rsid w:val="00A00159"/>
    <w:rsid w:val="00A01C3E"/>
    <w:rsid w:val="00A02255"/>
    <w:rsid w:val="00A02542"/>
    <w:rsid w:val="00A02D61"/>
    <w:rsid w:val="00A0351D"/>
    <w:rsid w:val="00A03F01"/>
    <w:rsid w:val="00A04185"/>
    <w:rsid w:val="00A04532"/>
    <w:rsid w:val="00A0535C"/>
    <w:rsid w:val="00A057C5"/>
    <w:rsid w:val="00A05CDC"/>
    <w:rsid w:val="00A06BBB"/>
    <w:rsid w:val="00A072ED"/>
    <w:rsid w:val="00A07ABA"/>
    <w:rsid w:val="00A07AD1"/>
    <w:rsid w:val="00A07D3F"/>
    <w:rsid w:val="00A1067B"/>
    <w:rsid w:val="00A10883"/>
    <w:rsid w:val="00A1088E"/>
    <w:rsid w:val="00A12108"/>
    <w:rsid w:val="00A1303B"/>
    <w:rsid w:val="00A136E3"/>
    <w:rsid w:val="00A14456"/>
    <w:rsid w:val="00A14D44"/>
    <w:rsid w:val="00A2004C"/>
    <w:rsid w:val="00A202B4"/>
    <w:rsid w:val="00A2086E"/>
    <w:rsid w:val="00A21AA8"/>
    <w:rsid w:val="00A21D31"/>
    <w:rsid w:val="00A2233A"/>
    <w:rsid w:val="00A22482"/>
    <w:rsid w:val="00A22860"/>
    <w:rsid w:val="00A23499"/>
    <w:rsid w:val="00A24720"/>
    <w:rsid w:val="00A250FE"/>
    <w:rsid w:val="00A25E68"/>
    <w:rsid w:val="00A27291"/>
    <w:rsid w:val="00A30150"/>
    <w:rsid w:val="00A3097D"/>
    <w:rsid w:val="00A315F1"/>
    <w:rsid w:val="00A31912"/>
    <w:rsid w:val="00A32262"/>
    <w:rsid w:val="00A32E88"/>
    <w:rsid w:val="00A365A5"/>
    <w:rsid w:val="00A373CA"/>
    <w:rsid w:val="00A3776B"/>
    <w:rsid w:val="00A37B01"/>
    <w:rsid w:val="00A40AAC"/>
    <w:rsid w:val="00A412A1"/>
    <w:rsid w:val="00A416CF"/>
    <w:rsid w:val="00A41C79"/>
    <w:rsid w:val="00A442A3"/>
    <w:rsid w:val="00A45125"/>
    <w:rsid w:val="00A45AD8"/>
    <w:rsid w:val="00A45C3F"/>
    <w:rsid w:val="00A4645D"/>
    <w:rsid w:val="00A46BC8"/>
    <w:rsid w:val="00A507AF"/>
    <w:rsid w:val="00A50BBA"/>
    <w:rsid w:val="00A51478"/>
    <w:rsid w:val="00A51A23"/>
    <w:rsid w:val="00A52847"/>
    <w:rsid w:val="00A53651"/>
    <w:rsid w:val="00A53C22"/>
    <w:rsid w:val="00A53C80"/>
    <w:rsid w:val="00A53CE1"/>
    <w:rsid w:val="00A5444F"/>
    <w:rsid w:val="00A55DE3"/>
    <w:rsid w:val="00A56009"/>
    <w:rsid w:val="00A569FF"/>
    <w:rsid w:val="00A57241"/>
    <w:rsid w:val="00A572ED"/>
    <w:rsid w:val="00A57AD9"/>
    <w:rsid w:val="00A6082C"/>
    <w:rsid w:val="00A60836"/>
    <w:rsid w:val="00A60AA4"/>
    <w:rsid w:val="00A60BA0"/>
    <w:rsid w:val="00A61E1C"/>
    <w:rsid w:val="00A627E4"/>
    <w:rsid w:val="00A651E4"/>
    <w:rsid w:val="00A6551B"/>
    <w:rsid w:val="00A6585E"/>
    <w:rsid w:val="00A65BDD"/>
    <w:rsid w:val="00A66779"/>
    <w:rsid w:val="00A6767F"/>
    <w:rsid w:val="00A67E1D"/>
    <w:rsid w:val="00A7122A"/>
    <w:rsid w:val="00A7208A"/>
    <w:rsid w:val="00A738BC"/>
    <w:rsid w:val="00A73B00"/>
    <w:rsid w:val="00A76303"/>
    <w:rsid w:val="00A76B8A"/>
    <w:rsid w:val="00A76C48"/>
    <w:rsid w:val="00A76CD0"/>
    <w:rsid w:val="00A76EAD"/>
    <w:rsid w:val="00A80450"/>
    <w:rsid w:val="00A805BF"/>
    <w:rsid w:val="00A81928"/>
    <w:rsid w:val="00A81E9D"/>
    <w:rsid w:val="00A82488"/>
    <w:rsid w:val="00A82685"/>
    <w:rsid w:val="00A83454"/>
    <w:rsid w:val="00A839DF"/>
    <w:rsid w:val="00A85127"/>
    <w:rsid w:val="00A85C8C"/>
    <w:rsid w:val="00A85DFF"/>
    <w:rsid w:val="00A86969"/>
    <w:rsid w:val="00A86B20"/>
    <w:rsid w:val="00A872B8"/>
    <w:rsid w:val="00A87887"/>
    <w:rsid w:val="00A8798B"/>
    <w:rsid w:val="00A90925"/>
    <w:rsid w:val="00A909B4"/>
    <w:rsid w:val="00A90D68"/>
    <w:rsid w:val="00A91182"/>
    <w:rsid w:val="00A911AB"/>
    <w:rsid w:val="00A91968"/>
    <w:rsid w:val="00A920A6"/>
    <w:rsid w:val="00A922D9"/>
    <w:rsid w:val="00A92FBB"/>
    <w:rsid w:val="00A93016"/>
    <w:rsid w:val="00A93FD0"/>
    <w:rsid w:val="00A94012"/>
    <w:rsid w:val="00A94447"/>
    <w:rsid w:val="00A94AD8"/>
    <w:rsid w:val="00A94BDC"/>
    <w:rsid w:val="00A96B51"/>
    <w:rsid w:val="00A96BB4"/>
    <w:rsid w:val="00A96E97"/>
    <w:rsid w:val="00A9702F"/>
    <w:rsid w:val="00A97846"/>
    <w:rsid w:val="00A97FD2"/>
    <w:rsid w:val="00AA02CF"/>
    <w:rsid w:val="00AA06D4"/>
    <w:rsid w:val="00AA083A"/>
    <w:rsid w:val="00AA08EB"/>
    <w:rsid w:val="00AA0B39"/>
    <w:rsid w:val="00AA3B09"/>
    <w:rsid w:val="00AA3CEE"/>
    <w:rsid w:val="00AA4C60"/>
    <w:rsid w:val="00AA65D2"/>
    <w:rsid w:val="00AA6908"/>
    <w:rsid w:val="00AA69B4"/>
    <w:rsid w:val="00AA6AB8"/>
    <w:rsid w:val="00AA6E67"/>
    <w:rsid w:val="00AB0EA0"/>
    <w:rsid w:val="00AB139C"/>
    <w:rsid w:val="00AB27B9"/>
    <w:rsid w:val="00AB2B55"/>
    <w:rsid w:val="00AB39D2"/>
    <w:rsid w:val="00AB6331"/>
    <w:rsid w:val="00AC03A7"/>
    <w:rsid w:val="00AC03C7"/>
    <w:rsid w:val="00AC103A"/>
    <w:rsid w:val="00AC1669"/>
    <w:rsid w:val="00AC1888"/>
    <w:rsid w:val="00AC1AD0"/>
    <w:rsid w:val="00AC1F4C"/>
    <w:rsid w:val="00AC2D0E"/>
    <w:rsid w:val="00AC2E87"/>
    <w:rsid w:val="00AC3AC8"/>
    <w:rsid w:val="00AC3C71"/>
    <w:rsid w:val="00AC5160"/>
    <w:rsid w:val="00AC51E6"/>
    <w:rsid w:val="00AC54F3"/>
    <w:rsid w:val="00AC558B"/>
    <w:rsid w:val="00AC5D4E"/>
    <w:rsid w:val="00AC6089"/>
    <w:rsid w:val="00AC6748"/>
    <w:rsid w:val="00AC7246"/>
    <w:rsid w:val="00AC7667"/>
    <w:rsid w:val="00AC7930"/>
    <w:rsid w:val="00AC7FCF"/>
    <w:rsid w:val="00AD04E5"/>
    <w:rsid w:val="00AD165E"/>
    <w:rsid w:val="00AD1899"/>
    <w:rsid w:val="00AD1969"/>
    <w:rsid w:val="00AD1D76"/>
    <w:rsid w:val="00AD2368"/>
    <w:rsid w:val="00AD36E2"/>
    <w:rsid w:val="00AD4475"/>
    <w:rsid w:val="00AD521B"/>
    <w:rsid w:val="00AD5EB6"/>
    <w:rsid w:val="00AE0DF7"/>
    <w:rsid w:val="00AE0E1A"/>
    <w:rsid w:val="00AE1072"/>
    <w:rsid w:val="00AE172B"/>
    <w:rsid w:val="00AE1960"/>
    <w:rsid w:val="00AE2285"/>
    <w:rsid w:val="00AE252B"/>
    <w:rsid w:val="00AE2DB5"/>
    <w:rsid w:val="00AE2F79"/>
    <w:rsid w:val="00AE452A"/>
    <w:rsid w:val="00AE5BBB"/>
    <w:rsid w:val="00AE63D1"/>
    <w:rsid w:val="00AF05B9"/>
    <w:rsid w:val="00AF0774"/>
    <w:rsid w:val="00AF0E88"/>
    <w:rsid w:val="00AF1879"/>
    <w:rsid w:val="00AF3C09"/>
    <w:rsid w:val="00AF3DE9"/>
    <w:rsid w:val="00AF4EE8"/>
    <w:rsid w:val="00AF55C8"/>
    <w:rsid w:val="00AF582E"/>
    <w:rsid w:val="00AF6ED4"/>
    <w:rsid w:val="00AF72BA"/>
    <w:rsid w:val="00AF74CF"/>
    <w:rsid w:val="00AF7AF4"/>
    <w:rsid w:val="00AF7D47"/>
    <w:rsid w:val="00B00C31"/>
    <w:rsid w:val="00B00EB8"/>
    <w:rsid w:val="00B010D8"/>
    <w:rsid w:val="00B01981"/>
    <w:rsid w:val="00B031EC"/>
    <w:rsid w:val="00B043BE"/>
    <w:rsid w:val="00B043ED"/>
    <w:rsid w:val="00B0480B"/>
    <w:rsid w:val="00B04B53"/>
    <w:rsid w:val="00B051CA"/>
    <w:rsid w:val="00B05A14"/>
    <w:rsid w:val="00B05A41"/>
    <w:rsid w:val="00B06195"/>
    <w:rsid w:val="00B064F7"/>
    <w:rsid w:val="00B07616"/>
    <w:rsid w:val="00B10997"/>
    <w:rsid w:val="00B11D3E"/>
    <w:rsid w:val="00B11FDB"/>
    <w:rsid w:val="00B12F88"/>
    <w:rsid w:val="00B13300"/>
    <w:rsid w:val="00B13B18"/>
    <w:rsid w:val="00B145F3"/>
    <w:rsid w:val="00B14BEA"/>
    <w:rsid w:val="00B15C6C"/>
    <w:rsid w:val="00B15EEB"/>
    <w:rsid w:val="00B1633A"/>
    <w:rsid w:val="00B174EC"/>
    <w:rsid w:val="00B179A7"/>
    <w:rsid w:val="00B201E3"/>
    <w:rsid w:val="00B2020C"/>
    <w:rsid w:val="00B2027D"/>
    <w:rsid w:val="00B20E49"/>
    <w:rsid w:val="00B22077"/>
    <w:rsid w:val="00B2239E"/>
    <w:rsid w:val="00B22433"/>
    <w:rsid w:val="00B22CB2"/>
    <w:rsid w:val="00B23147"/>
    <w:rsid w:val="00B23319"/>
    <w:rsid w:val="00B23EEC"/>
    <w:rsid w:val="00B253A1"/>
    <w:rsid w:val="00B26041"/>
    <w:rsid w:val="00B2682F"/>
    <w:rsid w:val="00B271E8"/>
    <w:rsid w:val="00B30058"/>
    <w:rsid w:val="00B300C3"/>
    <w:rsid w:val="00B30AC1"/>
    <w:rsid w:val="00B30F6B"/>
    <w:rsid w:val="00B317B9"/>
    <w:rsid w:val="00B32198"/>
    <w:rsid w:val="00B32416"/>
    <w:rsid w:val="00B32C6E"/>
    <w:rsid w:val="00B33904"/>
    <w:rsid w:val="00B351C6"/>
    <w:rsid w:val="00B35EB8"/>
    <w:rsid w:val="00B360C1"/>
    <w:rsid w:val="00B377D2"/>
    <w:rsid w:val="00B416F6"/>
    <w:rsid w:val="00B4280D"/>
    <w:rsid w:val="00B42EF2"/>
    <w:rsid w:val="00B431A9"/>
    <w:rsid w:val="00B43B3B"/>
    <w:rsid w:val="00B44C3D"/>
    <w:rsid w:val="00B44E08"/>
    <w:rsid w:val="00B458D2"/>
    <w:rsid w:val="00B45944"/>
    <w:rsid w:val="00B45F68"/>
    <w:rsid w:val="00B4629D"/>
    <w:rsid w:val="00B506B0"/>
    <w:rsid w:val="00B51CC3"/>
    <w:rsid w:val="00B521F5"/>
    <w:rsid w:val="00B5254D"/>
    <w:rsid w:val="00B5298A"/>
    <w:rsid w:val="00B52DDE"/>
    <w:rsid w:val="00B533D0"/>
    <w:rsid w:val="00B5349A"/>
    <w:rsid w:val="00B53DC3"/>
    <w:rsid w:val="00B53DD9"/>
    <w:rsid w:val="00B54C5F"/>
    <w:rsid w:val="00B550FA"/>
    <w:rsid w:val="00B56E71"/>
    <w:rsid w:val="00B56EA6"/>
    <w:rsid w:val="00B574D8"/>
    <w:rsid w:val="00B602F4"/>
    <w:rsid w:val="00B60E63"/>
    <w:rsid w:val="00B6326E"/>
    <w:rsid w:val="00B644A9"/>
    <w:rsid w:val="00B64605"/>
    <w:rsid w:val="00B64865"/>
    <w:rsid w:val="00B64DE4"/>
    <w:rsid w:val="00B678B9"/>
    <w:rsid w:val="00B70729"/>
    <w:rsid w:val="00B707BD"/>
    <w:rsid w:val="00B714E8"/>
    <w:rsid w:val="00B71CAA"/>
    <w:rsid w:val="00B72011"/>
    <w:rsid w:val="00B73AD7"/>
    <w:rsid w:val="00B73E07"/>
    <w:rsid w:val="00B740B4"/>
    <w:rsid w:val="00B7439B"/>
    <w:rsid w:val="00B74F42"/>
    <w:rsid w:val="00B74FBB"/>
    <w:rsid w:val="00B75701"/>
    <w:rsid w:val="00B75D17"/>
    <w:rsid w:val="00B7681F"/>
    <w:rsid w:val="00B76A4C"/>
    <w:rsid w:val="00B80009"/>
    <w:rsid w:val="00B8014E"/>
    <w:rsid w:val="00B8083B"/>
    <w:rsid w:val="00B80A65"/>
    <w:rsid w:val="00B8215F"/>
    <w:rsid w:val="00B830A7"/>
    <w:rsid w:val="00B830AA"/>
    <w:rsid w:val="00B83130"/>
    <w:rsid w:val="00B8375E"/>
    <w:rsid w:val="00B83EBE"/>
    <w:rsid w:val="00B8423C"/>
    <w:rsid w:val="00B84C84"/>
    <w:rsid w:val="00B8549C"/>
    <w:rsid w:val="00B86222"/>
    <w:rsid w:val="00B86C51"/>
    <w:rsid w:val="00B87930"/>
    <w:rsid w:val="00B87F7D"/>
    <w:rsid w:val="00B90C03"/>
    <w:rsid w:val="00B90F8C"/>
    <w:rsid w:val="00B93720"/>
    <w:rsid w:val="00B93D3F"/>
    <w:rsid w:val="00B94612"/>
    <w:rsid w:val="00B9525F"/>
    <w:rsid w:val="00B9550C"/>
    <w:rsid w:val="00B9584C"/>
    <w:rsid w:val="00B95EB4"/>
    <w:rsid w:val="00B961FE"/>
    <w:rsid w:val="00B96EB1"/>
    <w:rsid w:val="00B972C2"/>
    <w:rsid w:val="00B976FA"/>
    <w:rsid w:val="00B97FB8"/>
    <w:rsid w:val="00BA0276"/>
    <w:rsid w:val="00BA0AEF"/>
    <w:rsid w:val="00BA15CF"/>
    <w:rsid w:val="00BA197E"/>
    <w:rsid w:val="00BA2340"/>
    <w:rsid w:val="00BA2B7B"/>
    <w:rsid w:val="00BA2C5B"/>
    <w:rsid w:val="00BA2DAC"/>
    <w:rsid w:val="00BA3038"/>
    <w:rsid w:val="00BA32E4"/>
    <w:rsid w:val="00BA4219"/>
    <w:rsid w:val="00BA44C7"/>
    <w:rsid w:val="00BA690E"/>
    <w:rsid w:val="00BA6988"/>
    <w:rsid w:val="00BA760B"/>
    <w:rsid w:val="00BA7614"/>
    <w:rsid w:val="00BB0400"/>
    <w:rsid w:val="00BB09EB"/>
    <w:rsid w:val="00BB133A"/>
    <w:rsid w:val="00BB2964"/>
    <w:rsid w:val="00BB2C33"/>
    <w:rsid w:val="00BB3AF3"/>
    <w:rsid w:val="00BB582A"/>
    <w:rsid w:val="00BB5F1C"/>
    <w:rsid w:val="00BB6C69"/>
    <w:rsid w:val="00BB6D0F"/>
    <w:rsid w:val="00BB7D89"/>
    <w:rsid w:val="00BC074D"/>
    <w:rsid w:val="00BC079D"/>
    <w:rsid w:val="00BC1074"/>
    <w:rsid w:val="00BC1099"/>
    <w:rsid w:val="00BC24A4"/>
    <w:rsid w:val="00BC3664"/>
    <w:rsid w:val="00BC36DD"/>
    <w:rsid w:val="00BC36ED"/>
    <w:rsid w:val="00BC4703"/>
    <w:rsid w:val="00BC50A0"/>
    <w:rsid w:val="00BC57C0"/>
    <w:rsid w:val="00BC791F"/>
    <w:rsid w:val="00BD0F6F"/>
    <w:rsid w:val="00BD1540"/>
    <w:rsid w:val="00BD1AAC"/>
    <w:rsid w:val="00BD1E74"/>
    <w:rsid w:val="00BD2226"/>
    <w:rsid w:val="00BD4596"/>
    <w:rsid w:val="00BD4B9D"/>
    <w:rsid w:val="00BD4D88"/>
    <w:rsid w:val="00BD5659"/>
    <w:rsid w:val="00BD61B2"/>
    <w:rsid w:val="00BD68E9"/>
    <w:rsid w:val="00BD7CCC"/>
    <w:rsid w:val="00BE036A"/>
    <w:rsid w:val="00BE06EA"/>
    <w:rsid w:val="00BE17D0"/>
    <w:rsid w:val="00BE1868"/>
    <w:rsid w:val="00BE1B2E"/>
    <w:rsid w:val="00BE3964"/>
    <w:rsid w:val="00BE4249"/>
    <w:rsid w:val="00BE4B24"/>
    <w:rsid w:val="00BE5A7D"/>
    <w:rsid w:val="00BE6B15"/>
    <w:rsid w:val="00BE724D"/>
    <w:rsid w:val="00BE7927"/>
    <w:rsid w:val="00BF0633"/>
    <w:rsid w:val="00BF1AB9"/>
    <w:rsid w:val="00BF2059"/>
    <w:rsid w:val="00BF305A"/>
    <w:rsid w:val="00BF4345"/>
    <w:rsid w:val="00BF44F4"/>
    <w:rsid w:val="00BF4896"/>
    <w:rsid w:val="00BF5455"/>
    <w:rsid w:val="00BF5B09"/>
    <w:rsid w:val="00BF6C19"/>
    <w:rsid w:val="00C00C66"/>
    <w:rsid w:val="00C016E4"/>
    <w:rsid w:val="00C022C9"/>
    <w:rsid w:val="00C02404"/>
    <w:rsid w:val="00C02C09"/>
    <w:rsid w:val="00C04049"/>
    <w:rsid w:val="00C0471B"/>
    <w:rsid w:val="00C051B4"/>
    <w:rsid w:val="00C053B5"/>
    <w:rsid w:val="00C060AE"/>
    <w:rsid w:val="00C06B02"/>
    <w:rsid w:val="00C06DA0"/>
    <w:rsid w:val="00C06F24"/>
    <w:rsid w:val="00C11594"/>
    <w:rsid w:val="00C11B05"/>
    <w:rsid w:val="00C11E98"/>
    <w:rsid w:val="00C11FC7"/>
    <w:rsid w:val="00C12413"/>
    <w:rsid w:val="00C128BF"/>
    <w:rsid w:val="00C12ABA"/>
    <w:rsid w:val="00C14B5B"/>
    <w:rsid w:val="00C14DBE"/>
    <w:rsid w:val="00C14F5B"/>
    <w:rsid w:val="00C159D7"/>
    <w:rsid w:val="00C16417"/>
    <w:rsid w:val="00C168E4"/>
    <w:rsid w:val="00C17245"/>
    <w:rsid w:val="00C17ABE"/>
    <w:rsid w:val="00C20068"/>
    <w:rsid w:val="00C207F7"/>
    <w:rsid w:val="00C20819"/>
    <w:rsid w:val="00C216FF"/>
    <w:rsid w:val="00C21FEB"/>
    <w:rsid w:val="00C22008"/>
    <w:rsid w:val="00C22455"/>
    <w:rsid w:val="00C2335B"/>
    <w:rsid w:val="00C239AF"/>
    <w:rsid w:val="00C23ED7"/>
    <w:rsid w:val="00C2406D"/>
    <w:rsid w:val="00C24605"/>
    <w:rsid w:val="00C25149"/>
    <w:rsid w:val="00C25761"/>
    <w:rsid w:val="00C25C28"/>
    <w:rsid w:val="00C26ADB"/>
    <w:rsid w:val="00C26CAF"/>
    <w:rsid w:val="00C27248"/>
    <w:rsid w:val="00C3008E"/>
    <w:rsid w:val="00C3028E"/>
    <w:rsid w:val="00C30618"/>
    <w:rsid w:val="00C31BDE"/>
    <w:rsid w:val="00C33BC0"/>
    <w:rsid w:val="00C33BD7"/>
    <w:rsid w:val="00C33D11"/>
    <w:rsid w:val="00C34157"/>
    <w:rsid w:val="00C341E0"/>
    <w:rsid w:val="00C34844"/>
    <w:rsid w:val="00C34D2A"/>
    <w:rsid w:val="00C357AD"/>
    <w:rsid w:val="00C36E15"/>
    <w:rsid w:val="00C37B86"/>
    <w:rsid w:val="00C41110"/>
    <w:rsid w:val="00C42171"/>
    <w:rsid w:val="00C43A03"/>
    <w:rsid w:val="00C4478E"/>
    <w:rsid w:val="00C44E11"/>
    <w:rsid w:val="00C46697"/>
    <w:rsid w:val="00C46B95"/>
    <w:rsid w:val="00C5075C"/>
    <w:rsid w:val="00C50AF7"/>
    <w:rsid w:val="00C52978"/>
    <w:rsid w:val="00C54F1F"/>
    <w:rsid w:val="00C55C03"/>
    <w:rsid w:val="00C566F5"/>
    <w:rsid w:val="00C572B0"/>
    <w:rsid w:val="00C57E41"/>
    <w:rsid w:val="00C6019D"/>
    <w:rsid w:val="00C60410"/>
    <w:rsid w:val="00C612EA"/>
    <w:rsid w:val="00C613BE"/>
    <w:rsid w:val="00C622F6"/>
    <w:rsid w:val="00C624FB"/>
    <w:rsid w:val="00C63C24"/>
    <w:rsid w:val="00C640FC"/>
    <w:rsid w:val="00C65A1A"/>
    <w:rsid w:val="00C65C08"/>
    <w:rsid w:val="00C663B3"/>
    <w:rsid w:val="00C67232"/>
    <w:rsid w:val="00C673D5"/>
    <w:rsid w:val="00C71C11"/>
    <w:rsid w:val="00C71C5F"/>
    <w:rsid w:val="00C740DD"/>
    <w:rsid w:val="00C7429F"/>
    <w:rsid w:val="00C742EB"/>
    <w:rsid w:val="00C75EE2"/>
    <w:rsid w:val="00C7653A"/>
    <w:rsid w:val="00C766D5"/>
    <w:rsid w:val="00C81882"/>
    <w:rsid w:val="00C81944"/>
    <w:rsid w:val="00C8244B"/>
    <w:rsid w:val="00C836E5"/>
    <w:rsid w:val="00C8393D"/>
    <w:rsid w:val="00C84B55"/>
    <w:rsid w:val="00C856AC"/>
    <w:rsid w:val="00C863B9"/>
    <w:rsid w:val="00C86F05"/>
    <w:rsid w:val="00C87BE6"/>
    <w:rsid w:val="00C900AC"/>
    <w:rsid w:val="00C902D3"/>
    <w:rsid w:val="00C9076D"/>
    <w:rsid w:val="00C9201B"/>
    <w:rsid w:val="00C9554A"/>
    <w:rsid w:val="00C96324"/>
    <w:rsid w:val="00C967A4"/>
    <w:rsid w:val="00C967DA"/>
    <w:rsid w:val="00CA06DD"/>
    <w:rsid w:val="00CA20BD"/>
    <w:rsid w:val="00CA21C2"/>
    <w:rsid w:val="00CA4504"/>
    <w:rsid w:val="00CA4BC1"/>
    <w:rsid w:val="00CA4C0D"/>
    <w:rsid w:val="00CA4F52"/>
    <w:rsid w:val="00CA544C"/>
    <w:rsid w:val="00CA5919"/>
    <w:rsid w:val="00CA63D5"/>
    <w:rsid w:val="00CA6F3B"/>
    <w:rsid w:val="00CB0624"/>
    <w:rsid w:val="00CB12B6"/>
    <w:rsid w:val="00CB18AA"/>
    <w:rsid w:val="00CB2725"/>
    <w:rsid w:val="00CB2F06"/>
    <w:rsid w:val="00CB545D"/>
    <w:rsid w:val="00CB5772"/>
    <w:rsid w:val="00CB5F98"/>
    <w:rsid w:val="00CB6AAC"/>
    <w:rsid w:val="00CB716A"/>
    <w:rsid w:val="00CB76B3"/>
    <w:rsid w:val="00CC0415"/>
    <w:rsid w:val="00CC19FF"/>
    <w:rsid w:val="00CC1B8F"/>
    <w:rsid w:val="00CC21EB"/>
    <w:rsid w:val="00CC3969"/>
    <w:rsid w:val="00CC4D77"/>
    <w:rsid w:val="00CC56E9"/>
    <w:rsid w:val="00CC5D40"/>
    <w:rsid w:val="00CC6B08"/>
    <w:rsid w:val="00CC7B4E"/>
    <w:rsid w:val="00CD077E"/>
    <w:rsid w:val="00CD0BEC"/>
    <w:rsid w:val="00CD2094"/>
    <w:rsid w:val="00CD273E"/>
    <w:rsid w:val="00CD2B44"/>
    <w:rsid w:val="00CD2F26"/>
    <w:rsid w:val="00CD3611"/>
    <w:rsid w:val="00CD39EA"/>
    <w:rsid w:val="00CD3BFB"/>
    <w:rsid w:val="00CD4261"/>
    <w:rsid w:val="00CD4689"/>
    <w:rsid w:val="00CD4B19"/>
    <w:rsid w:val="00CD4B3E"/>
    <w:rsid w:val="00CD4CB5"/>
    <w:rsid w:val="00CD5628"/>
    <w:rsid w:val="00CD6621"/>
    <w:rsid w:val="00CD6DEA"/>
    <w:rsid w:val="00CD6DED"/>
    <w:rsid w:val="00CE0032"/>
    <w:rsid w:val="00CE01C9"/>
    <w:rsid w:val="00CE0607"/>
    <w:rsid w:val="00CE0D59"/>
    <w:rsid w:val="00CE13E5"/>
    <w:rsid w:val="00CE342C"/>
    <w:rsid w:val="00CE34D4"/>
    <w:rsid w:val="00CE3CEF"/>
    <w:rsid w:val="00CE4549"/>
    <w:rsid w:val="00CE45FC"/>
    <w:rsid w:val="00CE51C9"/>
    <w:rsid w:val="00CE66BF"/>
    <w:rsid w:val="00CE6899"/>
    <w:rsid w:val="00CE69C6"/>
    <w:rsid w:val="00CE6C22"/>
    <w:rsid w:val="00CF028C"/>
    <w:rsid w:val="00CF0C95"/>
    <w:rsid w:val="00CF25D2"/>
    <w:rsid w:val="00CF391A"/>
    <w:rsid w:val="00CF40C0"/>
    <w:rsid w:val="00CF4D18"/>
    <w:rsid w:val="00CF5594"/>
    <w:rsid w:val="00CF5CF1"/>
    <w:rsid w:val="00CF5F74"/>
    <w:rsid w:val="00CF698D"/>
    <w:rsid w:val="00CF6C30"/>
    <w:rsid w:val="00CF6DC6"/>
    <w:rsid w:val="00D01139"/>
    <w:rsid w:val="00D01341"/>
    <w:rsid w:val="00D01F4F"/>
    <w:rsid w:val="00D0202B"/>
    <w:rsid w:val="00D02F0C"/>
    <w:rsid w:val="00D03310"/>
    <w:rsid w:val="00D0333B"/>
    <w:rsid w:val="00D03A28"/>
    <w:rsid w:val="00D03BB3"/>
    <w:rsid w:val="00D04C95"/>
    <w:rsid w:val="00D05276"/>
    <w:rsid w:val="00D0596A"/>
    <w:rsid w:val="00D069DF"/>
    <w:rsid w:val="00D06B83"/>
    <w:rsid w:val="00D07454"/>
    <w:rsid w:val="00D074E3"/>
    <w:rsid w:val="00D07817"/>
    <w:rsid w:val="00D07C06"/>
    <w:rsid w:val="00D10D8C"/>
    <w:rsid w:val="00D11175"/>
    <w:rsid w:val="00D11A4F"/>
    <w:rsid w:val="00D124D1"/>
    <w:rsid w:val="00D131AF"/>
    <w:rsid w:val="00D13310"/>
    <w:rsid w:val="00D1437C"/>
    <w:rsid w:val="00D14B8B"/>
    <w:rsid w:val="00D15559"/>
    <w:rsid w:val="00D15B6B"/>
    <w:rsid w:val="00D1693D"/>
    <w:rsid w:val="00D169BC"/>
    <w:rsid w:val="00D171FA"/>
    <w:rsid w:val="00D1799A"/>
    <w:rsid w:val="00D20B24"/>
    <w:rsid w:val="00D20B75"/>
    <w:rsid w:val="00D20CD5"/>
    <w:rsid w:val="00D21F54"/>
    <w:rsid w:val="00D221D0"/>
    <w:rsid w:val="00D22257"/>
    <w:rsid w:val="00D22322"/>
    <w:rsid w:val="00D224A6"/>
    <w:rsid w:val="00D2363B"/>
    <w:rsid w:val="00D2370F"/>
    <w:rsid w:val="00D24A23"/>
    <w:rsid w:val="00D253F0"/>
    <w:rsid w:val="00D255FE"/>
    <w:rsid w:val="00D25FBD"/>
    <w:rsid w:val="00D27056"/>
    <w:rsid w:val="00D2749F"/>
    <w:rsid w:val="00D30008"/>
    <w:rsid w:val="00D30377"/>
    <w:rsid w:val="00D31713"/>
    <w:rsid w:val="00D31EDE"/>
    <w:rsid w:val="00D3277D"/>
    <w:rsid w:val="00D32A0F"/>
    <w:rsid w:val="00D32FF1"/>
    <w:rsid w:val="00D331BE"/>
    <w:rsid w:val="00D3380D"/>
    <w:rsid w:val="00D33D78"/>
    <w:rsid w:val="00D34B61"/>
    <w:rsid w:val="00D34E27"/>
    <w:rsid w:val="00D35450"/>
    <w:rsid w:val="00D35638"/>
    <w:rsid w:val="00D36A0A"/>
    <w:rsid w:val="00D36E3E"/>
    <w:rsid w:val="00D3700A"/>
    <w:rsid w:val="00D40D0F"/>
    <w:rsid w:val="00D418FF"/>
    <w:rsid w:val="00D41972"/>
    <w:rsid w:val="00D41F06"/>
    <w:rsid w:val="00D4227A"/>
    <w:rsid w:val="00D43951"/>
    <w:rsid w:val="00D43B51"/>
    <w:rsid w:val="00D449D7"/>
    <w:rsid w:val="00D45BCC"/>
    <w:rsid w:val="00D46107"/>
    <w:rsid w:val="00D4638E"/>
    <w:rsid w:val="00D471B8"/>
    <w:rsid w:val="00D51950"/>
    <w:rsid w:val="00D52261"/>
    <w:rsid w:val="00D52AB9"/>
    <w:rsid w:val="00D52F35"/>
    <w:rsid w:val="00D5308C"/>
    <w:rsid w:val="00D53B82"/>
    <w:rsid w:val="00D542AA"/>
    <w:rsid w:val="00D54C8E"/>
    <w:rsid w:val="00D54D72"/>
    <w:rsid w:val="00D5524A"/>
    <w:rsid w:val="00D5586D"/>
    <w:rsid w:val="00D55989"/>
    <w:rsid w:val="00D55E08"/>
    <w:rsid w:val="00D55E33"/>
    <w:rsid w:val="00D56307"/>
    <w:rsid w:val="00D563E3"/>
    <w:rsid w:val="00D56F6B"/>
    <w:rsid w:val="00D573FE"/>
    <w:rsid w:val="00D5752B"/>
    <w:rsid w:val="00D609F1"/>
    <w:rsid w:val="00D6184A"/>
    <w:rsid w:val="00D61A00"/>
    <w:rsid w:val="00D61F52"/>
    <w:rsid w:val="00D626B6"/>
    <w:rsid w:val="00D62C8E"/>
    <w:rsid w:val="00D62D94"/>
    <w:rsid w:val="00D630C4"/>
    <w:rsid w:val="00D63503"/>
    <w:rsid w:val="00D64624"/>
    <w:rsid w:val="00D646A5"/>
    <w:rsid w:val="00D646C2"/>
    <w:rsid w:val="00D64AE8"/>
    <w:rsid w:val="00D65F3C"/>
    <w:rsid w:val="00D662D5"/>
    <w:rsid w:val="00D665F1"/>
    <w:rsid w:val="00D66663"/>
    <w:rsid w:val="00D66AC6"/>
    <w:rsid w:val="00D67710"/>
    <w:rsid w:val="00D7022A"/>
    <w:rsid w:val="00D7119F"/>
    <w:rsid w:val="00D72319"/>
    <w:rsid w:val="00D7242F"/>
    <w:rsid w:val="00D7250F"/>
    <w:rsid w:val="00D72B48"/>
    <w:rsid w:val="00D72DD3"/>
    <w:rsid w:val="00D74D7B"/>
    <w:rsid w:val="00D752A1"/>
    <w:rsid w:val="00D76496"/>
    <w:rsid w:val="00D774AB"/>
    <w:rsid w:val="00D775A3"/>
    <w:rsid w:val="00D80D90"/>
    <w:rsid w:val="00D81158"/>
    <w:rsid w:val="00D8117D"/>
    <w:rsid w:val="00D82504"/>
    <w:rsid w:val="00D825A4"/>
    <w:rsid w:val="00D82989"/>
    <w:rsid w:val="00D844BD"/>
    <w:rsid w:val="00D8475C"/>
    <w:rsid w:val="00D8541F"/>
    <w:rsid w:val="00D85A53"/>
    <w:rsid w:val="00D867E6"/>
    <w:rsid w:val="00D87256"/>
    <w:rsid w:val="00D87614"/>
    <w:rsid w:val="00D8774A"/>
    <w:rsid w:val="00D87885"/>
    <w:rsid w:val="00D87E94"/>
    <w:rsid w:val="00D907E9"/>
    <w:rsid w:val="00D91025"/>
    <w:rsid w:val="00D92D39"/>
    <w:rsid w:val="00D92F77"/>
    <w:rsid w:val="00D93C7C"/>
    <w:rsid w:val="00D94578"/>
    <w:rsid w:val="00D94891"/>
    <w:rsid w:val="00D957C9"/>
    <w:rsid w:val="00D95FCC"/>
    <w:rsid w:val="00D960DA"/>
    <w:rsid w:val="00D96525"/>
    <w:rsid w:val="00D966DD"/>
    <w:rsid w:val="00DA089E"/>
    <w:rsid w:val="00DA0B05"/>
    <w:rsid w:val="00DA0B67"/>
    <w:rsid w:val="00DA0BA3"/>
    <w:rsid w:val="00DA294E"/>
    <w:rsid w:val="00DA40B7"/>
    <w:rsid w:val="00DA4DB1"/>
    <w:rsid w:val="00DA5B67"/>
    <w:rsid w:val="00DA5E95"/>
    <w:rsid w:val="00DA68C6"/>
    <w:rsid w:val="00DA69C7"/>
    <w:rsid w:val="00DA7375"/>
    <w:rsid w:val="00DA7450"/>
    <w:rsid w:val="00DA7CDD"/>
    <w:rsid w:val="00DB0C6B"/>
    <w:rsid w:val="00DB17E3"/>
    <w:rsid w:val="00DB18BC"/>
    <w:rsid w:val="00DB4BCB"/>
    <w:rsid w:val="00DB5300"/>
    <w:rsid w:val="00DB5775"/>
    <w:rsid w:val="00DB594C"/>
    <w:rsid w:val="00DB5AF2"/>
    <w:rsid w:val="00DB5BC0"/>
    <w:rsid w:val="00DB7043"/>
    <w:rsid w:val="00DB76CE"/>
    <w:rsid w:val="00DC016B"/>
    <w:rsid w:val="00DC0937"/>
    <w:rsid w:val="00DC0DF0"/>
    <w:rsid w:val="00DC1DD8"/>
    <w:rsid w:val="00DC24BB"/>
    <w:rsid w:val="00DC2BD5"/>
    <w:rsid w:val="00DC3B52"/>
    <w:rsid w:val="00DC3EE2"/>
    <w:rsid w:val="00DC4E16"/>
    <w:rsid w:val="00DC4E3F"/>
    <w:rsid w:val="00DC6318"/>
    <w:rsid w:val="00DC6900"/>
    <w:rsid w:val="00DC704E"/>
    <w:rsid w:val="00DD12A0"/>
    <w:rsid w:val="00DD1E62"/>
    <w:rsid w:val="00DD24F7"/>
    <w:rsid w:val="00DD252B"/>
    <w:rsid w:val="00DD4264"/>
    <w:rsid w:val="00DD429F"/>
    <w:rsid w:val="00DD4FFF"/>
    <w:rsid w:val="00DD5D8B"/>
    <w:rsid w:val="00DD5FA1"/>
    <w:rsid w:val="00DD6E6B"/>
    <w:rsid w:val="00DD6ED2"/>
    <w:rsid w:val="00DD7AAF"/>
    <w:rsid w:val="00DE0015"/>
    <w:rsid w:val="00DE020D"/>
    <w:rsid w:val="00DE11A6"/>
    <w:rsid w:val="00DE12DA"/>
    <w:rsid w:val="00DE1972"/>
    <w:rsid w:val="00DE1E69"/>
    <w:rsid w:val="00DE2BD9"/>
    <w:rsid w:val="00DE2ECB"/>
    <w:rsid w:val="00DE445D"/>
    <w:rsid w:val="00DE4834"/>
    <w:rsid w:val="00DE59D0"/>
    <w:rsid w:val="00DE5EF1"/>
    <w:rsid w:val="00DE621A"/>
    <w:rsid w:val="00DE67AC"/>
    <w:rsid w:val="00DE6E55"/>
    <w:rsid w:val="00DE7156"/>
    <w:rsid w:val="00DE730E"/>
    <w:rsid w:val="00DE73AE"/>
    <w:rsid w:val="00DE7CCD"/>
    <w:rsid w:val="00DF027F"/>
    <w:rsid w:val="00DF0A5C"/>
    <w:rsid w:val="00DF0DD8"/>
    <w:rsid w:val="00DF11B1"/>
    <w:rsid w:val="00DF11C6"/>
    <w:rsid w:val="00DF1C24"/>
    <w:rsid w:val="00DF2310"/>
    <w:rsid w:val="00DF2A8D"/>
    <w:rsid w:val="00DF47DC"/>
    <w:rsid w:val="00DF6429"/>
    <w:rsid w:val="00DF7620"/>
    <w:rsid w:val="00DF793E"/>
    <w:rsid w:val="00E004D7"/>
    <w:rsid w:val="00E01321"/>
    <w:rsid w:val="00E0217F"/>
    <w:rsid w:val="00E02931"/>
    <w:rsid w:val="00E02981"/>
    <w:rsid w:val="00E0458C"/>
    <w:rsid w:val="00E055B0"/>
    <w:rsid w:val="00E05E4E"/>
    <w:rsid w:val="00E07697"/>
    <w:rsid w:val="00E107E5"/>
    <w:rsid w:val="00E10B06"/>
    <w:rsid w:val="00E11136"/>
    <w:rsid w:val="00E115F9"/>
    <w:rsid w:val="00E12211"/>
    <w:rsid w:val="00E13040"/>
    <w:rsid w:val="00E13091"/>
    <w:rsid w:val="00E13BE6"/>
    <w:rsid w:val="00E14977"/>
    <w:rsid w:val="00E14CB4"/>
    <w:rsid w:val="00E152A2"/>
    <w:rsid w:val="00E15464"/>
    <w:rsid w:val="00E158E2"/>
    <w:rsid w:val="00E164AB"/>
    <w:rsid w:val="00E16BC5"/>
    <w:rsid w:val="00E177F0"/>
    <w:rsid w:val="00E17DEA"/>
    <w:rsid w:val="00E20CDA"/>
    <w:rsid w:val="00E213C9"/>
    <w:rsid w:val="00E21833"/>
    <w:rsid w:val="00E22AE9"/>
    <w:rsid w:val="00E23485"/>
    <w:rsid w:val="00E23AA1"/>
    <w:rsid w:val="00E246ED"/>
    <w:rsid w:val="00E24944"/>
    <w:rsid w:val="00E24C92"/>
    <w:rsid w:val="00E25C62"/>
    <w:rsid w:val="00E25CE0"/>
    <w:rsid w:val="00E26609"/>
    <w:rsid w:val="00E26CB8"/>
    <w:rsid w:val="00E26F58"/>
    <w:rsid w:val="00E2740A"/>
    <w:rsid w:val="00E27A6C"/>
    <w:rsid w:val="00E27BF6"/>
    <w:rsid w:val="00E27CD5"/>
    <w:rsid w:val="00E301DC"/>
    <w:rsid w:val="00E30B1A"/>
    <w:rsid w:val="00E30E58"/>
    <w:rsid w:val="00E31088"/>
    <w:rsid w:val="00E314A2"/>
    <w:rsid w:val="00E32170"/>
    <w:rsid w:val="00E323A6"/>
    <w:rsid w:val="00E326AE"/>
    <w:rsid w:val="00E33583"/>
    <w:rsid w:val="00E355F4"/>
    <w:rsid w:val="00E36485"/>
    <w:rsid w:val="00E36A03"/>
    <w:rsid w:val="00E36F63"/>
    <w:rsid w:val="00E403D9"/>
    <w:rsid w:val="00E4087C"/>
    <w:rsid w:val="00E408BC"/>
    <w:rsid w:val="00E41046"/>
    <w:rsid w:val="00E41D30"/>
    <w:rsid w:val="00E41DED"/>
    <w:rsid w:val="00E41F15"/>
    <w:rsid w:val="00E44A69"/>
    <w:rsid w:val="00E45F85"/>
    <w:rsid w:val="00E4716A"/>
    <w:rsid w:val="00E47575"/>
    <w:rsid w:val="00E4775A"/>
    <w:rsid w:val="00E500FE"/>
    <w:rsid w:val="00E503E9"/>
    <w:rsid w:val="00E509F6"/>
    <w:rsid w:val="00E50D7D"/>
    <w:rsid w:val="00E51ED5"/>
    <w:rsid w:val="00E51F00"/>
    <w:rsid w:val="00E52294"/>
    <w:rsid w:val="00E53777"/>
    <w:rsid w:val="00E541F3"/>
    <w:rsid w:val="00E564E2"/>
    <w:rsid w:val="00E56984"/>
    <w:rsid w:val="00E60BD9"/>
    <w:rsid w:val="00E627EF"/>
    <w:rsid w:val="00E62AB1"/>
    <w:rsid w:val="00E62DF9"/>
    <w:rsid w:val="00E6328F"/>
    <w:rsid w:val="00E642E3"/>
    <w:rsid w:val="00E64470"/>
    <w:rsid w:val="00E64F41"/>
    <w:rsid w:val="00E64F82"/>
    <w:rsid w:val="00E67CD6"/>
    <w:rsid w:val="00E71EA6"/>
    <w:rsid w:val="00E72F94"/>
    <w:rsid w:val="00E73CDE"/>
    <w:rsid w:val="00E73F57"/>
    <w:rsid w:val="00E7445C"/>
    <w:rsid w:val="00E746E6"/>
    <w:rsid w:val="00E74F23"/>
    <w:rsid w:val="00E7532B"/>
    <w:rsid w:val="00E758F5"/>
    <w:rsid w:val="00E75943"/>
    <w:rsid w:val="00E75C56"/>
    <w:rsid w:val="00E75EB6"/>
    <w:rsid w:val="00E76B93"/>
    <w:rsid w:val="00E76FEB"/>
    <w:rsid w:val="00E77EB8"/>
    <w:rsid w:val="00E77FDC"/>
    <w:rsid w:val="00E81311"/>
    <w:rsid w:val="00E81FAF"/>
    <w:rsid w:val="00E82792"/>
    <w:rsid w:val="00E82F75"/>
    <w:rsid w:val="00E83216"/>
    <w:rsid w:val="00E83848"/>
    <w:rsid w:val="00E83A0D"/>
    <w:rsid w:val="00E83AB2"/>
    <w:rsid w:val="00E84811"/>
    <w:rsid w:val="00E84B16"/>
    <w:rsid w:val="00E85B44"/>
    <w:rsid w:val="00E86C0F"/>
    <w:rsid w:val="00E879A2"/>
    <w:rsid w:val="00E87CB7"/>
    <w:rsid w:val="00E90551"/>
    <w:rsid w:val="00E908C0"/>
    <w:rsid w:val="00E91DFC"/>
    <w:rsid w:val="00E934BC"/>
    <w:rsid w:val="00E940C5"/>
    <w:rsid w:val="00E9559D"/>
    <w:rsid w:val="00E96B54"/>
    <w:rsid w:val="00E970C5"/>
    <w:rsid w:val="00E97B47"/>
    <w:rsid w:val="00E97F8E"/>
    <w:rsid w:val="00EA06DB"/>
    <w:rsid w:val="00EA0E35"/>
    <w:rsid w:val="00EA14AA"/>
    <w:rsid w:val="00EA17C7"/>
    <w:rsid w:val="00EA1A50"/>
    <w:rsid w:val="00EA2449"/>
    <w:rsid w:val="00EA3033"/>
    <w:rsid w:val="00EA3050"/>
    <w:rsid w:val="00EA46DE"/>
    <w:rsid w:val="00EA501F"/>
    <w:rsid w:val="00EA50CB"/>
    <w:rsid w:val="00EA6613"/>
    <w:rsid w:val="00EA75AA"/>
    <w:rsid w:val="00EA7A69"/>
    <w:rsid w:val="00EB04B3"/>
    <w:rsid w:val="00EB138D"/>
    <w:rsid w:val="00EB1C43"/>
    <w:rsid w:val="00EB40E7"/>
    <w:rsid w:val="00EB452C"/>
    <w:rsid w:val="00EB503B"/>
    <w:rsid w:val="00EB5E4F"/>
    <w:rsid w:val="00EB638E"/>
    <w:rsid w:val="00EB6415"/>
    <w:rsid w:val="00EB7DE3"/>
    <w:rsid w:val="00EB7E34"/>
    <w:rsid w:val="00EC0AC0"/>
    <w:rsid w:val="00EC2133"/>
    <w:rsid w:val="00EC35C8"/>
    <w:rsid w:val="00EC3EFC"/>
    <w:rsid w:val="00EC4666"/>
    <w:rsid w:val="00EC4AE7"/>
    <w:rsid w:val="00EC4D4F"/>
    <w:rsid w:val="00EC4E18"/>
    <w:rsid w:val="00EC50BA"/>
    <w:rsid w:val="00EC5609"/>
    <w:rsid w:val="00EC56E9"/>
    <w:rsid w:val="00EC6112"/>
    <w:rsid w:val="00EC6124"/>
    <w:rsid w:val="00EC677C"/>
    <w:rsid w:val="00EC698B"/>
    <w:rsid w:val="00EC6C27"/>
    <w:rsid w:val="00EC7C67"/>
    <w:rsid w:val="00EC7D40"/>
    <w:rsid w:val="00ED0ECE"/>
    <w:rsid w:val="00ED0F21"/>
    <w:rsid w:val="00ED385E"/>
    <w:rsid w:val="00ED3AF7"/>
    <w:rsid w:val="00ED3D75"/>
    <w:rsid w:val="00ED43B1"/>
    <w:rsid w:val="00ED4A0B"/>
    <w:rsid w:val="00ED5664"/>
    <w:rsid w:val="00ED652F"/>
    <w:rsid w:val="00ED7319"/>
    <w:rsid w:val="00ED7482"/>
    <w:rsid w:val="00EE037C"/>
    <w:rsid w:val="00EE0893"/>
    <w:rsid w:val="00EE0B07"/>
    <w:rsid w:val="00EE0DD1"/>
    <w:rsid w:val="00EE12B8"/>
    <w:rsid w:val="00EE24BD"/>
    <w:rsid w:val="00EE2C00"/>
    <w:rsid w:val="00EE480F"/>
    <w:rsid w:val="00EE6AE1"/>
    <w:rsid w:val="00EE7014"/>
    <w:rsid w:val="00EE702B"/>
    <w:rsid w:val="00EE7237"/>
    <w:rsid w:val="00EF1D7F"/>
    <w:rsid w:val="00EF2669"/>
    <w:rsid w:val="00EF29DF"/>
    <w:rsid w:val="00EF2A68"/>
    <w:rsid w:val="00EF2B7D"/>
    <w:rsid w:val="00EF3221"/>
    <w:rsid w:val="00EF37BF"/>
    <w:rsid w:val="00EF39EC"/>
    <w:rsid w:val="00EF59DE"/>
    <w:rsid w:val="00EF5F54"/>
    <w:rsid w:val="00EF7A73"/>
    <w:rsid w:val="00EF7CC7"/>
    <w:rsid w:val="00EF7D19"/>
    <w:rsid w:val="00F001E9"/>
    <w:rsid w:val="00F00445"/>
    <w:rsid w:val="00F01B09"/>
    <w:rsid w:val="00F01C1C"/>
    <w:rsid w:val="00F02AC5"/>
    <w:rsid w:val="00F0469E"/>
    <w:rsid w:val="00F0537D"/>
    <w:rsid w:val="00F068CA"/>
    <w:rsid w:val="00F07825"/>
    <w:rsid w:val="00F07B4E"/>
    <w:rsid w:val="00F10275"/>
    <w:rsid w:val="00F1038B"/>
    <w:rsid w:val="00F106C4"/>
    <w:rsid w:val="00F10ADC"/>
    <w:rsid w:val="00F10F4D"/>
    <w:rsid w:val="00F11C16"/>
    <w:rsid w:val="00F125E4"/>
    <w:rsid w:val="00F13BC7"/>
    <w:rsid w:val="00F1411A"/>
    <w:rsid w:val="00F14154"/>
    <w:rsid w:val="00F15AC7"/>
    <w:rsid w:val="00F15BE8"/>
    <w:rsid w:val="00F15D89"/>
    <w:rsid w:val="00F15E79"/>
    <w:rsid w:val="00F16792"/>
    <w:rsid w:val="00F173A3"/>
    <w:rsid w:val="00F17884"/>
    <w:rsid w:val="00F17A15"/>
    <w:rsid w:val="00F203A0"/>
    <w:rsid w:val="00F214CF"/>
    <w:rsid w:val="00F2286F"/>
    <w:rsid w:val="00F22965"/>
    <w:rsid w:val="00F22D02"/>
    <w:rsid w:val="00F23693"/>
    <w:rsid w:val="00F23D18"/>
    <w:rsid w:val="00F256E9"/>
    <w:rsid w:val="00F2579B"/>
    <w:rsid w:val="00F25E30"/>
    <w:rsid w:val="00F26693"/>
    <w:rsid w:val="00F26DC9"/>
    <w:rsid w:val="00F26E67"/>
    <w:rsid w:val="00F279AA"/>
    <w:rsid w:val="00F27CF1"/>
    <w:rsid w:val="00F30186"/>
    <w:rsid w:val="00F30DFD"/>
    <w:rsid w:val="00F30E75"/>
    <w:rsid w:val="00F3110D"/>
    <w:rsid w:val="00F31A3C"/>
    <w:rsid w:val="00F328E1"/>
    <w:rsid w:val="00F32D56"/>
    <w:rsid w:val="00F335A2"/>
    <w:rsid w:val="00F344B9"/>
    <w:rsid w:val="00F353E3"/>
    <w:rsid w:val="00F35814"/>
    <w:rsid w:val="00F363A9"/>
    <w:rsid w:val="00F36A51"/>
    <w:rsid w:val="00F373AC"/>
    <w:rsid w:val="00F37882"/>
    <w:rsid w:val="00F400DD"/>
    <w:rsid w:val="00F410A4"/>
    <w:rsid w:val="00F41152"/>
    <w:rsid w:val="00F42BBD"/>
    <w:rsid w:val="00F42ED8"/>
    <w:rsid w:val="00F445A5"/>
    <w:rsid w:val="00F4570A"/>
    <w:rsid w:val="00F45F40"/>
    <w:rsid w:val="00F45F9F"/>
    <w:rsid w:val="00F475FB"/>
    <w:rsid w:val="00F47890"/>
    <w:rsid w:val="00F47FBB"/>
    <w:rsid w:val="00F511D5"/>
    <w:rsid w:val="00F51C81"/>
    <w:rsid w:val="00F53300"/>
    <w:rsid w:val="00F5332A"/>
    <w:rsid w:val="00F538F5"/>
    <w:rsid w:val="00F53980"/>
    <w:rsid w:val="00F541D9"/>
    <w:rsid w:val="00F54267"/>
    <w:rsid w:val="00F5531E"/>
    <w:rsid w:val="00F55AB3"/>
    <w:rsid w:val="00F56FCB"/>
    <w:rsid w:val="00F56FEA"/>
    <w:rsid w:val="00F57CCB"/>
    <w:rsid w:val="00F6067E"/>
    <w:rsid w:val="00F621D8"/>
    <w:rsid w:val="00F62291"/>
    <w:rsid w:val="00F626B8"/>
    <w:rsid w:val="00F627E2"/>
    <w:rsid w:val="00F6336D"/>
    <w:rsid w:val="00F63426"/>
    <w:rsid w:val="00F63D63"/>
    <w:rsid w:val="00F65689"/>
    <w:rsid w:val="00F65FA8"/>
    <w:rsid w:val="00F66062"/>
    <w:rsid w:val="00F66170"/>
    <w:rsid w:val="00F66E5F"/>
    <w:rsid w:val="00F674E1"/>
    <w:rsid w:val="00F67547"/>
    <w:rsid w:val="00F675B5"/>
    <w:rsid w:val="00F6762F"/>
    <w:rsid w:val="00F677B3"/>
    <w:rsid w:val="00F70459"/>
    <w:rsid w:val="00F7055D"/>
    <w:rsid w:val="00F70FD6"/>
    <w:rsid w:val="00F7310C"/>
    <w:rsid w:val="00F73443"/>
    <w:rsid w:val="00F737BF"/>
    <w:rsid w:val="00F74073"/>
    <w:rsid w:val="00F74784"/>
    <w:rsid w:val="00F7549E"/>
    <w:rsid w:val="00F7716F"/>
    <w:rsid w:val="00F77B00"/>
    <w:rsid w:val="00F77EF3"/>
    <w:rsid w:val="00F77F9D"/>
    <w:rsid w:val="00F803FE"/>
    <w:rsid w:val="00F8058E"/>
    <w:rsid w:val="00F80AD4"/>
    <w:rsid w:val="00F81420"/>
    <w:rsid w:val="00F814B5"/>
    <w:rsid w:val="00F8200C"/>
    <w:rsid w:val="00F82158"/>
    <w:rsid w:val="00F82413"/>
    <w:rsid w:val="00F82CEA"/>
    <w:rsid w:val="00F82DC4"/>
    <w:rsid w:val="00F832DF"/>
    <w:rsid w:val="00F8356E"/>
    <w:rsid w:val="00F83878"/>
    <w:rsid w:val="00F83DBE"/>
    <w:rsid w:val="00F84816"/>
    <w:rsid w:val="00F84A1A"/>
    <w:rsid w:val="00F85565"/>
    <w:rsid w:val="00F87F46"/>
    <w:rsid w:val="00F901C5"/>
    <w:rsid w:val="00F90E9C"/>
    <w:rsid w:val="00F9160F"/>
    <w:rsid w:val="00F9217A"/>
    <w:rsid w:val="00F92950"/>
    <w:rsid w:val="00F935BC"/>
    <w:rsid w:val="00F94246"/>
    <w:rsid w:val="00F94779"/>
    <w:rsid w:val="00F94804"/>
    <w:rsid w:val="00F94B1A"/>
    <w:rsid w:val="00F95BC9"/>
    <w:rsid w:val="00F96948"/>
    <w:rsid w:val="00F9699F"/>
    <w:rsid w:val="00F96B2C"/>
    <w:rsid w:val="00FA0422"/>
    <w:rsid w:val="00FA23F4"/>
    <w:rsid w:val="00FA289C"/>
    <w:rsid w:val="00FA2C0C"/>
    <w:rsid w:val="00FA2D2B"/>
    <w:rsid w:val="00FA2E67"/>
    <w:rsid w:val="00FA2EE9"/>
    <w:rsid w:val="00FA31C4"/>
    <w:rsid w:val="00FA36F6"/>
    <w:rsid w:val="00FA3E34"/>
    <w:rsid w:val="00FA6617"/>
    <w:rsid w:val="00FA67A9"/>
    <w:rsid w:val="00FA67B6"/>
    <w:rsid w:val="00FA69AF"/>
    <w:rsid w:val="00FA7616"/>
    <w:rsid w:val="00FA7623"/>
    <w:rsid w:val="00FA7F04"/>
    <w:rsid w:val="00FB02A8"/>
    <w:rsid w:val="00FB0DEE"/>
    <w:rsid w:val="00FB1513"/>
    <w:rsid w:val="00FB1BA9"/>
    <w:rsid w:val="00FB1F66"/>
    <w:rsid w:val="00FB33DE"/>
    <w:rsid w:val="00FB424A"/>
    <w:rsid w:val="00FB4E78"/>
    <w:rsid w:val="00FB503B"/>
    <w:rsid w:val="00FB6FB0"/>
    <w:rsid w:val="00FB7216"/>
    <w:rsid w:val="00FC0765"/>
    <w:rsid w:val="00FC1B92"/>
    <w:rsid w:val="00FC314D"/>
    <w:rsid w:val="00FC4202"/>
    <w:rsid w:val="00FC4342"/>
    <w:rsid w:val="00FC4ABC"/>
    <w:rsid w:val="00FC5BF0"/>
    <w:rsid w:val="00FC5CBC"/>
    <w:rsid w:val="00FC62F2"/>
    <w:rsid w:val="00FC638B"/>
    <w:rsid w:val="00FC652C"/>
    <w:rsid w:val="00FC679E"/>
    <w:rsid w:val="00FC6A66"/>
    <w:rsid w:val="00FC6EE9"/>
    <w:rsid w:val="00FC723C"/>
    <w:rsid w:val="00FC7434"/>
    <w:rsid w:val="00FC75F7"/>
    <w:rsid w:val="00FC7BBA"/>
    <w:rsid w:val="00FD0620"/>
    <w:rsid w:val="00FD0A7E"/>
    <w:rsid w:val="00FD0CBA"/>
    <w:rsid w:val="00FD1133"/>
    <w:rsid w:val="00FD1388"/>
    <w:rsid w:val="00FD231C"/>
    <w:rsid w:val="00FD245C"/>
    <w:rsid w:val="00FD2895"/>
    <w:rsid w:val="00FD3157"/>
    <w:rsid w:val="00FD468B"/>
    <w:rsid w:val="00FD5DF5"/>
    <w:rsid w:val="00FD64A2"/>
    <w:rsid w:val="00FD67FB"/>
    <w:rsid w:val="00FD695C"/>
    <w:rsid w:val="00FD7AE7"/>
    <w:rsid w:val="00FD7B41"/>
    <w:rsid w:val="00FE0260"/>
    <w:rsid w:val="00FE04DF"/>
    <w:rsid w:val="00FE13D0"/>
    <w:rsid w:val="00FE1BC6"/>
    <w:rsid w:val="00FE1E11"/>
    <w:rsid w:val="00FE34E4"/>
    <w:rsid w:val="00FE41C8"/>
    <w:rsid w:val="00FE543E"/>
    <w:rsid w:val="00FE5F85"/>
    <w:rsid w:val="00FE6A61"/>
    <w:rsid w:val="00FE6F31"/>
    <w:rsid w:val="00FF0153"/>
    <w:rsid w:val="00FF1606"/>
    <w:rsid w:val="00FF1C75"/>
    <w:rsid w:val="00FF3849"/>
    <w:rsid w:val="00FF4DBA"/>
    <w:rsid w:val="00FF61D8"/>
    <w:rsid w:val="00FF70D5"/>
    <w:rsid w:val="00FF70ED"/>
    <w:rsid w:val="00FF7871"/>
    <w:rsid w:val="00FF78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18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61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26188"/>
    <w:rPr>
      <w:sz w:val="18"/>
      <w:szCs w:val="18"/>
    </w:rPr>
  </w:style>
  <w:style w:type="paragraph" w:styleId="a4">
    <w:name w:val="footer"/>
    <w:basedOn w:val="a"/>
    <w:link w:val="Char0"/>
    <w:uiPriority w:val="99"/>
    <w:unhideWhenUsed/>
    <w:rsid w:val="001261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26188"/>
    <w:rPr>
      <w:sz w:val="18"/>
      <w:szCs w:val="18"/>
    </w:rPr>
  </w:style>
  <w:style w:type="paragraph" w:customStyle="1" w:styleId="p17">
    <w:name w:val="p17"/>
    <w:basedOn w:val="a"/>
    <w:rsid w:val="00126188"/>
    <w:pPr>
      <w:widowControl/>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348</Words>
  <Characters>1987</Characters>
  <Application>Microsoft Office Word</Application>
  <DocSecurity>0</DocSecurity>
  <Lines>16</Lines>
  <Paragraphs>4</Paragraphs>
  <ScaleCrop>false</ScaleCrop>
  <Company>Microsoft</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李琳琳</dc:creator>
  <cp:keywords/>
  <dc:description/>
  <cp:lastModifiedBy>李琳琳</cp:lastModifiedBy>
  <cp:revision>12</cp:revision>
  <cp:lastPrinted>2019-06-04T06:53:00Z</cp:lastPrinted>
  <dcterms:created xsi:type="dcterms:W3CDTF">2019-04-10T07:16:00Z</dcterms:created>
  <dcterms:modified xsi:type="dcterms:W3CDTF">2019-06-04T06:59:00Z</dcterms:modified>
</cp:coreProperties>
</file>