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仿宋"/>
          <w:b/>
          <w:sz w:val="44"/>
          <w:szCs w:val="44"/>
        </w:rPr>
      </w:pPr>
    </w:p>
    <w:p>
      <w:pPr>
        <w:pStyle w:val="8"/>
        <w:snapToGrid w:val="0"/>
        <w:spacing w:line="560" w:lineRule="exact"/>
        <w:jc w:val="center"/>
        <w:rPr>
          <w:rFonts w:hint="eastAsia" w:ascii="方正小标宋简体" w:eastAsia="方正小标宋简体"/>
          <w:sz w:val="44"/>
          <w:szCs w:val="44"/>
        </w:rPr>
      </w:pPr>
    </w:p>
    <w:p>
      <w:pPr>
        <w:pStyle w:val="8"/>
        <w:snapToGrid w:val="0"/>
        <w:spacing w:line="560" w:lineRule="exact"/>
        <w:jc w:val="center"/>
        <w:rPr>
          <w:rFonts w:hint="eastAsia" w:ascii="方正小标宋简体" w:eastAsia="方正小标宋简体"/>
          <w:sz w:val="44"/>
          <w:szCs w:val="44"/>
        </w:rPr>
      </w:pPr>
    </w:p>
    <w:p>
      <w:pPr>
        <w:pStyle w:val="8"/>
        <w:snapToGrid w:val="0"/>
        <w:spacing w:line="560" w:lineRule="exact"/>
        <w:jc w:val="center"/>
        <w:rPr>
          <w:rFonts w:hint="eastAsia" w:ascii="方正小标宋简体" w:eastAsia="方正小标宋简体"/>
          <w:sz w:val="44"/>
          <w:szCs w:val="44"/>
        </w:rPr>
      </w:pPr>
    </w:p>
    <w:p>
      <w:pPr>
        <w:pStyle w:val="8"/>
        <w:snapToGrid w:val="0"/>
        <w:spacing w:line="560" w:lineRule="exact"/>
        <w:jc w:val="center"/>
        <w:rPr>
          <w:rFonts w:hint="eastAsia" w:ascii="方正小标宋简体" w:eastAsia="方正小标宋简体"/>
          <w:sz w:val="44"/>
          <w:szCs w:val="44"/>
        </w:rPr>
      </w:pPr>
    </w:p>
    <w:p>
      <w:pPr>
        <w:pStyle w:val="8"/>
        <w:tabs>
          <w:tab w:val="left" w:pos="8505"/>
        </w:tabs>
        <w:snapToGrid w:val="0"/>
        <w:spacing w:line="560" w:lineRule="exact"/>
        <w:jc w:val="center"/>
        <w:rPr>
          <w:rFonts w:hint="eastAsia" w:ascii="楷体_GB2312" w:eastAsia="楷体_GB2312"/>
          <w:sz w:val="32"/>
          <w:szCs w:val="32"/>
        </w:rPr>
      </w:pPr>
      <w:r>
        <w:rPr>
          <w:rFonts w:hint="eastAsia" w:ascii="仿宋_GB2312" w:eastAsia="仿宋_GB2312"/>
          <w:sz w:val="32"/>
          <w:szCs w:val="32"/>
        </w:rPr>
        <w:t>哈里政规〔2019〕5号</w:t>
      </w:r>
    </w:p>
    <w:p>
      <w:pPr>
        <w:spacing w:line="560" w:lineRule="exact"/>
        <w:jc w:val="center"/>
        <w:rPr>
          <w:rFonts w:hint="eastAsia" w:ascii="宋体" w:hAnsi="宋体" w:cs="仿宋"/>
          <w:b/>
          <w:sz w:val="44"/>
          <w:szCs w:val="44"/>
        </w:rPr>
      </w:pPr>
    </w:p>
    <w:p>
      <w:pPr>
        <w:spacing w:line="560" w:lineRule="exact"/>
        <w:jc w:val="center"/>
        <w:rPr>
          <w:rFonts w:hint="eastAsia" w:ascii="宋体" w:hAnsi="宋体" w:cs="仿宋"/>
          <w:b/>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哈尔滨市道里区人民政府</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关于印发哈尔滨市道里区重点产业项目</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招商引资扶持办法（试行）的通知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各镇政府、街道办事处，区政府各办、局，直属事业单位：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现将《哈尔滨市道里区重点产业项目招商引资扶持办法（试行）》印发给你们，请认真遵照执行。</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哈尔滨市道里区人民政府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2019年12月4日</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哈尔滨市道里区重点产业项目</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招商引资扶持办法（试行）</w:t>
      </w:r>
    </w:p>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为深入实施道里区“两部六区”战略，不断优化营商环境，加快引进优质项目，促进新旧动能转换，全力培育和发展新动能，鼓励重点产业集聚、升级、高质量快速发展，结合我区实际，特制定本办法。</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适用于符合道里区重点产业发展定位的新迁入或新设立的企业、机构，同时满足下列条件：工商注册地、税务关系及统计关系在本区范围内，有健全的财务制度，具有独立法人资格，实行独立核算，且承诺10年内不迁离注册地、不改变在本区的纳税义务、不减少注册资本。</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符合本办法规定的同一项目、同一事项同时符合本区其他扶持政策规定（含上级部门要求区里配套或负担资金的政策规定）的，按照从优不重复的原则予以扶持。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本区重点产业定位为现代服务业、总部经济、新经济产业、金融产业、先进制造业等，其中金融产业扶持条款按照《道里区金融产业扶持奖励办法》执行。</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第三条  落户扶持条款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新设立的内资重点企业，实缴注册资本达到5000万元人民币以上（中央大型企业、中国企业500强或中国民营500强企业投资）、2亿元人民币以上、10亿元人民币以上的，分别给予100万元人民币、200万元人民币、500万元人民币资金扶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（二）新设立的外商直接投资的重点企业,实缴注册资本达到1000万美元以上、5000万美元以上、1亿美元以上的，分别给予100万元人民币、200万元人民币、500万元人民币资金扶持。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（三）符合本区重点产业定位的重大项目，根据其投资规模、强度和对本区财政贡献情况，给予一定额度的固定资产投资补贴，最高不超过5000万元人民币。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（四）对省、市、区产业发展有重大牵动性的大项目，采取一事一议的方式，给予一次性资金扶持。</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第四条  高管人才扶持条款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（一）符合本区定位的重大项目，租赁社会物业作为自用人才住房的，按条件给予不超过人民币5000元/月的人才住房扶持，住房原则上不超过2套，期限不超过3年。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（二）区政府认定的重点项目，企业的高级管理人员、高级技术人员中，对不超过5名核心团队成员按个人所得税区财政入库金额100%的奖励，享受年限不超过5年。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（三）重点项目引进的高级管理人才和专业技术人才来本区进行创新创业，在办理落户手续、职称评定、医疗服务等方面予以倾斜。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重点项目企业的引进人才、管理人员在道里区自主入学入园(公办)政策。引进人才及管理人员子女（含孙子女）起始年级入学入园者，由道里区教育局尊重人才意愿安置其子女入学入园；非起始年级需转学者，根据学校学位情况兼顾人才意愿，由道里区教育局负责统筹安置到区优质学校（幼儿园）就读。同时，对重大产业项目引荐人子女的入学事宜，予以同等待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（五）有特殊贡献的项目，采取一事一议的方式给予扶持。</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第五条  新经济产业扶持条款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本办法扶持的新经济产业是指数字经济、人工智能、智能制造、绿色低碳、共享经济等新业态；同时，包括其他新技术、新模式、新产业等方面项目。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（一）经认定的新经济企业，入驻新经济产业园区或自行租赁办公用房，可给予不超过3年的房屋租金补贴。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租赁厂房开展与新经济产业相关的生产研发制造企业，可按其年度厂房实际租金金额的50%-100%，视实际情况给予补贴，最高不超过300万元人民币，厂房租赁年限最多不超过5年，享受房租扶持期间不得转租和改变用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（三）成长性好的新经济产业项目，由道里区政府平台公司在股权投资或风险投资方面予以支持。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（四）在道里区行政区划内购买自用办公用房的和对有特殊贡献的新经济企业，可采取一事一议的方式予以扶持。</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第六条  总部经济扶持条款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条款所指的总部企业应同时满足下列条件：截至上一年度，全资或绝对控股公司、分公司不少于3家，其中区外公司不少于2家；年度对本区地方经济发展贡献不少于1000万元人民币；注册资本3000万元人民币以上或年度净资产6000万元人民币以上或年营业收入2亿元人民币以上的大型企业总部。</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（一）新注册的总部企业（含区域结算中心），连续3年按照本区地方经济发展贡献的50%予以扶持。</w:t>
      </w:r>
    </w:p>
    <w:p>
      <w:pPr>
        <w:spacing w:line="560" w:lineRule="exact"/>
        <w:ind w:firstLine="640" w:firstLineChars="200"/>
        <w:rPr>
          <w:rFonts w:hint="eastAsia" w:ascii="仿宋_GB2312" w:eastAsia="仿宋_GB2312" w:cs="宋体"/>
          <w:sz w:val="32"/>
          <w:szCs w:val="32"/>
        </w:rPr>
      </w:pPr>
      <w:r>
        <w:rPr>
          <w:rFonts w:hint="eastAsia" w:ascii="仿宋_GB2312" w:hAnsi="宋体" w:eastAsia="仿宋_GB2312"/>
          <w:color w:val="000000"/>
          <w:kern w:val="0"/>
          <w:sz w:val="32"/>
          <w:szCs w:val="32"/>
        </w:rPr>
        <w:t>（二）大型总部企业给予办公用房租金补贴，具体为自开业一年内，视资金到位和企业的经营情况，给予首年全额房屋租金补贴，补贴面积原则上不超过3000</w:t>
      </w:r>
      <w:r>
        <w:rPr>
          <w:rFonts w:hint="eastAsia" w:ascii="仿宋_GB2312" w:hAnsi="宋体" w:eastAsia="仿宋_GB2312" w:cs="宋体"/>
          <w:color w:val="000000"/>
          <w:kern w:val="0"/>
          <w:sz w:val="32"/>
          <w:szCs w:val="32"/>
        </w:rPr>
        <w:t>平方米。</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（三）大型总部企业自行购置办公用房，自开业一年内，视资金到位和企业的经营情况，按每平方米（建筑面积）2000元</w:t>
      </w:r>
      <w:r>
        <w:rPr>
          <w:rFonts w:hint="eastAsia" w:ascii="仿宋_GB2312" w:eastAsia="仿宋_GB2312"/>
          <w:sz w:val="32"/>
          <w:szCs w:val="32"/>
        </w:rPr>
        <w:t>人民币</w:t>
      </w:r>
      <w:r>
        <w:rPr>
          <w:rFonts w:hint="eastAsia" w:ascii="仿宋_GB2312" w:hAnsi="宋体" w:eastAsia="仿宋_GB2312"/>
          <w:color w:val="000000"/>
          <w:kern w:val="0"/>
          <w:sz w:val="32"/>
          <w:szCs w:val="32"/>
        </w:rPr>
        <w:t>的标准给予扶持，分3年支付扶持资金，最高不超过600万元</w:t>
      </w:r>
      <w:r>
        <w:rPr>
          <w:rFonts w:hint="eastAsia" w:ascii="仿宋_GB2312" w:eastAsia="仿宋_GB2312"/>
          <w:sz w:val="32"/>
          <w:szCs w:val="32"/>
        </w:rPr>
        <w:t>人民币</w:t>
      </w:r>
      <w:r>
        <w:rPr>
          <w:rFonts w:hint="eastAsia" w:ascii="仿宋_GB2312" w:hAnsi="宋体" w:eastAsia="仿宋_GB2312"/>
          <w:color w:val="000000"/>
          <w:kern w:val="0"/>
          <w:sz w:val="32"/>
          <w:szCs w:val="32"/>
        </w:rPr>
        <w:t>，所购房屋5年内不得对外租售。</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（四）有特殊贡献的总部企业，采取一事一议的方式予以扶持。</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现代服务业、先进制造业等其他产业项目可参照上述条款予以扶持。</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在境内证券交易所主板、中小企业板、创业板、科创板上市，新三板挂牌，香港联交所上市；以及在美国纽约证券交易所、NASDAQ、等境外证券交易所进行证券挂牌交易的企业，可根据对区级财政的实际贡献，在省市扶持的基础上，予以一定比例的资金匹配扶持。</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扶持资金由道里区在财政预算中安排专项资金用于兑现政策，扶持企业发展。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对企业弄虚作假骗取扶持资金的行为，对已拨付的资金予以追回，并取消该企业三年内申报扶持资金资格。项目因故中止（重大自然灾害等不可抗力因素除外），或被扶持企业违反承诺，区财政局将收回全部扶持资金。对违反本办法及政府与企业协议约定的企业，区政府将依法追究相应责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（二）扶持资金的申请。企业提交资金扶持申请，需明确依据的相关文件（条款）、申请资金额度和资金用途。区企业和投资服务局负责按本政策核定上报政府常务会讨论通过。</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对“重大牵动性的大项目”、“重大项目”资金扶持事宜开辟绿色通道，兑现额度和时间一事一议。</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本《办法》由哈尔滨市道里区</w:t>
      </w:r>
      <w:r>
        <w:rPr>
          <w:rFonts w:hint="eastAsia" w:ascii="仿宋_GB2312" w:eastAsia="仿宋_GB2312"/>
          <w:sz w:val="32"/>
          <w:szCs w:val="32"/>
          <w:lang w:val="en-US" w:eastAsia="zh-CN"/>
        </w:rPr>
        <w:t>人民政府</w:t>
      </w:r>
      <w:r>
        <w:rPr>
          <w:rFonts w:hint="eastAsia" w:ascii="仿宋_GB2312" w:eastAsia="仿宋_GB2312"/>
          <w:sz w:val="32"/>
          <w:szCs w:val="32"/>
        </w:rPr>
        <w:t>负责解释。</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本办法自发布之日起实施，《道里区发展总部和楼宇经济扶持办法》同时废止。</w:t>
      </w: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napToGrid w:val="0"/>
        <w:spacing w:line="560" w:lineRule="exact"/>
        <w:ind w:firstLine="640" w:firstLineChars="200"/>
        <w:rPr>
          <w:rFonts w:hint="eastAsia" w:ascii="仿宋_GB2312" w:hAnsi="仿宋" w:eastAsia="仿宋_GB2312" w:cs="仿宋"/>
          <w:sz w:val="32"/>
          <w:szCs w:val="32"/>
        </w:rPr>
      </w:pPr>
    </w:p>
    <w:p>
      <w:pPr>
        <w:snapToGrid w:val="0"/>
        <w:spacing w:line="560" w:lineRule="exact"/>
        <w:ind w:firstLine="640" w:firstLineChars="200"/>
        <w:rPr>
          <w:rFonts w:hint="eastAsia" w:ascii="仿宋_GB2312" w:hAnsi="仿宋" w:eastAsia="仿宋_GB2312" w:cs="仿宋"/>
          <w:sz w:val="32"/>
          <w:szCs w:val="32"/>
        </w:rPr>
      </w:pPr>
    </w:p>
    <w:p>
      <w:pPr>
        <w:snapToGrid w:val="0"/>
        <w:spacing w:line="560" w:lineRule="exact"/>
        <w:ind w:firstLine="640" w:firstLineChars="200"/>
        <w:rPr>
          <w:rFonts w:hint="eastAsia" w:ascii="仿宋_GB2312" w:hAnsi="仿宋" w:eastAsia="仿宋_GB2312" w:cs="仿宋"/>
          <w:sz w:val="32"/>
          <w:szCs w:val="32"/>
        </w:rPr>
      </w:pPr>
      <w:bookmarkStart w:id="0" w:name="_GoBack"/>
      <w:bookmarkEnd w:id="0"/>
    </w:p>
    <w:p>
      <w:pPr>
        <w:snapToGrid w:val="0"/>
        <w:spacing w:line="560" w:lineRule="exact"/>
        <w:ind w:firstLine="640" w:firstLineChars="200"/>
        <w:rPr>
          <w:rFonts w:hint="eastAsia" w:ascii="仿宋_GB2312" w:hAnsi="仿宋" w:eastAsia="仿宋_GB2312" w:cs="仿宋"/>
          <w:sz w:val="32"/>
          <w:szCs w:val="32"/>
        </w:rPr>
      </w:pPr>
    </w:p>
    <w:p>
      <w:pPr>
        <w:snapToGrid w:val="0"/>
        <w:spacing w:line="560" w:lineRule="exact"/>
        <w:ind w:firstLine="640" w:firstLineChars="200"/>
        <w:rPr>
          <w:rFonts w:hint="eastAsia" w:ascii="仿宋_GB2312" w:hAnsi="仿宋" w:eastAsia="仿宋_GB2312" w:cs="仿宋"/>
          <w:sz w:val="32"/>
          <w:szCs w:val="32"/>
        </w:rPr>
      </w:pPr>
    </w:p>
    <w:p>
      <w:pPr>
        <w:snapToGrid w:val="0"/>
        <w:spacing w:line="560" w:lineRule="exact"/>
        <w:ind w:firstLine="640" w:firstLineChars="200"/>
        <w:rPr>
          <w:rFonts w:hint="eastAsia" w:ascii="仿宋_GB2312" w:hAnsi="仿宋" w:eastAsia="仿宋_GB2312" w:cs="仿宋"/>
          <w:sz w:val="32"/>
          <w:szCs w:val="32"/>
        </w:rPr>
      </w:pPr>
    </w:p>
    <w:p>
      <w:pPr>
        <w:tabs>
          <w:tab w:val="left" w:pos="8505"/>
        </w:tabs>
        <w:snapToGrid w:val="0"/>
        <w:spacing w:line="560" w:lineRule="exact"/>
        <w:ind w:right="23" w:rightChars="11"/>
      </w:pPr>
      <w:r>
        <w:rPr>
          <w:rFonts w:hint="eastAsia" w:ascii="仿宋_GB2312" w:eastAsia="仿宋_GB2312"/>
          <w:sz w:val="28"/>
          <w:szCs w:val="28"/>
        </w:rPr>
        <w:pict>
          <v:line id="_x0000_s2051" o:spid="_x0000_s2051" o:spt="20" style="position:absolute;left:0pt;margin-left:0pt;margin-top:34.3pt;height:0pt;width:432pt;z-index:251661312;mso-width-relative:page;mso-height-relative:page;" coordsize="21600,21600">
            <v:path arrowok="t"/>
            <v:fill focussize="0,0"/>
            <v:stroke/>
            <v:imagedata o:title=""/>
            <o:lock v:ext="edit"/>
          </v:line>
        </w:pict>
      </w:r>
      <w:r>
        <w:rPr>
          <w:rFonts w:hint="eastAsia" w:ascii="仿宋_GB2312" w:eastAsia="仿宋_GB2312"/>
          <w:sz w:val="28"/>
          <w:szCs w:val="28"/>
        </w:rPr>
        <w:pict>
          <v:line id="_x0000_s2050" o:spid="_x0000_s2050" o:spt="20" style="position:absolute;left:0pt;margin-left:0pt;margin-top:0.6pt;height:0pt;width:432pt;z-index:251660288;mso-width-relative:page;mso-height-relative:page;" coordsize="21600,21600">
            <v:path arrowok="t"/>
            <v:fill focussize="0,0"/>
            <v:stroke/>
            <v:imagedata o:title=""/>
            <o:lock v:ext="edit"/>
          </v:line>
        </w:pict>
      </w:r>
      <w:r>
        <w:rPr>
          <w:rFonts w:hint="eastAsia" w:ascii="仿宋_GB2312" w:eastAsia="仿宋_GB2312"/>
          <w:sz w:val="28"/>
          <w:szCs w:val="28"/>
        </w:rPr>
        <w:t xml:space="preserve">  哈尔滨市道里区人民政府办公室          2019年12月4日印发</w:t>
      </w:r>
    </w:p>
    <w:sectPr>
      <w:footerReference r:id="rId3" w:type="default"/>
      <w:pgSz w:w="11906" w:h="16838"/>
      <w:pgMar w:top="1928" w:right="1474" w:bottom="1814" w:left="1588" w:header="850"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5C0D"/>
    <w:rsid w:val="000025C2"/>
    <w:rsid w:val="000049E3"/>
    <w:rsid w:val="00006EB5"/>
    <w:rsid w:val="00007334"/>
    <w:rsid w:val="0001049D"/>
    <w:rsid w:val="00010601"/>
    <w:rsid w:val="000127BE"/>
    <w:rsid w:val="00012B15"/>
    <w:rsid w:val="000137C4"/>
    <w:rsid w:val="000144E8"/>
    <w:rsid w:val="000150A0"/>
    <w:rsid w:val="000169EF"/>
    <w:rsid w:val="00016F0F"/>
    <w:rsid w:val="00016FF7"/>
    <w:rsid w:val="00021D76"/>
    <w:rsid w:val="00022CA7"/>
    <w:rsid w:val="00024F4E"/>
    <w:rsid w:val="00027CA9"/>
    <w:rsid w:val="00030E93"/>
    <w:rsid w:val="00031530"/>
    <w:rsid w:val="000318CB"/>
    <w:rsid w:val="00033568"/>
    <w:rsid w:val="00034F7E"/>
    <w:rsid w:val="00036D55"/>
    <w:rsid w:val="000407E6"/>
    <w:rsid w:val="000408CD"/>
    <w:rsid w:val="0004169D"/>
    <w:rsid w:val="00041FF7"/>
    <w:rsid w:val="000429F4"/>
    <w:rsid w:val="000439B3"/>
    <w:rsid w:val="000446C1"/>
    <w:rsid w:val="00045F6D"/>
    <w:rsid w:val="00046F9E"/>
    <w:rsid w:val="0004725D"/>
    <w:rsid w:val="00050D4B"/>
    <w:rsid w:val="0005232C"/>
    <w:rsid w:val="00056585"/>
    <w:rsid w:val="00060AAC"/>
    <w:rsid w:val="00061D83"/>
    <w:rsid w:val="00061D98"/>
    <w:rsid w:val="00062CAA"/>
    <w:rsid w:val="000638C1"/>
    <w:rsid w:val="00064119"/>
    <w:rsid w:val="000642C4"/>
    <w:rsid w:val="00064873"/>
    <w:rsid w:val="00064912"/>
    <w:rsid w:val="000656A3"/>
    <w:rsid w:val="00072C6B"/>
    <w:rsid w:val="00072E1E"/>
    <w:rsid w:val="000738AA"/>
    <w:rsid w:val="00074960"/>
    <w:rsid w:val="00074C0F"/>
    <w:rsid w:val="00076B02"/>
    <w:rsid w:val="000809CC"/>
    <w:rsid w:val="000830B9"/>
    <w:rsid w:val="00083B50"/>
    <w:rsid w:val="00083BD2"/>
    <w:rsid w:val="000847F5"/>
    <w:rsid w:val="000849E3"/>
    <w:rsid w:val="000867D1"/>
    <w:rsid w:val="00087800"/>
    <w:rsid w:val="00087D1F"/>
    <w:rsid w:val="00090F08"/>
    <w:rsid w:val="00092A30"/>
    <w:rsid w:val="0009355D"/>
    <w:rsid w:val="000950F3"/>
    <w:rsid w:val="00095361"/>
    <w:rsid w:val="00096C9C"/>
    <w:rsid w:val="00096D14"/>
    <w:rsid w:val="000A01D3"/>
    <w:rsid w:val="000A0A08"/>
    <w:rsid w:val="000A1EEF"/>
    <w:rsid w:val="000A652B"/>
    <w:rsid w:val="000B0E6A"/>
    <w:rsid w:val="000B3712"/>
    <w:rsid w:val="000B3B5B"/>
    <w:rsid w:val="000B5104"/>
    <w:rsid w:val="000B628F"/>
    <w:rsid w:val="000B62AE"/>
    <w:rsid w:val="000B6E58"/>
    <w:rsid w:val="000C02ED"/>
    <w:rsid w:val="000C1484"/>
    <w:rsid w:val="000C1BE2"/>
    <w:rsid w:val="000C1F9D"/>
    <w:rsid w:val="000C1FDF"/>
    <w:rsid w:val="000C321A"/>
    <w:rsid w:val="000C402B"/>
    <w:rsid w:val="000C4BAE"/>
    <w:rsid w:val="000C5001"/>
    <w:rsid w:val="000D1066"/>
    <w:rsid w:val="000D1BA6"/>
    <w:rsid w:val="000D4C32"/>
    <w:rsid w:val="000D4DFF"/>
    <w:rsid w:val="000D5BC4"/>
    <w:rsid w:val="000D6CB0"/>
    <w:rsid w:val="000E2897"/>
    <w:rsid w:val="000E4D54"/>
    <w:rsid w:val="000E4D95"/>
    <w:rsid w:val="000E6B06"/>
    <w:rsid w:val="000E7E1B"/>
    <w:rsid w:val="000E7FA9"/>
    <w:rsid w:val="000F19EA"/>
    <w:rsid w:val="000F2016"/>
    <w:rsid w:val="000F2DAA"/>
    <w:rsid w:val="000F34CB"/>
    <w:rsid w:val="000F3C7A"/>
    <w:rsid w:val="000F54AF"/>
    <w:rsid w:val="000F5E81"/>
    <w:rsid w:val="000F6B4B"/>
    <w:rsid w:val="000F72AD"/>
    <w:rsid w:val="00102B91"/>
    <w:rsid w:val="001035AD"/>
    <w:rsid w:val="00104667"/>
    <w:rsid w:val="00106E0A"/>
    <w:rsid w:val="00111D7B"/>
    <w:rsid w:val="00112F08"/>
    <w:rsid w:val="00113C8C"/>
    <w:rsid w:val="00117DC3"/>
    <w:rsid w:val="00117EB2"/>
    <w:rsid w:val="001237E7"/>
    <w:rsid w:val="0012392E"/>
    <w:rsid w:val="00123DD2"/>
    <w:rsid w:val="00123E85"/>
    <w:rsid w:val="0012440D"/>
    <w:rsid w:val="001244BC"/>
    <w:rsid w:val="001255DF"/>
    <w:rsid w:val="001322E0"/>
    <w:rsid w:val="00133E5B"/>
    <w:rsid w:val="00133F25"/>
    <w:rsid w:val="0013426A"/>
    <w:rsid w:val="00135155"/>
    <w:rsid w:val="0013537D"/>
    <w:rsid w:val="0013799E"/>
    <w:rsid w:val="001407D3"/>
    <w:rsid w:val="00143620"/>
    <w:rsid w:val="00143A68"/>
    <w:rsid w:val="00146C2C"/>
    <w:rsid w:val="0015014A"/>
    <w:rsid w:val="00152240"/>
    <w:rsid w:val="00152257"/>
    <w:rsid w:val="00153A09"/>
    <w:rsid w:val="00154666"/>
    <w:rsid w:val="00156FB3"/>
    <w:rsid w:val="00162B2E"/>
    <w:rsid w:val="00164FBD"/>
    <w:rsid w:val="00165233"/>
    <w:rsid w:val="001655D6"/>
    <w:rsid w:val="00165D71"/>
    <w:rsid w:val="00167803"/>
    <w:rsid w:val="0017066A"/>
    <w:rsid w:val="00170E68"/>
    <w:rsid w:val="00171D92"/>
    <w:rsid w:val="00174C39"/>
    <w:rsid w:val="001754A7"/>
    <w:rsid w:val="00175598"/>
    <w:rsid w:val="0017704B"/>
    <w:rsid w:val="001775DF"/>
    <w:rsid w:val="00177925"/>
    <w:rsid w:val="00177A67"/>
    <w:rsid w:val="001803FD"/>
    <w:rsid w:val="0018190D"/>
    <w:rsid w:val="00181EF2"/>
    <w:rsid w:val="001820C0"/>
    <w:rsid w:val="001823E3"/>
    <w:rsid w:val="00182D25"/>
    <w:rsid w:val="00184D15"/>
    <w:rsid w:val="00185F12"/>
    <w:rsid w:val="00186F58"/>
    <w:rsid w:val="0018733B"/>
    <w:rsid w:val="00187929"/>
    <w:rsid w:val="0019208E"/>
    <w:rsid w:val="001949A7"/>
    <w:rsid w:val="00197738"/>
    <w:rsid w:val="001A0448"/>
    <w:rsid w:val="001A0DA1"/>
    <w:rsid w:val="001A0F26"/>
    <w:rsid w:val="001A2E09"/>
    <w:rsid w:val="001A56D0"/>
    <w:rsid w:val="001A58F0"/>
    <w:rsid w:val="001B17E0"/>
    <w:rsid w:val="001B2327"/>
    <w:rsid w:val="001B2C67"/>
    <w:rsid w:val="001B488B"/>
    <w:rsid w:val="001B62B2"/>
    <w:rsid w:val="001B7C48"/>
    <w:rsid w:val="001C03E6"/>
    <w:rsid w:val="001C1198"/>
    <w:rsid w:val="001C17D3"/>
    <w:rsid w:val="001C288C"/>
    <w:rsid w:val="001C3BAB"/>
    <w:rsid w:val="001C52DF"/>
    <w:rsid w:val="001C6A8F"/>
    <w:rsid w:val="001C7F1B"/>
    <w:rsid w:val="001C7F57"/>
    <w:rsid w:val="001D1E10"/>
    <w:rsid w:val="001D1F4C"/>
    <w:rsid w:val="001D2F0C"/>
    <w:rsid w:val="001D5780"/>
    <w:rsid w:val="001D5EF0"/>
    <w:rsid w:val="001D6EDE"/>
    <w:rsid w:val="001D79E0"/>
    <w:rsid w:val="001D7AAB"/>
    <w:rsid w:val="001E05F7"/>
    <w:rsid w:val="001E0993"/>
    <w:rsid w:val="001E0BF7"/>
    <w:rsid w:val="001E2327"/>
    <w:rsid w:val="001E26BA"/>
    <w:rsid w:val="001E4C6E"/>
    <w:rsid w:val="001E69EC"/>
    <w:rsid w:val="001E6D64"/>
    <w:rsid w:val="001F0B93"/>
    <w:rsid w:val="001F3556"/>
    <w:rsid w:val="00200002"/>
    <w:rsid w:val="00201498"/>
    <w:rsid w:val="00201E2D"/>
    <w:rsid w:val="00206C45"/>
    <w:rsid w:val="00206E2D"/>
    <w:rsid w:val="00207E20"/>
    <w:rsid w:val="00210AD9"/>
    <w:rsid w:val="00212460"/>
    <w:rsid w:val="00214C26"/>
    <w:rsid w:val="00214EC6"/>
    <w:rsid w:val="00216807"/>
    <w:rsid w:val="002200F8"/>
    <w:rsid w:val="00220D9B"/>
    <w:rsid w:val="002223DF"/>
    <w:rsid w:val="00227CE8"/>
    <w:rsid w:val="0023042A"/>
    <w:rsid w:val="0023052D"/>
    <w:rsid w:val="00230991"/>
    <w:rsid w:val="002314C7"/>
    <w:rsid w:val="0023242D"/>
    <w:rsid w:val="00232D23"/>
    <w:rsid w:val="00232FBA"/>
    <w:rsid w:val="00233E7B"/>
    <w:rsid w:val="00233FBF"/>
    <w:rsid w:val="002342F4"/>
    <w:rsid w:val="00234750"/>
    <w:rsid w:val="00234B40"/>
    <w:rsid w:val="00235AFD"/>
    <w:rsid w:val="00237A9E"/>
    <w:rsid w:val="00240E50"/>
    <w:rsid w:val="00243447"/>
    <w:rsid w:val="00245640"/>
    <w:rsid w:val="00246DE9"/>
    <w:rsid w:val="00247752"/>
    <w:rsid w:val="00247CB8"/>
    <w:rsid w:val="00247E8F"/>
    <w:rsid w:val="002518D3"/>
    <w:rsid w:val="00251EA0"/>
    <w:rsid w:val="002529FF"/>
    <w:rsid w:val="00254455"/>
    <w:rsid w:val="00255CDE"/>
    <w:rsid w:val="00256063"/>
    <w:rsid w:val="00256823"/>
    <w:rsid w:val="00260031"/>
    <w:rsid w:val="00260B88"/>
    <w:rsid w:val="00260CF5"/>
    <w:rsid w:val="0026413C"/>
    <w:rsid w:val="00264FB9"/>
    <w:rsid w:val="00265957"/>
    <w:rsid w:val="00266EF2"/>
    <w:rsid w:val="002676DD"/>
    <w:rsid w:val="00267FEE"/>
    <w:rsid w:val="00271A96"/>
    <w:rsid w:val="00272A88"/>
    <w:rsid w:val="00272C10"/>
    <w:rsid w:val="00273229"/>
    <w:rsid w:val="00276364"/>
    <w:rsid w:val="0027656E"/>
    <w:rsid w:val="00277223"/>
    <w:rsid w:val="00277A56"/>
    <w:rsid w:val="00280147"/>
    <w:rsid w:val="00280815"/>
    <w:rsid w:val="00285A67"/>
    <w:rsid w:val="00285BC4"/>
    <w:rsid w:val="00287CCB"/>
    <w:rsid w:val="00290EBC"/>
    <w:rsid w:val="00291321"/>
    <w:rsid w:val="00291F1B"/>
    <w:rsid w:val="00292EB7"/>
    <w:rsid w:val="00294FC6"/>
    <w:rsid w:val="00295232"/>
    <w:rsid w:val="00296280"/>
    <w:rsid w:val="00296B9F"/>
    <w:rsid w:val="002972B9"/>
    <w:rsid w:val="002A3ABD"/>
    <w:rsid w:val="002A4121"/>
    <w:rsid w:val="002B25AB"/>
    <w:rsid w:val="002B5A59"/>
    <w:rsid w:val="002B5B73"/>
    <w:rsid w:val="002B723B"/>
    <w:rsid w:val="002C04CB"/>
    <w:rsid w:val="002C1742"/>
    <w:rsid w:val="002C3635"/>
    <w:rsid w:val="002C4E1E"/>
    <w:rsid w:val="002C6C4B"/>
    <w:rsid w:val="002C72A2"/>
    <w:rsid w:val="002D3479"/>
    <w:rsid w:val="002D546D"/>
    <w:rsid w:val="002D56D9"/>
    <w:rsid w:val="002E16E8"/>
    <w:rsid w:val="002E35BF"/>
    <w:rsid w:val="002E406B"/>
    <w:rsid w:val="002E4E15"/>
    <w:rsid w:val="002E5EC0"/>
    <w:rsid w:val="002E6EC2"/>
    <w:rsid w:val="002E7A90"/>
    <w:rsid w:val="002F099F"/>
    <w:rsid w:val="002F3074"/>
    <w:rsid w:val="002F4A1C"/>
    <w:rsid w:val="002F753D"/>
    <w:rsid w:val="00300682"/>
    <w:rsid w:val="003016C9"/>
    <w:rsid w:val="00301FA5"/>
    <w:rsid w:val="003052E9"/>
    <w:rsid w:val="00305888"/>
    <w:rsid w:val="00306A2C"/>
    <w:rsid w:val="003075BD"/>
    <w:rsid w:val="00311051"/>
    <w:rsid w:val="00311B82"/>
    <w:rsid w:val="00312905"/>
    <w:rsid w:val="00313EDA"/>
    <w:rsid w:val="0031400F"/>
    <w:rsid w:val="00317FCB"/>
    <w:rsid w:val="00320324"/>
    <w:rsid w:val="003235CA"/>
    <w:rsid w:val="0032525A"/>
    <w:rsid w:val="00327595"/>
    <w:rsid w:val="0032776E"/>
    <w:rsid w:val="00327A98"/>
    <w:rsid w:val="00330650"/>
    <w:rsid w:val="00332162"/>
    <w:rsid w:val="0033349D"/>
    <w:rsid w:val="003342A1"/>
    <w:rsid w:val="00334C0E"/>
    <w:rsid w:val="00335D8C"/>
    <w:rsid w:val="003376D1"/>
    <w:rsid w:val="00337C8E"/>
    <w:rsid w:val="00337CC9"/>
    <w:rsid w:val="00340867"/>
    <w:rsid w:val="003411BE"/>
    <w:rsid w:val="00341948"/>
    <w:rsid w:val="00343241"/>
    <w:rsid w:val="0034345D"/>
    <w:rsid w:val="0034370C"/>
    <w:rsid w:val="003475A9"/>
    <w:rsid w:val="00347E91"/>
    <w:rsid w:val="00350CC4"/>
    <w:rsid w:val="00351A49"/>
    <w:rsid w:val="00351B89"/>
    <w:rsid w:val="00351FA9"/>
    <w:rsid w:val="0035258A"/>
    <w:rsid w:val="00354E7E"/>
    <w:rsid w:val="00355689"/>
    <w:rsid w:val="0035622F"/>
    <w:rsid w:val="003563F1"/>
    <w:rsid w:val="00356CE6"/>
    <w:rsid w:val="00357B8B"/>
    <w:rsid w:val="00362113"/>
    <w:rsid w:val="0036294F"/>
    <w:rsid w:val="00364532"/>
    <w:rsid w:val="0036602C"/>
    <w:rsid w:val="00367020"/>
    <w:rsid w:val="00367FA6"/>
    <w:rsid w:val="00371432"/>
    <w:rsid w:val="00371554"/>
    <w:rsid w:val="003717EE"/>
    <w:rsid w:val="00373E1C"/>
    <w:rsid w:val="00374089"/>
    <w:rsid w:val="00375897"/>
    <w:rsid w:val="0037637C"/>
    <w:rsid w:val="00380F85"/>
    <w:rsid w:val="00382210"/>
    <w:rsid w:val="00382D03"/>
    <w:rsid w:val="00384513"/>
    <w:rsid w:val="0038471A"/>
    <w:rsid w:val="00384B49"/>
    <w:rsid w:val="00384FCD"/>
    <w:rsid w:val="0038553C"/>
    <w:rsid w:val="003856E7"/>
    <w:rsid w:val="00385A8C"/>
    <w:rsid w:val="003863E9"/>
    <w:rsid w:val="00386821"/>
    <w:rsid w:val="003878CB"/>
    <w:rsid w:val="00387BDB"/>
    <w:rsid w:val="00392324"/>
    <w:rsid w:val="00392C28"/>
    <w:rsid w:val="00394256"/>
    <w:rsid w:val="00394284"/>
    <w:rsid w:val="003A22A5"/>
    <w:rsid w:val="003A2D7C"/>
    <w:rsid w:val="003A303D"/>
    <w:rsid w:val="003A4290"/>
    <w:rsid w:val="003A4420"/>
    <w:rsid w:val="003A4EFE"/>
    <w:rsid w:val="003A5133"/>
    <w:rsid w:val="003A536B"/>
    <w:rsid w:val="003A56A0"/>
    <w:rsid w:val="003A5846"/>
    <w:rsid w:val="003A68E9"/>
    <w:rsid w:val="003B0345"/>
    <w:rsid w:val="003B0AFF"/>
    <w:rsid w:val="003B5FDF"/>
    <w:rsid w:val="003B7EFB"/>
    <w:rsid w:val="003C00C4"/>
    <w:rsid w:val="003C21F7"/>
    <w:rsid w:val="003C29F0"/>
    <w:rsid w:val="003C3597"/>
    <w:rsid w:val="003C39EA"/>
    <w:rsid w:val="003C63A0"/>
    <w:rsid w:val="003C6FF4"/>
    <w:rsid w:val="003C7E48"/>
    <w:rsid w:val="003D1EC8"/>
    <w:rsid w:val="003D2845"/>
    <w:rsid w:val="003D2F29"/>
    <w:rsid w:val="003D353C"/>
    <w:rsid w:val="003D3B45"/>
    <w:rsid w:val="003D46CB"/>
    <w:rsid w:val="003D4DA8"/>
    <w:rsid w:val="003D6489"/>
    <w:rsid w:val="003D699B"/>
    <w:rsid w:val="003D7015"/>
    <w:rsid w:val="003D7115"/>
    <w:rsid w:val="003E0046"/>
    <w:rsid w:val="003E0583"/>
    <w:rsid w:val="003E08D1"/>
    <w:rsid w:val="003E2409"/>
    <w:rsid w:val="003E25C0"/>
    <w:rsid w:val="003E4EC0"/>
    <w:rsid w:val="003E5E9A"/>
    <w:rsid w:val="003F0D59"/>
    <w:rsid w:val="003F2A97"/>
    <w:rsid w:val="003F3F5B"/>
    <w:rsid w:val="003F5059"/>
    <w:rsid w:val="003F56C4"/>
    <w:rsid w:val="003F61B8"/>
    <w:rsid w:val="003F661B"/>
    <w:rsid w:val="00405C88"/>
    <w:rsid w:val="0040646A"/>
    <w:rsid w:val="00406B2E"/>
    <w:rsid w:val="00407049"/>
    <w:rsid w:val="0040751F"/>
    <w:rsid w:val="00407D49"/>
    <w:rsid w:val="00411AAB"/>
    <w:rsid w:val="00411AC0"/>
    <w:rsid w:val="00413308"/>
    <w:rsid w:val="004141E6"/>
    <w:rsid w:val="0041456A"/>
    <w:rsid w:val="00416A64"/>
    <w:rsid w:val="00420822"/>
    <w:rsid w:val="00420D30"/>
    <w:rsid w:val="004228F1"/>
    <w:rsid w:val="00422ECB"/>
    <w:rsid w:val="00427811"/>
    <w:rsid w:val="00430EAB"/>
    <w:rsid w:val="00431AD7"/>
    <w:rsid w:val="00435C14"/>
    <w:rsid w:val="00435D3E"/>
    <w:rsid w:val="00437B08"/>
    <w:rsid w:val="00437E19"/>
    <w:rsid w:val="00441D14"/>
    <w:rsid w:val="00442A71"/>
    <w:rsid w:val="00443135"/>
    <w:rsid w:val="00447BCD"/>
    <w:rsid w:val="004508B6"/>
    <w:rsid w:val="0045207C"/>
    <w:rsid w:val="004529F7"/>
    <w:rsid w:val="00455917"/>
    <w:rsid w:val="00456142"/>
    <w:rsid w:val="00460C8C"/>
    <w:rsid w:val="00461608"/>
    <w:rsid w:val="004646F8"/>
    <w:rsid w:val="00470C06"/>
    <w:rsid w:val="00470FCC"/>
    <w:rsid w:val="00471285"/>
    <w:rsid w:val="00475C9E"/>
    <w:rsid w:val="00481AFD"/>
    <w:rsid w:val="00482CC2"/>
    <w:rsid w:val="00484F93"/>
    <w:rsid w:val="0048509C"/>
    <w:rsid w:val="00485A26"/>
    <w:rsid w:val="004864A9"/>
    <w:rsid w:val="0048694A"/>
    <w:rsid w:val="00486C7E"/>
    <w:rsid w:val="00486F03"/>
    <w:rsid w:val="00490859"/>
    <w:rsid w:val="00491821"/>
    <w:rsid w:val="00491B4B"/>
    <w:rsid w:val="00492245"/>
    <w:rsid w:val="00492D71"/>
    <w:rsid w:val="00496862"/>
    <w:rsid w:val="00497FBD"/>
    <w:rsid w:val="004A0D8F"/>
    <w:rsid w:val="004A23E9"/>
    <w:rsid w:val="004A2A58"/>
    <w:rsid w:val="004A316D"/>
    <w:rsid w:val="004A3F50"/>
    <w:rsid w:val="004A43A1"/>
    <w:rsid w:val="004A57E4"/>
    <w:rsid w:val="004A5F47"/>
    <w:rsid w:val="004A6D85"/>
    <w:rsid w:val="004B3A3E"/>
    <w:rsid w:val="004B5772"/>
    <w:rsid w:val="004C3109"/>
    <w:rsid w:val="004C3AFD"/>
    <w:rsid w:val="004C693E"/>
    <w:rsid w:val="004D2143"/>
    <w:rsid w:val="004D3448"/>
    <w:rsid w:val="004D422B"/>
    <w:rsid w:val="004D514E"/>
    <w:rsid w:val="004D76A2"/>
    <w:rsid w:val="004E05F8"/>
    <w:rsid w:val="004E060A"/>
    <w:rsid w:val="004E19E9"/>
    <w:rsid w:val="004E2588"/>
    <w:rsid w:val="004E2878"/>
    <w:rsid w:val="004E2CA5"/>
    <w:rsid w:val="004E50D6"/>
    <w:rsid w:val="004E6DB6"/>
    <w:rsid w:val="004E7EE5"/>
    <w:rsid w:val="004F112E"/>
    <w:rsid w:val="004F19D2"/>
    <w:rsid w:val="004F3F3E"/>
    <w:rsid w:val="004F7DAF"/>
    <w:rsid w:val="00503597"/>
    <w:rsid w:val="00505359"/>
    <w:rsid w:val="00505C68"/>
    <w:rsid w:val="005064F5"/>
    <w:rsid w:val="00506CBD"/>
    <w:rsid w:val="00506F92"/>
    <w:rsid w:val="00507B88"/>
    <w:rsid w:val="00510FFC"/>
    <w:rsid w:val="005117BA"/>
    <w:rsid w:val="00512B0B"/>
    <w:rsid w:val="00513540"/>
    <w:rsid w:val="005217A8"/>
    <w:rsid w:val="00521FEE"/>
    <w:rsid w:val="00523669"/>
    <w:rsid w:val="0052378B"/>
    <w:rsid w:val="00523B87"/>
    <w:rsid w:val="00524551"/>
    <w:rsid w:val="00524881"/>
    <w:rsid w:val="0052544A"/>
    <w:rsid w:val="005273E6"/>
    <w:rsid w:val="00530BDF"/>
    <w:rsid w:val="00532E0D"/>
    <w:rsid w:val="00534043"/>
    <w:rsid w:val="005343A7"/>
    <w:rsid w:val="00535290"/>
    <w:rsid w:val="00537E10"/>
    <w:rsid w:val="005419B6"/>
    <w:rsid w:val="00543156"/>
    <w:rsid w:val="00544428"/>
    <w:rsid w:val="005451F0"/>
    <w:rsid w:val="00545886"/>
    <w:rsid w:val="00546D62"/>
    <w:rsid w:val="005505F9"/>
    <w:rsid w:val="0055130E"/>
    <w:rsid w:val="00553A96"/>
    <w:rsid w:val="00554969"/>
    <w:rsid w:val="00554F9F"/>
    <w:rsid w:val="005576AA"/>
    <w:rsid w:val="00557E26"/>
    <w:rsid w:val="005601B4"/>
    <w:rsid w:val="00560F9D"/>
    <w:rsid w:val="005645DB"/>
    <w:rsid w:val="005653E2"/>
    <w:rsid w:val="0056647D"/>
    <w:rsid w:val="00566B92"/>
    <w:rsid w:val="00567A5A"/>
    <w:rsid w:val="00567CBE"/>
    <w:rsid w:val="00570F2C"/>
    <w:rsid w:val="005732E9"/>
    <w:rsid w:val="00575FA9"/>
    <w:rsid w:val="005814F9"/>
    <w:rsid w:val="005825A7"/>
    <w:rsid w:val="005832EA"/>
    <w:rsid w:val="005838D8"/>
    <w:rsid w:val="00583B43"/>
    <w:rsid w:val="0058693F"/>
    <w:rsid w:val="005869FF"/>
    <w:rsid w:val="005875F9"/>
    <w:rsid w:val="00587DCD"/>
    <w:rsid w:val="00590380"/>
    <w:rsid w:val="00592CD0"/>
    <w:rsid w:val="005960C9"/>
    <w:rsid w:val="005960F6"/>
    <w:rsid w:val="00597C64"/>
    <w:rsid w:val="005A0390"/>
    <w:rsid w:val="005A06EF"/>
    <w:rsid w:val="005A0C96"/>
    <w:rsid w:val="005A243F"/>
    <w:rsid w:val="005A3DD4"/>
    <w:rsid w:val="005A404E"/>
    <w:rsid w:val="005A4E54"/>
    <w:rsid w:val="005A5232"/>
    <w:rsid w:val="005A56EB"/>
    <w:rsid w:val="005A5731"/>
    <w:rsid w:val="005A5CBE"/>
    <w:rsid w:val="005A763A"/>
    <w:rsid w:val="005B030B"/>
    <w:rsid w:val="005B1172"/>
    <w:rsid w:val="005B13C2"/>
    <w:rsid w:val="005B2645"/>
    <w:rsid w:val="005B291E"/>
    <w:rsid w:val="005B438F"/>
    <w:rsid w:val="005B53D0"/>
    <w:rsid w:val="005B61DD"/>
    <w:rsid w:val="005C08D8"/>
    <w:rsid w:val="005C1656"/>
    <w:rsid w:val="005C24DE"/>
    <w:rsid w:val="005C2F03"/>
    <w:rsid w:val="005C4D56"/>
    <w:rsid w:val="005C62C8"/>
    <w:rsid w:val="005C6F42"/>
    <w:rsid w:val="005C709E"/>
    <w:rsid w:val="005D1789"/>
    <w:rsid w:val="005D18E3"/>
    <w:rsid w:val="005D1939"/>
    <w:rsid w:val="005D2DC4"/>
    <w:rsid w:val="005D5D21"/>
    <w:rsid w:val="005D6B9E"/>
    <w:rsid w:val="005D7D0E"/>
    <w:rsid w:val="005E0041"/>
    <w:rsid w:val="005E055A"/>
    <w:rsid w:val="005E196B"/>
    <w:rsid w:val="005E3170"/>
    <w:rsid w:val="005E3B83"/>
    <w:rsid w:val="005E460F"/>
    <w:rsid w:val="005E47FF"/>
    <w:rsid w:val="005E5007"/>
    <w:rsid w:val="005E5253"/>
    <w:rsid w:val="005F2F51"/>
    <w:rsid w:val="005F3D63"/>
    <w:rsid w:val="005F49F1"/>
    <w:rsid w:val="005F5F9A"/>
    <w:rsid w:val="005F63DA"/>
    <w:rsid w:val="00600AEB"/>
    <w:rsid w:val="00600C38"/>
    <w:rsid w:val="00600CA5"/>
    <w:rsid w:val="006017D1"/>
    <w:rsid w:val="00603B5D"/>
    <w:rsid w:val="00603D83"/>
    <w:rsid w:val="006057B5"/>
    <w:rsid w:val="00605FA0"/>
    <w:rsid w:val="006070B6"/>
    <w:rsid w:val="00607A73"/>
    <w:rsid w:val="00607AE2"/>
    <w:rsid w:val="00610753"/>
    <w:rsid w:val="00613734"/>
    <w:rsid w:val="00614B9F"/>
    <w:rsid w:val="00614ECA"/>
    <w:rsid w:val="00620889"/>
    <w:rsid w:val="00623DBF"/>
    <w:rsid w:val="00624891"/>
    <w:rsid w:val="00624B5E"/>
    <w:rsid w:val="00625C01"/>
    <w:rsid w:val="006260A8"/>
    <w:rsid w:val="006338FD"/>
    <w:rsid w:val="00635038"/>
    <w:rsid w:val="00637BCE"/>
    <w:rsid w:val="006408EE"/>
    <w:rsid w:val="00640E7A"/>
    <w:rsid w:val="0064210C"/>
    <w:rsid w:val="006422A6"/>
    <w:rsid w:val="006439A6"/>
    <w:rsid w:val="00644C24"/>
    <w:rsid w:val="00644E9B"/>
    <w:rsid w:val="006477EE"/>
    <w:rsid w:val="0065090A"/>
    <w:rsid w:val="00650D33"/>
    <w:rsid w:val="00651A29"/>
    <w:rsid w:val="0065284A"/>
    <w:rsid w:val="0065523C"/>
    <w:rsid w:val="00655A15"/>
    <w:rsid w:val="00655FAD"/>
    <w:rsid w:val="0066051B"/>
    <w:rsid w:val="006607B9"/>
    <w:rsid w:val="00661C52"/>
    <w:rsid w:val="00661E4F"/>
    <w:rsid w:val="0066337F"/>
    <w:rsid w:val="00664355"/>
    <w:rsid w:val="00664D42"/>
    <w:rsid w:val="00665DAD"/>
    <w:rsid w:val="0066685E"/>
    <w:rsid w:val="00666C78"/>
    <w:rsid w:val="006674CE"/>
    <w:rsid w:val="00667639"/>
    <w:rsid w:val="00671F90"/>
    <w:rsid w:val="00674190"/>
    <w:rsid w:val="00674377"/>
    <w:rsid w:val="0067584B"/>
    <w:rsid w:val="00677B23"/>
    <w:rsid w:val="00677D62"/>
    <w:rsid w:val="006827E2"/>
    <w:rsid w:val="0068446D"/>
    <w:rsid w:val="0068540E"/>
    <w:rsid w:val="00685AA1"/>
    <w:rsid w:val="00686C12"/>
    <w:rsid w:val="00686D08"/>
    <w:rsid w:val="00687DF9"/>
    <w:rsid w:val="00691222"/>
    <w:rsid w:val="00691347"/>
    <w:rsid w:val="00692463"/>
    <w:rsid w:val="00694438"/>
    <w:rsid w:val="00694B0C"/>
    <w:rsid w:val="006A0344"/>
    <w:rsid w:val="006A2481"/>
    <w:rsid w:val="006A4286"/>
    <w:rsid w:val="006A430D"/>
    <w:rsid w:val="006A5D2A"/>
    <w:rsid w:val="006A7A15"/>
    <w:rsid w:val="006B0446"/>
    <w:rsid w:val="006B061E"/>
    <w:rsid w:val="006B19C5"/>
    <w:rsid w:val="006B27BA"/>
    <w:rsid w:val="006B31EC"/>
    <w:rsid w:val="006B4C50"/>
    <w:rsid w:val="006B4C68"/>
    <w:rsid w:val="006B4FA5"/>
    <w:rsid w:val="006B5309"/>
    <w:rsid w:val="006B5631"/>
    <w:rsid w:val="006B5B58"/>
    <w:rsid w:val="006C1A7F"/>
    <w:rsid w:val="006C339D"/>
    <w:rsid w:val="006C378B"/>
    <w:rsid w:val="006C3F64"/>
    <w:rsid w:val="006C473A"/>
    <w:rsid w:val="006C62BF"/>
    <w:rsid w:val="006C69D7"/>
    <w:rsid w:val="006C739A"/>
    <w:rsid w:val="006C73B3"/>
    <w:rsid w:val="006C7C32"/>
    <w:rsid w:val="006C7CD3"/>
    <w:rsid w:val="006D00ED"/>
    <w:rsid w:val="006D2D97"/>
    <w:rsid w:val="006D428E"/>
    <w:rsid w:val="006D4EAD"/>
    <w:rsid w:val="006D4F3C"/>
    <w:rsid w:val="006D5297"/>
    <w:rsid w:val="006D65EC"/>
    <w:rsid w:val="006D66E4"/>
    <w:rsid w:val="006E0C6A"/>
    <w:rsid w:val="006E4017"/>
    <w:rsid w:val="006E4598"/>
    <w:rsid w:val="006E6B21"/>
    <w:rsid w:val="006E73BD"/>
    <w:rsid w:val="006F0629"/>
    <w:rsid w:val="006F1A44"/>
    <w:rsid w:val="006F324B"/>
    <w:rsid w:val="006F3337"/>
    <w:rsid w:val="006F48B1"/>
    <w:rsid w:val="006F70AA"/>
    <w:rsid w:val="007001E0"/>
    <w:rsid w:val="00703478"/>
    <w:rsid w:val="007063C7"/>
    <w:rsid w:val="0070734C"/>
    <w:rsid w:val="00707417"/>
    <w:rsid w:val="0071080C"/>
    <w:rsid w:val="00712B79"/>
    <w:rsid w:val="00714237"/>
    <w:rsid w:val="00714694"/>
    <w:rsid w:val="00714FB9"/>
    <w:rsid w:val="007159F0"/>
    <w:rsid w:val="00715AB3"/>
    <w:rsid w:val="0071678C"/>
    <w:rsid w:val="00716E64"/>
    <w:rsid w:val="00717074"/>
    <w:rsid w:val="007217A2"/>
    <w:rsid w:val="00723C92"/>
    <w:rsid w:val="00723CCE"/>
    <w:rsid w:val="00724327"/>
    <w:rsid w:val="007257A0"/>
    <w:rsid w:val="0073028D"/>
    <w:rsid w:val="007319ED"/>
    <w:rsid w:val="00731A1F"/>
    <w:rsid w:val="00731F58"/>
    <w:rsid w:val="007336EE"/>
    <w:rsid w:val="00733D36"/>
    <w:rsid w:val="00734157"/>
    <w:rsid w:val="00742124"/>
    <w:rsid w:val="007429F6"/>
    <w:rsid w:val="007445BD"/>
    <w:rsid w:val="007459D6"/>
    <w:rsid w:val="00745B84"/>
    <w:rsid w:val="00746225"/>
    <w:rsid w:val="00747A61"/>
    <w:rsid w:val="0075163B"/>
    <w:rsid w:val="007523A4"/>
    <w:rsid w:val="00752D1F"/>
    <w:rsid w:val="00756385"/>
    <w:rsid w:val="007567A4"/>
    <w:rsid w:val="00757C43"/>
    <w:rsid w:val="00757E2E"/>
    <w:rsid w:val="00760A07"/>
    <w:rsid w:val="00762689"/>
    <w:rsid w:val="00764923"/>
    <w:rsid w:val="007661FC"/>
    <w:rsid w:val="007663C5"/>
    <w:rsid w:val="0076786C"/>
    <w:rsid w:val="00771415"/>
    <w:rsid w:val="00771454"/>
    <w:rsid w:val="00771750"/>
    <w:rsid w:val="00771E10"/>
    <w:rsid w:val="00772435"/>
    <w:rsid w:val="00776641"/>
    <w:rsid w:val="0077677E"/>
    <w:rsid w:val="007770DF"/>
    <w:rsid w:val="00777CED"/>
    <w:rsid w:val="00780D8C"/>
    <w:rsid w:val="00783656"/>
    <w:rsid w:val="00786EC8"/>
    <w:rsid w:val="00792358"/>
    <w:rsid w:val="00794525"/>
    <w:rsid w:val="00794F5C"/>
    <w:rsid w:val="00797095"/>
    <w:rsid w:val="007975C8"/>
    <w:rsid w:val="00797839"/>
    <w:rsid w:val="007A1940"/>
    <w:rsid w:val="007A1A6D"/>
    <w:rsid w:val="007A2397"/>
    <w:rsid w:val="007A2934"/>
    <w:rsid w:val="007A4217"/>
    <w:rsid w:val="007A4548"/>
    <w:rsid w:val="007A464E"/>
    <w:rsid w:val="007A469C"/>
    <w:rsid w:val="007A6AE1"/>
    <w:rsid w:val="007A6C28"/>
    <w:rsid w:val="007A6C5E"/>
    <w:rsid w:val="007B05DB"/>
    <w:rsid w:val="007B1205"/>
    <w:rsid w:val="007B221D"/>
    <w:rsid w:val="007B31B9"/>
    <w:rsid w:val="007B3C59"/>
    <w:rsid w:val="007B714A"/>
    <w:rsid w:val="007B7321"/>
    <w:rsid w:val="007C01B5"/>
    <w:rsid w:val="007C04EB"/>
    <w:rsid w:val="007C1610"/>
    <w:rsid w:val="007C2B2A"/>
    <w:rsid w:val="007C32E1"/>
    <w:rsid w:val="007C3448"/>
    <w:rsid w:val="007C34AD"/>
    <w:rsid w:val="007C34AE"/>
    <w:rsid w:val="007C3B83"/>
    <w:rsid w:val="007C4185"/>
    <w:rsid w:val="007C4312"/>
    <w:rsid w:val="007C64D3"/>
    <w:rsid w:val="007C772F"/>
    <w:rsid w:val="007D2451"/>
    <w:rsid w:val="007D3F3A"/>
    <w:rsid w:val="007D3FB9"/>
    <w:rsid w:val="007D52D2"/>
    <w:rsid w:val="007D7398"/>
    <w:rsid w:val="007E0225"/>
    <w:rsid w:val="007E4152"/>
    <w:rsid w:val="007E500C"/>
    <w:rsid w:val="007E751B"/>
    <w:rsid w:val="007E7AEA"/>
    <w:rsid w:val="007F3239"/>
    <w:rsid w:val="007F3419"/>
    <w:rsid w:val="007F67F3"/>
    <w:rsid w:val="007F7DB7"/>
    <w:rsid w:val="00800914"/>
    <w:rsid w:val="00802124"/>
    <w:rsid w:val="00802C84"/>
    <w:rsid w:val="0080439C"/>
    <w:rsid w:val="0080475E"/>
    <w:rsid w:val="00804D8B"/>
    <w:rsid w:val="00805284"/>
    <w:rsid w:val="008063DB"/>
    <w:rsid w:val="008066DA"/>
    <w:rsid w:val="00807922"/>
    <w:rsid w:val="00807D49"/>
    <w:rsid w:val="00813CAC"/>
    <w:rsid w:val="00814823"/>
    <w:rsid w:val="008167BD"/>
    <w:rsid w:val="00817D18"/>
    <w:rsid w:val="0082101E"/>
    <w:rsid w:val="00822D5E"/>
    <w:rsid w:val="00823490"/>
    <w:rsid w:val="00823C83"/>
    <w:rsid w:val="0082554D"/>
    <w:rsid w:val="00825D48"/>
    <w:rsid w:val="00825F6B"/>
    <w:rsid w:val="0083136E"/>
    <w:rsid w:val="008325A1"/>
    <w:rsid w:val="00832D91"/>
    <w:rsid w:val="008351E6"/>
    <w:rsid w:val="0083596A"/>
    <w:rsid w:val="00835DFB"/>
    <w:rsid w:val="00835EAC"/>
    <w:rsid w:val="00835F06"/>
    <w:rsid w:val="00836BA1"/>
    <w:rsid w:val="0083749F"/>
    <w:rsid w:val="00840F48"/>
    <w:rsid w:val="00841531"/>
    <w:rsid w:val="008478DF"/>
    <w:rsid w:val="0085020E"/>
    <w:rsid w:val="008503FA"/>
    <w:rsid w:val="00850C6E"/>
    <w:rsid w:val="00850C7C"/>
    <w:rsid w:val="00851C51"/>
    <w:rsid w:val="00851D52"/>
    <w:rsid w:val="008533CD"/>
    <w:rsid w:val="0085374E"/>
    <w:rsid w:val="00855F36"/>
    <w:rsid w:val="008573D2"/>
    <w:rsid w:val="00857BEB"/>
    <w:rsid w:val="008647D0"/>
    <w:rsid w:val="00866A72"/>
    <w:rsid w:val="0086768C"/>
    <w:rsid w:val="00867EDA"/>
    <w:rsid w:val="00871711"/>
    <w:rsid w:val="0087198C"/>
    <w:rsid w:val="00871C22"/>
    <w:rsid w:val="00872424"/>
    <w:rsid w:val="00880A76"/>
    <w:rsid w:val="008811E1"/>
    <w:rsid w:val="00881A65"/>
    <w:rsid w:val="008842E7"/>
    <w:rsid w:val="00884E27"/>
    <w:rsid w:val="008859DC"/>
    <w:rsid w:val="00885DD2"/>
    <w:rsid w:val="00890949"/>
    <w:rsid w:val="0089274C"/>
    <w:rsid w:val="00894948"/>
    <w:rsid w:val="00894C0A"/>
    <w:rsid w:val="00895CAF"/>
    <w:rsid w:val="008965CE"/>
    <w:rsid w:val="00896654"/>
    <w:rsid w:val="008A0388"/>
    <w:rsid w:val="008A2877"/>
    <w:rsid w:val="008A2F97"/>
    <w:rsid w:val="008A6952"/>
    <w:rsid w:val="008B0364"/>
    <w:rsid w:val="008B0AF8"/>
    <w:rsid w:val="008B1AE5"/>
    <w:rsid w:val="008B1B02"/>
    <w:rsid w:val="008B43B5"/>
    <w:rsid w:val="008B442B"/>
    <w:rsid w:val="008C009B"/>
    <w:rsid w:val="008C0147"/>
    <w:rsid w:val="008C0683"/>
    <w:rsid w:val="008C104A"/>
    <w:rsid w:val="008C608D"/>
    <w:rsid w:val="008C66A1"/>
    <w:rsid w:val="008C732D"/>
    <w:rsid w:val="008D085C"/>
    <w:rsid w:val="008D1C65"/>
    <w:rsid w:val="008D246C"/>
    <w:rsid w:val="008D29C0"/>
    <w:rsid w:val="008D2E28"/>
    <w:rsid w:val="008D4F38"/>
    <w:rsid w:val="008D52D2"/>
    <w:rsid w:val="008D71E1"/>
    <w:rsid w:val="008D737F"/>
    <w:rsid w:val="008E2D5D"/>
    <w:rsid w:val="008E3123"/>
    <w:rsid w:val="008E4B2D"/>
    <w:rsid w:val="008E5122"/>
    <w:rsid w:val="008E63F1"/>
    <w:rsid w:val="008F178C"/>
    <w:rsid w:val="008F46D1"/>
    <w:rsid w:val="008F5C2D"/>
    <w:rsid w:val="008F64AE"/>
    <w:rsid w:val="008F6CE1"/>
    <w:rsid w:val="008F746A"/>
    <w:rsid w:val="009003CF"/>
    <w:rsid w:val="00901E30"/>
    <w:rsid w:val="00904CFD"/>
    <w:rsid w:val="00904E96"/>
    <w:rsid w:val="009067B5"/>
    <w:rsid w:val="00913516"/>
    <w:rsid w:val="0091729E"/>
    <w:rsid w:val="0092135B"/>
    <w:rsid w:val="0092153B"/>
    <w:rsid w:val="00922DC6"/>
    <w:rsid w:val="00924769"/>
    <w:rsid w:val="00925CFC"/>
    <w:rsid w:val="00926E25"/>
    <w:rsid w:val="00930185"/>
    <w:rsid w:val="009301C1"/>
    <w:rsid w:val="0093049E"/>
    <w:rsid w:val="00933AF8"/>
    <w:rsid w:val="00935CE4"/>
    <w:rsid w:val="00935D28"/>
    <w:rsid w:val="00936466"/>
    <w:rsid w:val="00936887"/>
    <w:rsid w:val="009375F8"/>
    <w:rsid w:val="00937A87"/>
    <w:rsid w:val="009404F2"/>
    <w:rsid w:val="00943765"/>
    <w:rsid w:val="0094453E"/>
    <w:rsid w:val="00944B15"/>
    <w:rsid w:val="00944B3E"/>
    <w:rsid w:val="00946F85"/>
    <w:rsid w:val="009472B8"/>
    <w:rsid w:val="00947517"/>
    <w:rsid w:val="00951617"/>
    <w:rsid w:val="00951B53"/>
    <w:rsid w:val="00952802"/>
    <w:rsid w:val="00952831"/>
    <w:rsid w:val="00956332"/>
    <w:rsid w:val="00956ACE"/>
    <w:rsid w:val="0095757E"/>
    <w:rsid w:val="0096106D"/>
    <w:rsid w:val="0096166A"/>
    <w:rsid w:val="00962FF4"/>
    <w:rsid w:val="00964462"/>
    <w:rsid w:val="00964ABC"/>
    <w:rsid w:val="00966800"/>
    <w:rsid w:val="00966857"/>
    <w:rsid w:val="00966C88"/>
    <w:rsid w:val="009676D3"/>
    <w:rsid w:val="009704DE"/>
    <w:rsid w:val="009758C4"/>
    <w:rsid w:val="00975CD2"/>
    <w:rsid w:val="00980009"/>
    <w:rsid w:val="009801B7"/>
    <w:rsid w:val="00980E85"/>
    <w:rsid w:val="009820A9"/>
    <w:rsid w:val="0098256F"/>
    <w:rsid w:val="00983841"/>
    <w:rsid w:val="00983917"/>
    <w:rsid w:val="009841B0"/>
    <w:rsid w:val="00984277"/>
    <w:rsid w:val="009854F6"/>
    <w:rsid w:val="00986F19"/>
    <w:rsid w:val="00987B47"/>
    <w:rsid w:val="00990B97"/>
    <w:rsid w:val="00991050"/>
    <w:rsid w:val="0099197C"/>
    <w:rsid w:val="00991DAB"/>
    <w:rsid w:val="0099255A"/>
    <w:rsid w:val="00993A08"/>
    <w:rsid w:val="00993AFB"/>
    <w:rsid w:val="00994FA0"/>
    <w:rsid w:val="00995B6B"/>
    <w:rsid w:val="009967FD"/>
    <w:rsid w:val="00996E0A"/>
    <w:rsid w:val="00997698"/>
    <w:rsid w:val="00997ADF"/>
    <w:rsid w:val="009A4173"/>
    <w:rsid w:val="009A5B67"/>
    <w:rsid w:val="009A6ACC"/>
    <w:rsid w:val="009A6CF3"/>
    <w:rsid w:val="009B2DB3"/>
    <w:rsid w:val="009B31D8"/>
    <w:rsid w:val="009B4278"/>
    <w:rsid w:val="009B4CD9"/>
    <w:rsid w:val="009B76C2"/>
    <w:rsid w:val="009B7746"/>
    <w:rsid w:val="009C0298"/>
    <w:rsid w:val="009C41E9"/>
    <w:rsid w:val="009C511D"/>
    <w:rsid w:val="009C61B4"/>
    <w:rsid w:val="009C624D"/>
    <w:rsid w:val="009C62A5"/>
    <w:rsid w:val="009C68A4"/>
    <w:rsid w:val="009C7014"/>
    <w:rsid w:val="009D0318"/>
    <w:rsid w:val="009D2FBC"/>
    <w:rsid w:val="009D310F"/>
    <w:rsid w:val="009D40BB"/>
    <w:rsid w:val="009D55E0"/>
    <w:rsid w:val="009D5D21"/>
    <w:rsid w:val="009D67CC"/>
    <w:rsid w:val="009E1B34"/>
    <w:rsid w:val="009E462B"/>
    <w:rsid w:val="009E4B56"/>
    <w:rsid w:val="009E4E35"/>
    <w:rsid w:val="009E561D"/>
    <w:rsid w:val="009E6635"/>
    <w:rsid w:val="009E6782"/>
    <w:rsid w:val="009E726A"/>
    <w:rsid w:val="009E7355"/>
    <w:rsid w:val="009E7C51"/>
    <w:rsid w:val="009F07BC"/>
    <w:rsid w:val="009F095A"/>
    <w:rsid w:val="009F1065"/>
    <w:rsid w:val="009F13B7"/>
    <w:rsid w:val="009F22D1"/>
    <w:rsid w:val="009F33A9"/>
    <w:rsid w:val="009F4190"/>
    <w:rsid w:val="009F4523"/>
    <w:rsid w:val="009F4F2C"/>
    <w:rsid w:val="00A0101F"/>
    <w:rsid w:val="00A01D46"/>
    <w:rsid w:val="00A036E5"/>
    <w:rsid w:val="00A03D81"/>
    <w:rsid w:val="00A04A79"/>
    <w:rsid w:val="00A04F4B"/>
    <w:rsid w:val="00A06EDF"/>
    <w:rsid w:val="00A07EDE"/>
    <w:rsid w:val="00A10E6A"/>
    <w:rsid w:val="00A111A8"/>
    <w:rsid w:val="00A12559"/>
    <w:rsid w:val="00A127BA"/>
    <w:rsid w:val="00A14984"/>
    <w:rsid w:val="00A16704"/>
    <w:rsid w:val="00A1742F"/>
    <w:rsid w:val="00A23264"/>
    <w:rsid w:val="00A247AE"/>
    <w:rsid w:val="00A262FE"/>
    <w:rsid w:val="00A26562"/>
    <w:rsid w:val="00A2792F"/>
    <w:rsid w:val="00A305A4"/>
    <w:rsid w:val="00A31E9C"/>
    <w:rsid w:val="00A336D9"/>
    <w:rsid w:val="00A36B6D"/>
    <w:rsid w:val="00A408DB"/>
    <w:rsid w:val="00A42F99"/>
    <w:rsid w:val="00A4330C"/>
    <w:rsid w:val="00A44C56"/>
    <w:rsid w:val="00A45CD1"/>
    <w:rsid w:val="00A47BCB"/>
    <w:rsid w:val="00A47E9D"/>
    <w:rsid w:val="00A51007"/>
    <w:rsid w:val="00A51735"/>
    <w:rsid w:val="00A54B93"/>
    <w:rsid w:val="00A56FF5"/>
    <w:rsid w:val="00A57E00"/>
    <w:rsid w:val="00A57FE9"/>
    <w:rsid w:val="00A639E3"/>
    <w:rsid w:val="00A654DC"/>
    <w:rsid w:val="00A6684A"/>
    <w:rsid w:val="00A66F77"/>
    <w:rsid w:val="00A70E5A"/>
    <w:rsid w:val="00A713D7"/>
    <w:rsid w:val="00A71995"/>
    <w:rsid w:val="00A72710"/>
    <w:rsid w:val="00A7280F"/>
    <w:rsid w:val="00A7378D"/>
    <w:rsid w:val="00A73967"/>
    <w:rsid w:val="00A7400F"/>
    <w:rsid w:val="00A742D8"/>
    <w:rsid w:val="00A744F0"/>
    <w:rsid w:val="00A74E59"/>
    <w:rsid w:val="00A76213"/>
    <w:rsid w:val="00A765DB"/>
    <w:rsid w:val="00A767D2"/>
    <w:rsid w:val="00A7707C"/>
    <w:rsid w:val="00A7724D"/>
    <w:rsid w:val="00A77F8D"/>
    <w:rsid w:val="00A808A7"/>
    <w:rsid w:val="00A81705"/>
    <w:rsid w:val="00A81840"/>
    <w:rsid w:val="00A81BBA"/>
    <w:rsid w:val="00A81DE7"/>
    <w:rsid w:val="00A83A96"/>
    <w:rsid w:val="00A87191"/>
    <w:rsid w:val="00A935BB"/>
    <w:rsid w:val="00A93B5D"/>
    <w:rsid w:val="00A97372"/>
    <w:rsid w:val="00A97C60"/>
    <w:rsid w:val="00AA0037"/>
    <w:rsid w:val="00AA0B92"/>
    <w:rsid w:val="00AA0D81"/>
    <w:rsid w:val="00AA2A5B"/>
    <w:rsid w:val="00AA3272"/>
    <w:rsid w:val="00AA3511"/>
    <w:rsid w:val="00AA3C92"/>
    <w:rsid w:val="00AA4F67"/>
    <w:rsid w:val="00AA543B"/>
    <w:rsid w:val="00AA6AE7"/>
    <w:rsid w:val="00AA7D97"/>
    <w:rsid w:val="00AB4FA3"/>
    <w:rsid w:val="00AB7E87"/>
    <w:rsid w:val="00AC0723"/>
    <w:rsid w:val="00AC1154"/>
    <w:rsid w:val="00AC18C2"/>
    <w:rsid w:val="00AC1F9F"/>
    <w:rsid w:val="00AC24B3"/>
    <w:rsid w:val="00AC3638"/>
    <w:rsid w:val="00AC41CF"/>
    <w:rsid w:val="00AC4F9E"/>
    <w:rsid w:val="00AC5434"/>
    <w:rsid w:val="00AC5A8B"/>
    <w:rsid w:val="00AC5BD1"/>
    <w:rsid w:val="00AC669B"/>
    <w:rsid w:val="00AC682D"/>
    <w:rsid w:val="00AD06C6"/>
    <w:rsid w:val="00AD0AB3"/>
    <w:rsid w:val="00AD2291"/>
    <w:rsid w:val="00AD397A"/>
    <w:rsid w:val="00AD3FB6"/>
    <w:rsid w:val="00AD4624"/>
    <w:rsid w:val="00AD5369"/>
    <w:rsid w:val="00AD5C39"/>
    <w:rsid w:val="00AD63FE"/>
    <w:rsid w:val="00AE05FC"/>
    <w:rsid w:val="00AE17C3"/>
    <w:rsid w:val="00AE1ED5"/>
    <w:rsid w:val="00AE4BF1"/>
    <w:rsid w:val="00AE5055"/>
    <w:rsid w:val="00AE5917"/>
    <w:rsid w:val="00AE5AA8"/>
    <w:rsid w:val="00AF169F"/>
    <w:rsid w:val="00AF183F"/>
    <w:rsid w:val="00AF4137"/>
    <w:rsid w:val="00AF5388"/>
    <w:rsid w:val="00AF619A"/>
    <w:rsid w:val="00AF79CC"/>
    <w:rsid w:val="00B002CB"/>
    <w:rsid w:val="00B00A6A"/>
    <w:rsid w:val="00B01910"/>
    <w:rsid w:val="00B01F51"/>
    <w:rsid w:val="00B0591C"/>
    <w:rsid w:val="00B1068C"/>
    <w:rsid w:val="00B10945"/>
    <w:rsid w:val="00B1167C"/>
    <w:rsid w:val="00B118D2"/>
    <w:rsid w:val="00B11C1F"/>
    <w:rsid w:val="00B11FC0"/>
    <w:rsid w:val="00B12508"/>
    <w:rsid w:val="00B13191"/>
    <w:rsid w:val="00B13B40"/>
    <w:rsid w:val="00B14936"/>
    <w:rsid w:val="00B201FD"/>
    <w:rsid w:val="00B243E0"/>
    <w:rsid w:val="00B24410"/>
    <w:rsid w:val="00B25BAC"/>
    <w:rsid w:val="00B2658D"/>
    <w:rsid w:val="00B27220"/>
    <w:rsid w:val="00B30025"/>
    <w:rsid w:val="00B32C3E"/>
    <w:rsid w:val="00B34CDA"/>
    <w:rsid w:val="00B3522C"/>
    <w:rsid w:val="00B375E1"/>
    <w:rsid w:val="00B40CBC"/>
    <w:rsid w:val="00B4130E"/>
    <w:rsid w:val="00B42006"/>
    <w:rsid w:val="00B42AD0"/>
    <w:rsid w:val="00B42B7F"/>
    <w:rsid w:val="00B43382"/>
    <w:rsid w:val="00B43DEF"/>
    <w:rsid w:val="00B45E55"/>
    <w:rsid w:val="00B464B1"/>
    <w:rsid w:val="00B467E1"/>
    <w:rsid w:val="00B50668"/>
    <w:rsid w:val="00B51018"/>
    <w:rsid w:val="00B55A7B"/>
    <w:rsid w:val="00B62706"/>
    <w:rsid w:val="00B628A3"/>
    <w:rsid w:val="00B628A5"/>
    <w:rsid w:val="00B636BC"/>
    <w:rsid w:val="00B64297"/>
    <w:rsid w:val="00B667B1"/>
    <w:rsid w:val="00B71DED"/>
    <w:rsid w:val="00B72489"/>
    <w:rsid w:val="00B72494"/>
    <w:rsid w:val="00B72935"/>
    <w:rsid w:val="00B75AF5"/>
    <w:rsid w:val="00B76C44"/>
    <w:rsid w:val="00B7772E"/>
    <w:rsid w:val="00B7793B"/>
    <w:rsid w:val="00B807A3"/>
    <w:rsid w:val="00B81450"/>
    <w:rsid w:val="00B82400"/>
    <w:rsid w:val="00B82B3C"/>
    <w:rsid w:val="00B82D20"/>
    <w:rsid w:val="00B83D9F"/>
    <w:rsid w:val="00B846E1"/>
    <w:rsid w:val="00B861B3"/>
    <w:rsid w:val="00B90E31"/>
    <w:rsid w:val="00B913A4"/>
    <w:rsid w:val="00B9422E"/>
    <w:rsid w:val="00B950CB"/>
    <w:rsid w:val="00B953E5"/>
    <w:rsid w:val="00B95CE8"/>
    <w:rsid w:val="00BA13F1"/>
    <w:rsid w:val="00BA1839"/>
    <w:rsid w:val="00BA196B"/>
    <w:rsid w:val="00BA2C04"/>
    <w:rsid w:val="00BA47AF"/>
    <w:rsid w:val="00BA4A24"/>
    <w:rsid w:val="00BA5E5E"/>
    <w:rsid w:val="00BA6478"/>
    <w:rsid w:val="00BB0999"/>
    <w:rsid w:val="00BB10FA"/>
    <w:rsid w:val="00BB128A"/>
    <w:rsid w:val="00BB4121"/>
    <w:rsid w:val="00BB47F8"/>
    <w:rsid w:val="00BB487C"/>
    <w:rsid w:val="00BB50E9"/>
    <w:rsid w:val="00BB544C"/>
    <w:rsid w:val="00BB54E0"/>
    <w:rsid w:val="00BB6089"/>
    <w:rsid w:val="00BB62C8"/>
    <w:rsid w:val="00BB62D4"/>
    <w:rsid w:val="00BC171F"/>
    <w:rsid w:val="00BC2433"/>
    <w:rsid w:val="00BC6975"/>
    <w:rsid w:val="00BC7D76"/>
    <w:rsid w:val="00BC7F07"/>
    <w:rsid w:val="00BD09BF"/>
    <w:rsid w:val="00BD3385"/>
    <w:rsid w:val="00BD4761"/>
    <w:rsid w:val="00BD4825"/>
    <w:rsid w:val="00BD4B84"/>
    <w:rsid w:val="00BD641E"/>
    <w:rsid w:val="00BD6CA8"/>
    <w:rsid w:val="00BD715F"/>
    <w:rsid w:val="00BE08FD"/>
    <w:rsid w:val="00BE1AA5"/>
    <w:rsid w:val="00BE3AB2"/>
    <w:rsid w:val="00BE4BBA"/>
    <w:rsid w:val="00BF0256"/>
    <w:rsid w:val="00BF07DC"/>
    <w:rsid w:val="00BF3180"/>
    <w:rsid w:val="00BF35AC"/>
    <w:rsid w:val="00BF4241"/>
    <w:rsid w:val="00BF62E1"/>
    <w:rsid w:val="00C01293"/>
    <w:rsid w:val="00C013BA"/>
    <w:rsid w:val="00C01534"/>
    <w:rsid w:val="00C01884"/>
    <w:rsid w:val="00C02322"/>
    <w:rsid w:val="00C02512"/>
    <w:rsid w:val="00C02964"/>
    <w:rsid w:val="00C02B58"/>
    <w:rsid w:val="00C0344A"/>
    <w:rsid w:val="00C034F6"/>
    <w:rsid w:val="00C04379"/>
    <w:rsid w:val="00C05D78"/>
    <w:rsid w:val="00C05DB6"/>
    <w:rsid w:val="00C06367"/>
    <w:rsid w:val="00C0666E"/>
    <w:rsid w:val="00C0776C"/>
    <w:rsid w:val="00C07E77"/>
    <w:rsid w:val="00C11285"/>
    <w:rsid w:val="00C113E9"/>
    <w:rsid w:val="00C11508"/>
    <w:rsid w:val="00C1283E"/>
    <w:rsid w:val="00C1733D"/>
    <w:rsid w:val="00C21208"/>
    <w:rsid w:val="00C23C6E"/>
    <w:rsid w:val="00C24740"/>
    <w:rsid w:val="00C26D1A"/>
    <w:rsid w:val="00C275A6"/>
    <w:rsid w:val="00C3026D"/>
    <w:rsid w:val="00C32D35"/>
    <w:rsid w:val="00C32E3D"/>
    <w:rsid w:val="00C355AE"/>
    <w:rsid w:val="00C3650D"/>
    <w:rsid w:val="00C36797"/>
    <w:rsid w:val="00C375FB"/>
    <w:rsid w:val="00C37880"/>
    <w:rsid w:val="00C37D3F"/>
    <w:rsid w:val="00C4152F"/>
    <w:rsid w:val="00C4360A"/>
    <w:rsid w:val="00C43FCD"/>
    <w:rsid w:val="00C4411F"/>
    <w:rsid w:val="00C45823"/>
    <w:rsid w:val="00C45E94"/>
    <w:rsid w:val="00C4640B"/>
    <w:rsid w:val="00C47394"/>
    <w:rsid w:val="00C478D0"/>
    <w:rsid w:val="00C47AB9"/>
    <w:rsid w:val="00C47B4C"/>
    <w:rsid w:val="00C47D3E"/>
    <w:rsid w:val="00C53EA3"/>
    <w:rsid w:val="00C55209"/>
    <w:rsid w:val="00C55326"/>
    <w:rsid w:val="00C57D88"/>
    <w:rsid w:val="00C60A57"/>
    <w:rsid w:val="00C62D56"/>
    <w:rsid w:val="00C6353E"/>
    <w:rsid w:val="00C63A5B"/>
    <w:rsid w:val="00C67B83"/>
    <w:rsid w:val="00C7098C"/>
    <w:rsid w:val="00C7163A"/>
    <w:rsid w:val="00C7426F"/>
    <w:rsid w:val="00C759BE"/>
    <w:rsid w:val="00C75B24"/>
    <w:rsid w:val="00C766F6"/>
    <w:rsid w:val="00C76B9F"/>
    <w:rsid w:val="00C76C93"/>
    <w:rsid w:val="00C7752B"/>
    <w:rsid w:val="00C82050"/>
    <w:rsid w:val="00C84944"/>
    <w:rsid w:val="00C8676A"/>
    <w:rsid w:val="00C92CF4"/>
    <w:rsid w:val="00C9300F"/>
    <w:rsid w:val="00C951A2"/>
    <w:rsid w:val="00C96CB8"/>
    <w:rsid w:val="00CA2532"/>
    <w:rsid w:val="00CA25FC"/>
    <w:rsid w:val="00CA2EF9"/>
    <w:rsid w:val="00CA427A"/>
    <w:rsid w:val="00CA5005"/>
    <w:rsid w:val="00CB0184"/>
    <w:rsid w:val="00CB0973"/>
    <w:rsid w:val="00CB09E3"/>
    <w:rsid w:val="00CB3B88"/>
    <w:rsid w:val="00CB3DD9"/>
    <w:rsid w:val="00CB4125"/>
    <w:rsid w:val="00CB45C7"/>
    <w:rsid w:val="00CB4E9F"/>
    <w:rsid w:val="00CB59B3"/>
    <w:rsid w:val="00CB6AC6"/>
    <w:rsid w:val="00CC033F"/>
    <w:rsid w:val="00CC0D3D"/>
    <w:rsid w:val="00CC1037"/>
    <w:rsid w:val="00CC2410"/>
    <w:rsid w:val="00CC3566"/>
    <w:rsid w:val="00CC4577"/>
    <w:rsid w:val="00CC510B"/>
    <w:rsid w:val="00CC68D7"/>
    <w:rsid w:val="00CD034F"/>
    <w:rsid w:val="00CD05F6"/>
    <w:rsid w:val="00CD063B"/>
    <w:rsid w:val="00CD1F2D"/>
    <w:rsid w:val="00CD2743"/>
    <w:rsid w:val="00CD5259"/>
    <w:rsid w:val="00CD636E"/>
    <w:rsid w:val="00CD6600"/>
    <w:rsid w:val="00CD707A"/>
    <w:rsid w:val="00CE05B9"/>
    <w:rsid w:val="00CE3A7C"/>
    <w:rsid w:val="00CE3E60"/>
    <w:rsid w:val="00CE605F"/>
    <w:rsid w:val="00CF15DC"/>
    <w:rsid w:val="00CF1D87"/>
    <w:rsid w:val="00CF2E0E"/>
    <w:rsid w:val="00CF3011"/>
    <w:rsid w:val="00CF4963"/>
    <w:rsid w:val="00CF58B0"/>
    <w:rsid w:val="00CF5CB9"/>
    <w:rsid w:val="00CF5D84"/>
    <w:rsid w:val="00CF5F05"/>
    <w:rsid w:val="00D009CE"/>
    <w:rsid w:val="00D00E5B"/>
    <w:rsid w:val="00D03B55"/>
    <w:rsid w:val="00D04044"/>
    <w:rsid w:val="00D04474"/>
    <w:rsid w:val="00D0709C"/>
    <w:rsid w:val="00D073B8"/>
    <w:rsid w:val="00D07E2E"/>
    <w:rsid w:val="00D11C33"/>
    <w:rsid w:val="00D13F26"/>
    <w:rsid w:val="00D13F40"/>
    <w:rsid w:val="00D14F75"/>
    <w:rsid w:val="00D15B8C"/>
    <w:rsid w:val="00D15EA9"/>
    <w:rsid w:val="00D161E2"/>
    <w:rsid w:val="00D1746F"/>
    <w:rsid w:val="00D1790D"/>
    <w:rsid w:val="00D17E1C"/>
    <w:rsid w:val="00D22788"/>
    <w:rsid w:val="00D277B9"/>
    <w:rsid w:val="00D27CC5"/>
    <w:rsid w:val="00D314DF"/>
    <w:rsid w:val="00D3159E"/>
    <w:rsid w:val="00D31BD9"/>
    <w:rsid w:val="00D31F1A"/>
    <w:rsid w:val="00D3420C"/>
    <w:rsid w:val="00D36737"/>
    <w:rsid w:val="00D375A7"/>
    <w:rsid w:val="00D413D3"/>
    <w:rsid w:val="00D42224"/>
    <w:rsid w:val="00D43584"/>
    <w:rsid w:val="00D44DBE"/>
    <w:rsid w:val="00D465E9"/>
    <w:rsid w:val="00D53183"/>
    <w:rsid w:val="00D5339A"/>
    <w:rsid w:val="00D56102"/>
    <w:rsid w:val="00D61E95"/>
    <w:rsid w:val="00D6323A"/>
    <w:rsid w:val="00D6450C"/>
    <w:rsid w:val="00D64B8A"/>
    <w:rsid w:val="00D66D95"/>
    <w:rsid w:val="00D66EC1"/>
    <w:rsid w:val="00D706D6"/>
    <w:rsid w:val="00D714B6"/>
    <w:rsid w:val="00D7414E"/>
    <w:rsid w:val="00D74FA5"/>
    <w:rsid w:val="00D75A1E"/>
    <w:rsid w:val="00D801D1"/>
    <w:rsid w:val="00D81609"/>
    <w:rsid w:val="00D81B2B"/>
    <w:rsid w:val="00D824C2"/>
    <w:rsid w:val="00D83BCE"/>
    <w:rsid w:val="00D83EDF"/>
    <w:rsid w:val="00D86DDF"/>
    <w:rsid w:val="00D87FD6"/>
    <w:rsid w:val="00D9076E"/>
    <w:rsid w:val="00D90E6B"/>
    <w:rsid w:val="00D90F0D"/>
    <w:rsid w:val="00D9114C"/>
    <w:rsid w:val="00D911E0"/>
    <w:rsid w:val="00D92FEF"/>
    <w:rsid w:val="00D94857"/>
    <w:rsid w:val="00D954BF"/>
    <w:rsid w:val="00DA3288"/>
    <w:rsid w:val="00DA34C8"/>
    <w:rsid w:val="00DA5570"/>
    <w:rsid w:val="00DA58E7"/>
    <w:rsid w:val="00DB24CE"/>
    <w:rsid w:val="00DC19A4"/>
    <w:rsid w:val="00DC2817"/>
    <w:rsid w:val="00DC58CE"/>
    <w:rsid w:val="00DC634B"/>
    <w:rsid w:val="00DC6C8B"/>
    <w:rsid w:val="00DD0DA2"/>
    <w:rsid w:val="00DD0E5E"/>
    <w:rsid w:val="00DD1B39"/>
    <w:rsid w:val="00DD1C33"/>
    <w:rsid w:val="00DD2D92"/>
    <w:rsid w:val="00DD412C"/>
    <w:rsid w:val="00DD4504"/>
    <w:rsid w:val="00DD4522"/>
    <w:rsid w:val="00DD4BF6"/>
    <w:rsid w:val="00DE0A67"/>
    <w:rsid w:val="00DE16B4"/>
    <w:rsid w:val="00DE1950"/>
    <w:rsid w:val="00DE27CF"/>
    <w:rsid w:val="00DE2A9E"/>
    <w:rsid w:val="00DE2F7C"/>
    <w:rsid w:val="00DE304D"/>
    <w:rsid w:val="00DE3B81"/>
    <w:rsid w:val="00DE3BA1"/>
    <w:rsid w:val="00DE4C08"/>
    <w:rsid w:val="00DE5EBB"/>
    <w:rsid w:val="00DE67F3"/>
    <w:rsid w:val="00DE7408"/>
    <w:rsid w:val="00DF199F"/>
    <w:rsid w:val="00DF216B"/>
    <w:rsid w:val="00DF2C3F"/>
    <w:rsid w:val="00DF5379"/>
    <w:rsid w:val="00DF58A6"/>
    <w:rsid w:val="00DF61D5"/>
    <w:rsid w:val="00DF6503"/>
    <w:rsid w:val="00DF769A"/>
    <w:rsid w:val="00DF7F9E"/>
    <w:rsid w:val="00E004C8"/>
    <w:rsid w:val="00E02517"/>
    <w:rsid w:val="00E02CB2"/>
    <w:rsid w:val="00E03986"/>
    <w:rsid w:val="00E03E53"/>
    <w:rsid w:val="00E047CB"/>
    <w:rsid w:val="00E04E23"/>
    <w:rsid w:val="00E04EB0"/>
    <w:rsid w:val="00E077D0"/>
    <w:rsid w:val="00E07F3C"/>
    <w:rsid w:val="00E13082"/>
    <w:rsid w:val="00E13669"/>
    <w:rsid w:val="00E15202"/>
    <w:rsid w:val="00E15561"/>
    <w:rsid w:val="00E15DD2"/>
    <w:rsid w:val="00E16E4B"/>
    <w:rsid w:val="00E1776D"/>
    <w:rsid w:val="00E22F56"/>
    <w:rsid w:val="00E24512"/>
    <w:rsid w:val="00E24E49"/>
    <w:rsid w:val="00E269B9"/>
    <w:rsid w:val="00E277CD"/>
    <w:rsid w:val="00E31D80"/>
    <w:rsid w:val="00E32A6F"/>
    <w:rsid w:val="00E332D9"/>
    <w:rsid w:val="00E33B2D"/>
    <w:rsid w:val="00E34845"/>
    <w:rsid w:val="00E3686B"/>
    <w:rsid w:val="00E40802"/>
    <w:rsid w:val="00E443E2"/>
    <w:rsid w:val="00E45FE2"/>
    <w:rsid w:val="00E46A06"/>
    <w:rsid w:val="00E5097E"/>
    <w:rsid w:val="00E51CF7"/>
    <w:rsid w:val="00E52F14"/>
    <w:rsid w:val="00E5301C"/>
    <w:rsid w:val="00E56000"/>
    <w:rsid w:val="00E6252B"/>
    <w:rsid w:val="00E636DA"/>
    <w:rsid w:val="00E63972"/>
    <w:rsid w:val="00E63D25"/>
    <w:rsid w:val="00E65C0D"/>
    <w:rsid w:val="00E71612"/>
    <w:rsid w:val="00E71881"/>
    <w:rsid w:val="00E71BC0"/>
    <w:rsid w:val="00E71C1B"/>
    <w:rsid w:val="00E720A0"/>
    <w:rsid w:val="00E72E39"/>
    <w:rsid w:val="00E7469B"/>
    <w:rsid w:val="00E764DE"/>
    <w:rsid w:val="00E76E8A"/>
    <w:rsid w:val="00E7749B"/>
    <w:rsid w:val="00E83CCF"/>
    <w:rsid w:val="00E844D1"/>
    <w:rsid w:val="00E86E2C"/>
    <w:rsid w:val="00E90306"/>
    <w:rsid w:val="00E91618"/>
    <w:rsid w:val="00E917DB"/>
    <w:rsid w:val="00E919D5"/>
    <w:rsid w:val="00E930BA"/>
    <w:rsid w:val="00E94099"/>
    <w:rsid w:val="00E94522"/>
    <w:rsid w:val="00E94BFC"/>
    <w:rsid w:val="00E95189"/>
    <w:rsid w:val="00E963C9"/>
    <w:rsid w:val="00EA0DF1"/>
    <w:rsid w:val="00EA315E"/>
    <w:rsid w:val="00EA4DA5"/>
    <w:rsid w:val="00EA5637"/>
    <w:rsid w:val="00EB102D"/>
    <w:rsid w:val="00EB2DFD"/>
    <w:rsid w:val="00EB4CC7"/>
    <w:rsid w:val="00EB5E3C"/>
    <w:rsid w:val="00EC029C"/>
    <w:rsid w:val="00EC0A72"/>
    <w:rsid w:val="00EC22A3"/>
    <w:rsid w:val="00EC444B"/>
    <w:rsid w:val="00EC6AA8"/>
    <w:rsid w:val="00EC6F4D"/>
    <w:rsid w:val="00ED0944"/>
    <w:rsid w:val="00ED2679"/>
    <w:rsid w:val="00ED52DD"/>
    <w:rsid w:val="00ED57FA"/>
    <w:rsid w:val="00ED7634"/>
    <w:rsid w:val="00EE08E0"/>
    <w:rsid w:val="00EE13B0"/>
    <w:rsid w:val="00EE2424"/>
    <w:rsid w:val="00EE255A"/>
    <w:rsid w:val="00EE2AA1"/>
    <w:rsid w:val="00EE4231"/>
    <w:rsid w:val="00EE7330"/>
    <w:rsid w:val="00EF33C4"/>
    <w:rsid w:val="00EF35C5"/>
    <w:rsid w:val="00EF40C6"/>
    <w:rsid w:val="00EF64B2"/>
    <w:rsid w:val="00EF7048"/>
    <w:rsid w:val="00EF7B83"/>
    <w:rsid w:val="00EF7E60"/>
    <w:rsid w:val="00F008AE"/>
    <w:rsid w:val="00F01047"/>
    <w:rsid w:val="00F013D9"/>
    <w:rsid w:val="00F01F88"/>
    <w:rsid w:val="00F02128"/>
    <w:rsid w:val="00F024BB"/>
    <w:rsid w:val="00F02851"/>
    <w:rsid w:val="00F058EC"/>
    <w:rsid w:val="00F0752E"/>
    <w:rsid w:val="00F1603A"/>
    <w:rsid w:val="00F1638E"/>
    <w:rsid w:val="00F16AE2"/>
    <w:rsid w:val="00F242DE"/>
    <w:rsid w:val="00F247DF"/>
    <w:rsid w:val="00F31E06"/>
    <w:rsid w:val="00F359F6"/>
    <w:rsid w:val="00F35C04"/>
    <w:rsid w:val="00F36085"/>
    <w:rsid w:val="00F361EA"/>
    <w:rsid w:val="00F378EF"/>
    <w:rsid w:val="00F40784"/>
    <w:rsid w:val="00F40C89"/>
    <w:rsid w:val="00F40E59"/>
    <w:rsid w:val="00F420C7"/>
    <w:rsid w:val="00F4212B"/>
    <w:rsid w:val="00F44B74"/>
    <w:rsid w:val="00F454D4"/>
    <w:rsid w:val="00F456C2"/>
    <w:rsid w:val="00F4614F"/>
    <w:rsid w:val="00F51AD3"/>
    <w:rsid w:val="00F541CD"/>
    <w:rsid w:val="00F55210"/>
    <w:rsid w:val="00F558CC"/>
    <w:rsid w:val="00F568DB"/>
    <w:rsid w:val="00F5751E"/>
    <w:rsid w:val="00F607E4"/>
    <w:rsid w:val="00F618AE"/>
    <w:rsid w:val="00F61EC2"/>
    <w:rsid w:val="00F62B4E"/>
    <w:rsid w:val="00F63F52"/>
    <w:rsid w:val="00F64178"/>
    <w:rsid w:val="00F648BD"/>
    <w:rsid w:val="00F64C29"/>
    <w:rsid w:val="00F65770"/>
    <w:rsid w:val="00F65ED4"/>
    <w:rsid w:val="00F73B7D"/>
    <w:rsid w:val="00F82408"/>
    <w:rsid w:val="00F82B85"/>
    <w:rsid w:val="00F832B0"/>
    <w:rsid w:val="00F84012"/>
    <w:rsid w:val="00F84AC1"/>
    <w:rsid w:val="00F853E4"/>
    <w:rsid w:val="00F87676"/>
    <w:rsid w:val="00F876AF"/>
    <w:rsid w:val="00F911FE"/>
    <w:rsid w:val="00F91B36"/>
    <w:rsid w:val="00F921E2"/>
    <w:rsid w:val="00F94EEB"/>
    <w:rsid w:val="00F96D3C"/>
    <w:rsid w:val="00FA0953"/>
    <w:rsid w:val="00FA12CF"/>
    <w:rsid w:val="00FA1719"/>
    <w:rsid w:val="00FA2899"/>
    <w:rsid w:val="00FA4587"/>
    <w:rsid w:val="00FA4D24"/>
    <w:rsid w:val="00FA5505"/>
    <w:rsid w:val="00FA551E"/>
    <w:rsid w:val="00FA57E9"/>
    <w:rsid w:val="00FA5F93"/>
    <w:rsid w:val="00FA6453"/>
    <w:rsid w:val="00FB09A0"/>
    <w:rsid w:val="00FB0EB4"/>
    <w:rsid w:val="00FB1263"/>
    <w:rsid w:val="00FB25FB"/>
    <w:rsid w:val="00FB4BA8"/>
    <w:rsid w:val="00FB51AE"/>
    <w:rsid w:val="00FB563A"/>
    <w:rsid w:val="00FB69E9"/>
    <w:rsid w:val="00FB73C3"/>
    <w:rsid w:val="00FB7962"/>
    <w:rsid w:val="00FB7C97"/>
    <w:rsid w:val="00FC0A95"/>
    <w:rsid w:val="00FC103C"/>
    <w:rsid w:val="00FC2E72"/>
    <w:rsid w:val="00FC35B2"/>
    <w:rsid w:val="00FC5CBB"/>
    <w:rsid w:val="00FC600E"/>
    <w:rsid w:val="00FC63E5"/>
    <w:rsid w:val="00FC72CA"/>
    <w:rsid w:val="00FD01B4"/>
    <w:rsid w:val="00FD07F6"/>
    <w:rsid w:val="00FD1037"/>
    <w:rsid w:val="00FD5EE6"/>
    <w:rsid w:val="00FD707B"/>
    <w:rsid w:val="00FE0E1F"/>
    <w:rsid w:val="00FE2473"/>
    <w:rsid w:val="00FE2799"/>
    <w:rsid w:val="00FE3393"/>
    <w:rsid w:val="00FE46AF"/>
    <w:rsid w:val="00FE6758"/>
    <w:rsid w:val="00FE6FCD"/>
    <w:rsid w:val="00FF2666"/>
    <w:rsid w:val="00FF3043"/>
    <w:rsid w:val="00FF5307"/>
    <w:rsid w:val="00FF7A16"/>
    <w:rsid w:val="53AF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p17"/>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403</Words>
  <Characters>2302</Characters>
  <Lines>19</Lines>
  <Paragraphs>5</Paragraphs>
  <TotalTime>16</TotalTime>
  <ScaleCrop>false</ScaleCrop>
  <LinksUpToDate>false</LinksUpToDate>
  <CharactersWithSpaces>2700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2019-12-04T03:14:00Z</dcterms:created>
  <dc:creator>李琳琳</dc:creator>
  <cp:lastModifiedBy>.  送我一朵大红花 </cp:lastModifiedBy>
  <cp:lastPrinted>2019-12-26T07:07:17Z</cp:lastPrinted>
  <dcterms:modified xsi:type="dcterms:W3CDTF">2019-12-26T07:10:35Z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